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E36" w:rsidRPr="00035795" w:rsidRDefault="00CB1E36" w:rsidP="00632860">
      <w:pPr>
        <w:widowControl w:val="0"/>
        <w:spacing w:before="120" w:after="120"/>
        <w:ind w:firstLine="0"/>
        <w:jc w:val="right"/>
        <w:rPr>
          <w:sz w:val="24"/>
          <w:szCs w:val="24"/>
        </w:rPr>
      </w:pPr>
      <w:r w:rsidRPr="00035795">
        <w:rPr>
          <w:sz w:val="24"/>
          <w:szCs w:val="24"/>
        </w:rPr>
        <w:t>ПРИЛОЖЕНИЕ 1</w:t>
      </w:r>
    </w:p>
    <w:p w:rsidR="00CB1E36" w:rsidRPr="00035795" w:rsidRDefault="00CB1E36" w:rsidP="00632860">
      <w:pPr>
        <w:widowControl w:val="0"/>
        <w:spacing w:before="120" w:after="120"/>
        <w:ind w:left="6804" w:firstLine="0"/>
        <w:jc w:val="right"/>
        <w:rPr>
          <w:sz w:val="24"/>
          <w:szCs w:val="24"/>
        </w:rPr>
      </w:pPr>
      <w:r w:rsidRPr="00035795">
        <w:rPr>
          <w:sz w:val="24"/>
          <w:szCs w:val="24"/>
        </w:rPr>
        <w:t xml:space="preserve">к </w:t>
      </w:r>
      <w:r w:rsidR="00CB51B5" w:rsidRPr="00035795">
        <w:rPr>
          <w:sz w:val="24"/>
          <w:szCs w:val="24"/>
        </w:rPr>
        <w:t>у</w:t>
      </w:r>
      <w:r w:rsidRPr="00035795">
        <w:rPr>
          <w:sz w:val="24"/>
          <w:szCs w:val="24"/>
        </w:rPr>
        <w:t>четной политике</w:t>
      </w:r>
      <w:r w:rsidR="00CB51B5" w:rsidRPr="00035795">
        <w:rPr>
          <w:sz w:val="24"/>
          <w:szCs w:val="24"/>
        </w:rPr>
        <w:t xml:space="preserve"> </w:t>
      </w:r>
      <w:r w:rsidR="0089564F" w:rsidRPr="00035795">
        <w:rPr>
          <w:sz w:val="24"/>
          <w:szCs w:val="24"/>
        </w:rPr>
        <w:t xml:space="preserve">для целей бухгалтерского учета </w:t>
      </w:r>
      <w:r w:rsidR="00CB51B5" w:rsidRPr="00035795">
        <w:rPr>
          <w:sz w:val="24"/>
          <w:szCs w:val="24"/>
        </w:rPr>
        <w:t>государственн</w:t>
      </w:r>
      <w:r w:rsidR="00EA4B13" w:rsidRPr="00EA4B13">
        <w:rPr>
          <w:sz w:val="24"/>
          <w:szCs w:val="24"/>
        </w:rPr>
        <w:t>ого</w:t>
      </w:r>
      <w:r w:rsidR="00CB51B5" w:rsidRPr="00035795">
        <w:rPr>
          <w:sz w:val="24"/>
          <w:szCs w:val="24"/>
        </w:rPr>
        <w:t xml:space="preserve"> бюджетн</w:t>
      </w:r>
      <w:r w:rsidR="00EA4B13" w:rsidRPr="00EA4B13">
        <w:rPr>
          <w:sz w:val="24"/>
          <w:szCs w:val="24"/>
        </w:rPr>
        <w:t>ого</w:t>
      </w:r>
      <w:r w:rsidR="00CB51B5" w:rsidRPr="00035795">
        <w:rPr>
          <w:sz w:val="24"/>
          <w:szCs w:val="24"/>
        </w:rPr>
        <w:t xml:space="preserve"> учреждени</w:t>
      </w:r>
      <w:r w:rsidR="00EA4B13" w:rsidRPr="00EA4B13">
        <w:rPr>
          <w:sz w:val="24"/>
          <w:szCs w:val="24"/>
        </w:rPr>
        <w:t>я</w:t>
      </w:r>
      <w:r w:rsidR="00CB51B5" w:rsidRPr="00035795">
        <w:rPr>
          <w:sz w:val="24"/>
          <w:szCs w:val="24"/>
        </w:rPr>
        <w:t xml:space="preserve"> </w:t>
      </w:r>
      <w:r w:rsidR="00306451" w:rsidRPr="00035795">
        <w:rPr>
          <w:sz w:val="24"/>
          <w:szCs w:val="24"/>
        </w:rPr>
        <w:t>города Москвы</w:t>
      </w:r>
      <w:r w:rsidR="00EA4B13" w:rsidRPr="00EA4B13">
        <w:rPr>
          <w:sz w:val="24"/>
          <w:szCs w:val="24"/>
        </w:rPr>
        <w:t xml:space="preserve"> </w:t>
      </w:r>
      <w:r w:rsidR="00EA4B13" w:rsidRPr="00EA4B13">
        <w:rPr>
          <w:b/>
          <w:sz w:val="24"/>
          <w:szCs w:val="24"/>
        </w:rPr>
        <w:t>«</w:t>
      </w:r>
      <w:bookmarkStart w:id="0" w:name="_GoBack"/>
      <w:r w:rsidR="00A571C0">
        <w:rPr>
          <w:b/>
          <w:i/>
          <w:sz w:val="24"/>
          <w:szCs w:val="24"/>
          <w:u w:val="single"/>
        </w:rPr>
        <w:t>Жилищник района Кузьминки</w:t>
      </w:r>
      <w:bookmarkEnd w:id="0"/>
      <w:r w:rsidR="00EA4B13" w:rsidRPr="00EA4B13">
        <w:rPr>
          <w:b/>
          <w:sz w:val="24"/>
          <w:szCs w:val="24"/>
        </w:rPr>
        <w:t xml:space="preserve">» </w:t>
      </w:r>
      <w:r w:rsidR="00EA4B13" w:rsidRPr="00EA4B13" w:rsidDel="003236B4">
        <w:rPr>
          <w:b/>
          <w:sz w:val="24"/>
          <w:szCs w:val="24"/>
        </w:rPr>
        <w:t xml:space="preserve"> </w:t>
      </w:r>
      <w:r w:rsidR="00EA4B13" w:rsidRPr="00EA4B13">
        <w:rPr>
          <w:b/>
          <w:sz w:val="24"/>
          <w:szCs w:val="24"/>
        </w:rPr>
        <w:br/>
      </w:r>
      <w:r w:rsidR="00CB51B5" w:rsidRPr="00035795">
        <w:rPr>
          <w:sz w:val="24"/>
          <w:szCs w:val="24"/>
        </w:rPr>
        <w:t xml:space="preserve"> </w:t>
      </w:r>
    </w:p>
    <w:p w:rsidR="00970388" w:rsidRPr="00035795" w:rsidRDefault="00970388" w:rsidP="00632860">
      <w:pPr>
        <w:widowControl w:val="0"/>
        <w:spacing w:before="120" w:after="120"/>
        <w:ind w:firstLine="0"/>
        <w:jc w:val="center"/>
        <w:rPr>
          <w:b/>
          <w:sz w:val="20"/>
        </w:rPr>
      </w:pPr>
    </w:p>
    <w:p w:rsidR="002939BB" w:rsidRPr="00035795" w:rsidRDefault="00CB51B5" w:rsidP="00632860">
      <w:pPr>
        <w:widowControl w:val="0"/>
        <w:spacing w:before="120" w:after="120"/>
        <w:ind w:firstLine="0"/>
        <w:jc w:val="center"/>
        <w:rPr>
          <w:sz w:val="24"/>
          <w:szCs w:val="24"/>
        </w:rPr>
      </w:pPr>
      <w:r w:rsidRPr="00035795">
        <w:rPr>
          <w:b/>
          <w:sz w:val="24"/>
          <w:szCs w:val="24"/>
        </w:rPr>
        <w:t>Рабоч</w:t>
      </w:r>
      <w:r w:rsidR="00510E86" w:rsidRPr="00035795">
        <w:rPr>
          <w:b/>
          <w:sz w:val="24"/>
          <w:szCs w:val="24"/>
        </w:rPr>
        <w:t>ий</w:t>
      </w:r>
      <w:r w:rsidRPr="00035795">
        <w:rPr>
          <w:b/>
          <w:sz w:val="24"/>
          <w:szCs w:val="24"/>
        </w:rPr>
        <w:t xml:space="preserve"> план счетов бухгалтерского учета на базе УАИС Бюджетный учет в программном продукте «1С» </w:t>
      </w:r>
    </w:p>
    <w:tbl>
      <w:tblPr>
        <w:tblW w:w="518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3"/>
        <w:gridCol w:w="2076"/>
        <w:gridCol w:w="132"/>
        <w:gridCol w:w="1146"/>
        <w:gridCol w:w="1953"/>
        <w:gridCol w:w="949"/>
        <w:gridCol w:w="12"/>
        <w:gridCol w:w="1408"/>
        <w:gridCol w:w="86"/>
        <w:gridCol w:w="2397"/>
        <w:gridCol w:w="1611"/>
      </w:tblGrid>
      <w:tr w:rsidR="00282424" w:rsidRPr="00035795" w:rsidTr="00632860">
        <w:trPr>
          <w:trHeight w:val="20"/>
          <w:tblHeader/>
        </w:trPr>
        <w:tc>
          <w:tcPr>
            <w:tcW w:w="1179" w:type="pct"/>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855AD4" w:rsidRPr="00035795" w:rsidRDefault="00855AD4" w:rsidP="00632860">
            <w:pPr>
              <w:widowControl w:val="0"/>
              <w:ind w:firstLine="0"/>
              <w:jc w:val="center"/>
              <w:rPr>
                <w:b/>
                <w:sz w:val="20"/>
              </w:rPr>
            </w:pPr>
            <w:r w:rsidRPr="00035795">
              <w:rPr>
                <w:b/>
                <w:sz w:val="20"/>
              </w:rPr>
              <w:t>Наименование счета</w:t>
            </w:r>
          </w:p>
        </w:tc>
        <w:tc>
          <w:tcPr>
            <w:tcW w:w="2035" w:type="pct"/>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855AD4" w:rsidRPr="00035795" w:rsidRDefault="00855AD4" w:rsidP="00632860">
            <w:pPr>
              <w:widowControl w:val="0"/>
              <w:ind w:firstLine="34"/>
              <w:jc w:val="center"/>
              <w:rPr>
                <w:b/>
                <w:sz w:val="20"/>
              </w:rPr>
            </w:pPr>
            <w:r w:rsidRPr="00035795">
              <w:rPr>
                <w:b/>
                <w:sz w:val="20"/>
              </w:rPr>
              <w:t>Номер счета бухгалтерского учета</w:t>
            </w:r>
          </w:p>
        </w:tc>
        <w:tc>
          <w:tcPr>
            <w:tcW w:w="1786" w:type="pct"/>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855AD4" w:rsidRPr="00035795" w:rsidRDefault="00855AD4" w:rsidP="00632860">
            <w:pPr>
              <w:widowControl w:val="0"/>
              <w:ind w:firstLine="34"/>
              <w:jc w:val="center"/>
              <w:rPr>
                <w:b/>
                <w:sz w:val="20"/>
              </w:rPr>
            </w:pPr>
            <w:r w:rsidRPr="00035795">
              <w:rPr>
                <w:b/>
                <w:sz w:val="20"/>
              </w:rPr>
              <w:t>Объекты аналитики</w:t>
            </w:r>
          </w:p>
        </w:tc>
      </w:tr>
      <w:tr w:rsidR="00035795" w:rsidRPr="00035795" w:rsidTr="00632860">
        <w:trPr>
          <w:trHeight w:val="20"/>
          <w:tblHeader/>
        </w:trPr>
        <w:tc>
          <w:tcPr>
            <w:tcW w:w="1179" w:type="pct"/>
            <w:vMerge/>
            <w:tcBorders>
              <w:top w:val="single" w:sz="4" w:space="0" w:color="000000"/>
              <w:left w:val="single" w:sz="4" w:space="0" w:color="000000"/>
              <w:bottom w:val="single" w:sz="4" w:space="0" w:color="000000"/>
              <w:right w:val="single" w:sz="4" w:space="0" w:color="000000"/>
            </w:tcBorders>
            <w:shd w:val="clear" w:color="auto" w:fill="E6E6E6"/>
            <w:vAlign w:val="center"/>
          </w:tcPr>
          <w:p w:rsidR="00855AD4" w:rsidRPr="00035795" w:rsidRDefault="00855AD4" w:rsidP="00632860">
            <w:pPr>
              <w:widowControl w:val="0"/>
              <w:ind w:firstLine="0"/>
              <w:jc w:val="center"/>
              <w:rPr>
                <w:b/>
                <w:sz w:val="20"/>
              </w:rPr>
            </w:pP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55AD4" w:rsidRPr="00035795" w:rsidRDefault="00855AD4" w:rsidP="00632860">
            <w:pPr>
              <w:widowControl w:val="0"/>
              <w:ind w:firstLine="0"/>
              <w:jc w:val="center"/>
              <w:rPr>
                <w:b/>
                <w:sz w:val="20"/>
              </w:rPr>
            </w:pPr>
            <w:r w:rsidRPr="00035795">
              <w:rPr>
                <w:b/>
                <w:sz w:val="20"/>
              </w:rPr>
              <w:t>аналитический код по классификационному признаку поступлений и выбытий</w:t>
            </w:r>
            <w:r w:rsidR="00701475" w:rsidRPr="00035795">
              <w:rPr>
                <w:rStyle w:val="ae"/>
                <w:b/>
                <w:sz w:val="20"/>
              </w:rPr>
              <w:footnoteReference w:id="1"/>
            </w:r>
            <w:r w:rsidR="00701475" w:rsidRPr="00035795">
              <w:rPr>
                <w:b/>
                <w:sz w:val="20"/>
              </w:rPr>
              <w:t xml:space="preserve"> </w:t>
            </w:r>
          </w:p>
        </w:tc>
        <w:tc>
          <w:tcPr>
            <w:tcW w:w="372" w:type="pct"/>
            <w:tcBorders>
              <w:top w:val="single" w:sz="4" w:space="0" w:color="000000"/>
              <w:left w:val="single" w:sz="4" w:space="0" w:color="000000"/>
              <w:bottom w:val="single" w:sz="4" w:space="0" w:color="000000"/>
              <w:right w:val="single" w:sz="4" w:space="0" w:color="000000"/>
            </w:tcBorders>
            <w:shd w:val="clear" w:color="auto" w:fill="E6E6E6"/>
            <w:vAlign w:val="center"/>
          </w:tcPr>
          <w:p w:rsidR="00855AD4" w:rsidRPr="00035795" w:rsidRDefault="00855AD4" w:rsidP="00632860">
            <w:pPr>
              <w:widowControl w:val="0"/>
              <w:ind w:firstLine="0"/>
              <w:jc w:val="center"/>
              <w:rPr>
                <w:b/>
                <w:sz w:val="20"/>
              </w:rPr>
            </w:pPr>
            <w:r w:rsidRPr="00035795">
              <w:rPr>
                <w:b/>
                <w:sz w:val="20"/>
              </w:rPr>
              <w:t>КВФО</w:t>
            </w:r>
            <w:r w:rsidRPr="00035795">
              <w:rPr>
                <w:sz w:val="20"/>
                <w:vertAlign w:val="superscript"/>
              </w:rPr>
              <w:footnoteReference w:id="2"/>
            </w:r>
          </w:p>
        </w:tc>
        <w:tc>
          <w:tcPr>
            <w:tcW w:w="634" w:type="pct"/>
            <w:tcBorders>
              <w:top w:val="single" w:sz="4" w:space="0" w:color="000000"/>
              <w:left w:val="single" w:sz="4" w:space="0" w:color="000000"/>
              <w:bottom w:val="single" w:sz="4" w:space="0" w:color="000000"/>
              <w:right w:val="single" w:sz="4" w:space="0" w:color="000000"/>
            </w:tcBorders>
            <w:shd w:val="clear" w:color="auto" w:fill="E6E6E6"/>
            <w:vAlign w:val="center"/>
          </w:tcPr>
          <w:p w:rsidR="00855AD4" w:rsidRPr="00035795" w:rsidRDefault="00855AD4" w:rsidP="00632860">
            <w:pPr>
              <w:widowControl w:val="0"/>
              <w:ind w:firstLine="34"/>
              <w:jc w:val="center"/>
              <w:rPr>
                <w:b/>
                <w:sz w:val="20"/>
              </w:rPr>
            </w:pPr>
            <w:r w:rsidRPr="00035795">
              <w:rPr>
                <w:b/>
                <w:sz w:val="20"/>
              </w:rPr>
              <w:t>Код синтетического и аналитического счета</w:t>
            </w:r>
          </w:p>
        </w:tc>
        <w:tc>
          <w:tcPr>
            <w:tcW w:w="312" w:type="pct"/>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55AD4" w:rsidRPr="00035795" w:rsidRDefault="00855AD4" w:rsidP="00632860">
            <w:pPr>
              <w:widowControl w:val="0"/>
              <w:ind w:firstLine="34"/>
              <w:jc w:val="center"/>
              <w:rPr>
                <w:b/>
                <w:sz w:val="20"/>
                <w:lang w:val="en-US"/>
              </w:rPr>
            </w:pPr>
            <w:r w:rsidRPr="00035795">
              <w:rPr>
                <w:b/>
                <w:sz w:val="20"/>
              </w:rPr>
              <w:t>КОСГУ</w:t>
            </w:r>
            <w:r w:rsidRPr="00035795">
              <w:rPr>
                <w:sz w:val="20"/>
                <w:vertAlign w:val="superscript"/>
              </w:rPr>
              <w:footnoteReference w:id="3"/>
            </w:r>
          </w:p>
        </w:tc>
        <w:tc>
          <w:tcPr>
            <w:tcW w:w="485" w:type="pct"/>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55AD4" w:rsidRPr="00035795" w:rsidRDefault="00855AD4" w:rsidP="00632860">
            <w:pPr>
              <w:widowControl w:val="0"/>
              <w:ind w:firstLine="34"/>
              <w:jc w:val="center"/>
              <w:rPr>
                <w:b/>
                <w:sz w:val="20"/>
              </w:rPr>
            </w:pPr>
            <w:r w:rsidRPr="00035795">
              <w:rPr>
                <w:b/>
                <w:sz w:val="20"/>
              </w:rPr>
              <w:t>Субконто 1</w:t>
            </w:r>
          </w:p>
        </w:tc>
        <w:tc>
          <w:tcPr>
            <w:tcW w:w="778" w:type="pct"/>
            <w:tcBorders>
              <w:top w:val="single" w:sz="4" w:space="0" w:color="000000"/>
              <w:left w:val="single" w:sz="4" w:space="0" w:color="000000"/>
              <w:bottom w:val="single" w:sz="4" w:space="0" w:color="000000"/>
              <w:right w:val="single" w:sz="4" w:space="0" w:color="000000"/>
            </w:tcBorders>
            <w:shd w:val="clear" w:color="auto" w:fill="E6E6E6"/>
            <w:vAlign w:val="center"/>
          </w:tcPr>
          <w:p w:rsidR="00855AD4" w:rsidRPr="00035795" w:rsidRDefault="00855AD4" w:rsidP="00632860">
            <w:pPr>
              <w:widowControl w:val="0"/>
              <w:ind w:firstLine="34"/>
              <w:jc w:val="center"/>
              <w:rPr>
                <w:b/>
                <w:sz w:val="20"/>
              </w:rPr>
            </w:pPr>
            <w:r w:rsidRPr="00035795">
              <w:rPr>
                <w:b/>
                <w:sz w:val="20"/>
              </w:rPr>
              <w:t>Субконто 2</w:t>
            </w:r>
          </w:p>
        </w:tc>
        <w:tc>
          <w:tcPr>
            <w:tcW w:w="523" w:type="pct"/>
            <w:tcBorders>
              <w:top w:val="single" w:sz="4" w:space="0" w:color="000000"/>
              <w:left w:val="single" w:sz="4" w:space="0" w:color="000000"/>
              <w:bottom w:val="single" w:sz="4" w:space="0" w:color="000000"/>
              <w:right w:val="single" w:sz="4" w:space="0" w:color="000000"/>
            </w:tcBorders>
            <w:shd w:val="clear" w:color="auto" w:fill="E6E6E6"/>
            <w:vAlign w:val="center"/>
          </w:tcPr>
          <w:p w:rsidR="00855AD4" w:rsidRPr="00035795" w:rsidRDefault="00855AD4" w:rsidP="00632860">
            <w:pPr>
              <w:widowControl w:val="0"/>
              <w:ind w:firstLine="34"/>
              <w:jc w:val="center"/>
              <w:rPr>
                <w:b/>
                <w:sz w:val="20"/>
              </w:rPr>
            </w:pPr>
            <w:r w:rsidRPr="00035795">
              <w:rPr>
                <w:b/>
                <w:sz w:val="20"/>
              </w:rPr>
              <w:t>Субконто 3</w:t>
            </w:r>
          </w:p>
        </w:tc>
      </w:tr>
      <w:tr w:rsidR="00CA4870" w:rsidRPr="00035795" w:rsidTr="00632860">
        <w:trPr>
          <w:trHeight w:val="20"/>
        </w:trPr>
        <w:tc>
          <w:tcPr>
            <w:tcW w:w="5000" w:type="pct"/>
            <w:gridSpan w:val="11"/>
            <w:tcBorders>
              <w:top w:val="single" w:sz="4" w:space="0" w:color="000000"/>
            </w:tcBorders>
            <w:shd w:val="clear" w:color="auto" w:fill="auto"/>
          </w:tcPr>
          <w:p w:rsidR="00CA4870" w:rsidRPr="00035795" w:rsidRDefault="00CA4870" w:rsidP="00632860">
            <w:pPr>
              <w:widowControl w:val="0"/>
              <w:spacing w:before="60" w:after="60"/>
              <w:ind w:firstLine="0"/>
              <w:jc w:val="left"/>
              <w:rPr>
                <w:b/>
                <w:sz w:val="20"/>
              </w:rPr>
            </w:pPr>
            <w:r w:rsidRPr="00035795">
              <w:rPr>
                <w:b/>
                <w:sz w:val="20"/>
              </w:rPr>
              <w:t>Счет 0.101.00.000 - Основные средства</w:t>
            </w:r>
          </w:p>
        </w:tc>
      </w:tr>
      <w:tr w:rsidR="00126811" w:rsidRPr="00035795" w:rsidTr="00632860">
        <w:trPr>
          <w:trHeight w:val="20"/>
        </w:trPr>
        <w:tc>
          <w:tcPr>
            <w:tcW w:w="1179" w:type="pct"/>
            <w:shd w:val="clear" w:color="auto" w:fill="auto"/>
          </w:tcPr>
          <w:p w:rsidR="00D252E7" w:rsidRPr="00035795" w:rsidRDefault="00D252E7" w:rsidP="00632860">
            <w:pPr>
              <w:widowControl w:val="0"/>
              <w:ind w:firstLine="0"/>
              <w:jc w:val="left"/>
              <w:rPr>
                <w:sz w:val="20"/>
              </w:rPr>
            </w:pPr>
            <w:r w:rsidRPr="00035795">
              <w:rPr>
                <w:sz w:val="20"/>
              </w:rPr>
              <w:t>Основные средства</w:t>
            </w:r>
          </w:p>
        </w:tc>
        <w:tc>
          <w:tcPr>
            <w:tcW w:w="717" w:type="pct"/>
            <w:gridSpan w:val="2"/>
            <w:shd w:val="clear" w:color="auto" w:fill="auto"/>
          </w:tcPr>
          <w:p w:rsidR="00D252E7" w:rsidRPr="00035795" w:rsidRDefault="00D252E7" w:rsidP="00632860">
            <w:pPr>
              <w:widowControl w:val="0"/>
              <w:ind w:firstLine="0"/>
              <w:jc w:val="center"/>
              <w:rPr>
                <w:sz w:val="20"/>
              </w:rPr>
            </w:pPr>
            <w:r w:rsidRPr="00035795">
              <w:rPr>
                <w:sz w:val="20"/>
              </w:rPr>
              <w:t>0000 0000000000 000</w:t>
            </w:r>
          </w:p>
        </w:tc>
        <w:tc>
          <w:tcPr>
            <w:tcW w:w="372" w:type="pct"/>
            <w:shd w:val="clear" w:color="auto" w:fill="auto"/>
          </w:tcPr>
          <w:p w:rsidR="00D252E7" w:rsidRPr="00035795" w:rsidRDefault="00D252E7" w:rsidP="00632860">
            <w:pPr>
              <w:widowControl w:val="0"/>
              <w:ind w:firstLine="0"/>
              <w:jc w:val="center"/>
              <w:rPr>
                <w:sz w:val="20"/>
              </w:rPr>
            </w:pPr>
            <w:r w:rsidRPr="00035795">
              <w:rPr>
                <w:sz w:val="20"/>
              </w:rPr>
              <w:t>4(2)</w:t>
            </w:r>
          </w:p>
        </w:tc>
        <w:tc>
          <w:tcPr>
            <w:tcW w:w="634" w:type="pct"/>
            <w:shd w:val="clear" w:color="auto" w:fill="auto"/>
          </w:tcPr>
          <w:p w:rsidR="00D252E7" w:rsidRPr="00035795" w:rsidRDefault="00D252E7" w:rsidP="00632860">
            <w:pPr>
              <w:widowControl w:val="0"/>
              <w:ind w:firstLine="0"/>
              <w:jc w:val="center"/>
              <w:rPr>
                <w:sz w:val="20"/>
              </w:rPr>
            </w:pPr>
            <w:r w:rsidRPr="00035795">
              <w:rPr>
                <w:sz w:val="20"/>
              </w:rPr>
              <w:t>101.00</w:t>
            </w:r>
          </w:p>
        </w:tc>
        <w:tc>
          <w:tcPr>
            <w:tcW w:w="312" w:type="pct"/>
            <w:gridSpan w:val="2"/>
            <w:shd w:val="clear" w:color="auto" w:fill="auto"/>
          </w:tcPr>
          <w:p w:rsidR="00D252E7" w:rsidRPr="00035795" w:rsidRDefault="00D252E7" w:rsidP="00632860">
            <w:pPr>
              <w:widowControl w:val="0"/>
              <w:ind w:firstLine="0"/>
              <w:jc w:val="center"/>
              <w:rPr>
                <w:sz w:val="20"/>
              </w:rPr>
            </w:pPr>
            <w:r w:rsidRPr="00035795">
              <w:rPr>
                <w:sz w:val="20"/>
              </w:rPr>
              <w:t>000</w:t>
            </w:r>
          </w:p>
        </w:tc>
        <w:tc>
          <w:tcPr>
            <w:tcW w:w="485" w:type="pct"/>
            <w:gridSpan w:val="2"/>
            <w:shd w:val="clear" w:color="auto" w:fill="auto"/>
          </w:tcPr>
          <w:p w:rsidR="00D252E7" w:rsidRPr="00035795" w:rsidRDefault="00D252E7" w:rsidP="00632860">
            <w:pPr>
              <w:widowControl w:val="0"/>
              <w:ind w:firstLine="0"/>
              <w:jc w:val="left"/>
              <w:rPr>
                <w:sz w:val="20"/>
              </w:rPr>
            </w:pPr>
            <w:r w:rsidRPr="00035795">
              <w:rPr>
                <w:sz w:val="20"/>
              </w:rPr>
              <w:t>Основные средства</w:t>
            </w:r>
          </w:p>
        </w:tc>
        <w:tc>
          <w:tcPr>
            <w:tcW w:w="778" w:type="pct"/>
            <w:shd w:val="clear" w:color="auto" w:fill="auto"/>
          </w:tcPr>
          <w:p w:rsidR="00D252E7" w:rsidRPr="00035795" w:rsidRDefault="00D252E7" w:rsidP="00632860">
            <w:pPr>
              <w:widowControl w:val="0"/>
              <w:ind w:firstLine="0"/>
              <w:jc w:val="left"/>
              <w:rPr>
                <w:sz w:val="20"/>
              </w:rPr>
            </w:pPr>
            <w:r w:rsidRPr="00035795">
              <w:rPr>
                <w:sz w:val="20"/>
              </w:rPr>
              <w:t>Центры материальной ответственности</w:t>
            </w:r>
          </w:p>
        </w:tc>
        <w:tc>
          <w:tcPr>
            <w:tcW w:w="523" w:type="pct"/>
            <w:tcBorders>
              <w:bottom w:val="single" w:sz="4" w:space="0" w:color="auto"/>
            </w:tcBorders>
            <w:shd w:val="clear" w:color="auto" w:fill="auto"/>
          </w:tcPr>
          <w:p w:rsidR="00D252E7" w:rsidRPr="00035795" w:rsidRDefault="00D252E7" w:rsidP="00632860">
            <w:pPr>
              <w:widowControl w:val="0"/>
              <w:ind w:firstLine="0"/>
              <w:jc w:val="left"/>
              <w:rPr>
                <w:sz w:val="20"/>
              </w:rPr>
            </w:pPr>
          </w:p>
        </w:tc>
      </w:tr>
      <w:tr w:rsidR="00035795" w:rsidRPr="00035795" w:rsidTr="00632860">
        <w:trPr>
          <w:trHeight w:val="20"/>
        </w:trPr>
        <w:tc>
          <w:tcPr>
            <w:tcW w:w="1179" w:type="pct"/>
            <w:shd w:val="clear" w:color="auto" w:fill="auto"/>
          </w:tcPr>
          <w:p w:rsidR="00D252E7" w:rsidRPr="00035795" w:rsidRDefault="00D252E7" w:rsidP="00632860">
            <w:pPr>
              <w:widowControl w:val="0"/>
              <w:ind w:firstLine="0"/>
              <w:jc w:val="left"/>
              <w:rPr>
                <w:sz w:val="20"/>
              </w:rPr>
            </w:pPr>
            <w:r w:rsidRPr="00035795">
              <w:rPr>
                <w:sz w:val="20"/>
              </w:rPr>
              <w:t>Основные средства – недвижимое имущество учреждения</w:t>
            </w:r>
          </w:p>
        </w:tc>
        <w:tc>
          <w:tcPr>
            <w:tcW w:w="717" w:type="pct"/>
            <w:gridSpan w:val="2"/>
            <w:shd w:val="clear" w:color="auto" w:fill="auto"/>
          </w:tcPr>
          <w:p w:rsidR="00D252E7" w:rsidRPr="00035795" w:rsidRDefault="00D252E7" w:rsidP="00632860">
            <w:pPr>
              <w:widowControl w:val="0"/>
              <w:ind w:firstLine="0"/>
              <w:jc w:val="center"/>
              <w:rPr>
                <w:sz w:val="20"/>
              </w:rPr>
            </w:pPr>
            <w:r w:rsidRPr="00035795">
              <w:rPr>
                <w:sz w:val="20"/>
              </w:rPr>
              <w:t>0000 0000000000 000</w:t>
            </w:r>
          </w:p>
        </w:tc>
        <w:tc>
          <w:tcPr>
            <w:tcW w:w="372" w:type="pct"/>
            <w:shd w:val="clear" w:color="auto" w:fill="auto"/>
          </w:tcPr>
          <w:p w:rsidR="00D252E7" w:rsidRPr="00035795" w:rsidRDefault="00D252E7" w:rsidP="00632860">
            <w:pPr>
              <w:widowControl w:val="0"/>
              <w:ind w:firstLine="0"/>
              <w:jc w:val="center"/>
              <w:rPr>
                <w:sz w:val="20"/>
              </w:rPr>
            </w:pPr>
            <w:r w:rsidRPr="00035795">
              <w:rPr>
                <w:sz w:val="20"/>
              </w:rPr>
              <w:t>4(2)</w:t>
            </w:r>
          </w:p>
        </w:tc>
        <w:tc>
          <w:tcPr>
            <w:tcW w:w="634" w:type="pct"/>
            <w:shd w:val="clear" w:color="auto" w:fill="auto"/>
          </w:tcPr>
          <w:p w:rsidR="00D252E7" w:rsidRPr="00035795" w:rsidRDefault="00D252E7" w:rsidP="00632860">
            <w:pPr>
              <w:widowControl w:val="0"/>
              <w:ind w:firstLine="0"/>
              <w:jc w:val="center"/>
              <w:rPr>
                <w:sz w:val="20"/>
              </w:rPr>
            </w:pPr>
            <w:r w:rsidRPr="00035795">
              <w:rPr>
                <w:sz w:val="20"/>
              </w:rPr>
              <w:t>101.10</w:t>
            </w:r>
          </w:p>
        </w:tc>
        <w:tc>
          <w:tcPr>
            <w:tcW w:w="312" w:type="pct"/>
            <w:gridSpan w:val="2"/>
            <w:shd w:val="clear" w:color="auto" w:fill="auto"/>
          </w:tcPr>
          <w:p w:rsidR="00D252E7" w:rsidRPr="00035795" w:rsidRDefault="00D252E7" w:rsidP="00632860">
            <w:pPr>
              <w:widowControl w:val="0"/>
              <w:ind w:firstLine="0"/>
              <w:jc w:val="center"/>
              <w:rPr>
                <w:sz w:val="20"/>
              </w:rPr>
            </w:pPr>
            <w:r w:rsidRPr="00035795">
              <w:rPr>
                <w:sz w:val="20"/>
              </w:rPr>
              <w:t>000</w:t>
            </w:r>
          </w:p>
        </w:tc>
        <w:tc>
          <w:tcPr>
            <w:tcW w:w="485" w:type="pct"/>
            <w:gridSpan w:val="2"/>
            <w:shd w:val="clear" w:color="auto" w:fill="auto"/>
          </w:tcPr>
          <w:p w:rsidR="00D252E7" w:rsidRPr="00035795" w:rsidRDefault="00D252E7" w:rsidP="00632860">
            <w:pPr>
              <w:widowControl w:val="0"/>
              <w:ind w:firstLine="0"/>
              <w:jc w:val="left"/>
              <w:rPr>
                <w:sz w:val="20"/>
              </w:rPr>
            </w:pPr>
            <w:r w:rsidRPr="00035795">
              <w:rPr>
                <w:sz w:val="20"/>
              </w:rPr>
              <w:t>Основные средства</w:t>
            </w:r>
          </w:p>
        </w:tc>
        <w:tc>
          <w:tcPr>
            <w:tcW w:w="778" w:type="pct"/>
            <w:shd w:val="clear" w:color="auto" w:fill="auto"/>
          </w:tcPr>
          <w:p w:rsidR="00D252E7" w:rsidRPr="00035795" w:rsidRDefault="00D252E7"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D252E7" w:rsidRPr="00035795" w:rsidRDefault="00D252E7" w:rsidP="00632860">
            <w:pPr>
              <w:widowControl w:val="0"/>
              <w:ind w:firstLine="0"/>
              <w:jc w:val="left"/>
              <w:rPr>
                <w:sz w:val="20"/>
              </w:rPr>
            </w:pPr>
          </w:p>
        </w:tc>
      </w:tr>
      <w:tr w:rsidR="00035795" w:rsidRPr="00035795" w:rsidTr="00632860">
        <w:trPr>
          <w:trHeight w:val="20"/>
        </w:trPr>
        <w:tc>
          <w:tcPr>
            <w:tcW w:w="1179" w:type="pct"/>
            <w:shd w:val="clear" w:color="auto" w:fill="auto"/>
          </w:tcPr>
          <w:p w:rsidR="00D252E7" w:rsidRPr="00035795" w:rsidRDefault="00D252E7" w:rsidP="00632860">
            <w:pPr>
              <w:widowControl w:val="0"/>
              <w:ind w:firstLine="0"/>
              <w:jc w:val="left"/>
              <w:rPr>
                <w:sz w:val="20"/>
              </w:rPr>
            </w:pPr>
            <w:r w:rsidRPr="00035795">
              <w:rPr>
                <w:sz w:val="20"/>
              </w:rPr>
              <w:t>Нежилые помещения (здания и сооружения) – недвижимое имущество учреждения</w:t>
            </w:r>
          </w:p>
        </w:tc>
        <w:tc>
          <w:tcPr>
            <w:tcW w:w="717" w:type="pct"/>
            <w:gridSpan w:val="2"/>
            <w:shd w:val="clear" w:color="auto" w:fill="auto"/>
          </w:tcPr>
          <w:p w:rsidR="00D252E7" w:rsidRPr="00035795" w:rsidRDefault="007B5575" w:rsidP="00632860">
            <w:pPr>
              <w:widowControl w:val="0"/>
              <w:ind w:firstLine="0"/>
              <w:jc w:val="center"/>
              <w:rPr>
                <w:sz w:val="20"/>
              </w:rPr>
            </w:pPr>
            <w:r w:rsidRPr="00035795">
              <w:rPr>
                <w:sz w:val="20"/>
              </w:rPr>
              <w:t>хххх</w:t>
            </w:r>
            <w:r w:rsidR="00D252E7" w:rsidRPr="00035795">
              <w:rPr>
                <w:sz w:val="20"/>
                <w:vertAlign w:val="superscript"/>
              </w:rPr>
              <w:t xml:space="preserve"> </w:t>
            </w:r>
            <w:r w:rsidR="00D252E7" w:rsidRPr="00035795">
              <w:rPr>
                <w:sz w:val="20"/>
              </w:rPr>
              <w:t>0000000000 000</w:t>
            </w:r>
          </w:p>
          <w:p w:rsidR="00D252E7" w:rsidRPr="00035795" w:rsidRDefault="00D252E7" w:rsidP="00632860">
            <w:pPr>
              <w:widowControl w:val="0"/>
              <w:ind w:firstLine="0"/>
              <w:jc w:val="center"/>
              <w:rPr>
                <w:sz w:val="20"/>
              </w:rPr>
            </w:pPr>
          </w:p>
          <w:p w:rsidR="00D252E7" w:rsidRPr="00035795" w:rsidRDefault="00D252E7" w:rsidP="00632860">
            <w:pPr>
              <w:widowControl w:val="0"/>
              <w:ind w:firstLine="0"/>
              <w:jc w:val="center"/>
              <w:rPr>
                <w:sz w:val="20"/>
              </w:rPr>
            </w:pPr>
          </w:p>
        </w:tc>
        <w:tc>
          <w:tcPr>
            <w:tcW w:w="372" w:type="pct"/>
            <w:shd w:val="clear" w:color="auto" w:fill="auto"/>
          </w:tcPr>
          <w:p w:rsidR="00D252E7" w:rsidRPr="00035795" w:rsidRDefault="00D252E7" w:rsidP="00632860">
            <w:pPr>
              <w:widowControl w:val="0"/>
              <w:ind w:firstLine="0"/>
              <w:jc w:val="center"/>
              <w:rPr>
                <w:sz w:val="20"/>
              </w:rPr>
            </w:pPr>
            <w:r w:rsidRPr="00035795">
              <w:rPr>
                <w:sz w:val="20"/>
              </w:rPr>
              <w:t>4(2)</w:t>
            </w:r>
          </w:p>
        </w:tc>
        <w:tc>
          <w:tcPr>
            <w:tcW w:w="634" w:type="pct"/>
            <w:shd w:val="clear" w:color="auto" w:fill="auto"/>
          </w:tcPr>
          <w:p w:rsidR="00D252E7" w:rsidRPr="00035795" w:rsidRDefault="00D252E7" w:rsidP="00632860">
            <w:pPr>
              <w:widowControl w:val="0"/>
              <w:ind w:firstLine="0"/>
              <w:jc w:val="center"/>
              <w:rPr>
                <w:sz w:val="20"/>
              </w:rPr>
            </w:pPr>
            <w:r w:rsidRPr="00035795">
              <w:rPr>
                <w:sz w:val="20"/>
              </w:rPr>
              <w:t>101.12</w:t>
            </w:r>
          </w:p>
        </w:tc>
        <w:tc>
          <w:tcPr>
            <w:tcW w:w="312" w:type="pct"/>
            <w:gridSpan w:val="2"/>
            <w:shd w:val="clear" w:color="auto" w:fill="auto"/>
          </w:tcPr>
          <w:p w:rsidR="00D252E7" w:rsidRPr="00035795" w:rsidRDefault="00D252E7" w:rsidP="00632860">
            <w:pPr>
              <w:widowControl w:val="0"/>
              <w:ind w:firstLine="0"/>
              <w:jc w:val="center"/>
              <w:rPr>
                <w:sz w:val="20"/>
              </w:rPr>
            </w:pPr>
            <w:r w:rsidRPr="00035795">
              <w:rPr>
                <w:sz w:val="20"/>
              </w:rPr>
              <w:t>310</w:t>
            </w:r>
          </w:p>
          <w:p w:rsidR="00D252E7" w:rsidRPr="00035795" w:rsidRDefault="00D252E7" w:rsidP="00632860">
            <w:pPr>
              <w:widowControl w:val="0"/>
              <w:ind w:firstLine="0"/>
              <w:jc w:val="center"/>
              <w:rPr>
                <w:sz w:val="20"/>
              </w:rPr>
            </w:pPr>
            <w:r w:rsidRPr="00035795">
              <w:rPr>
                <w:sz w:val="20"/>
              </w:rPr>
              <w:t>410</w:t>
            </w:r>
          </w:p>
        </w:tc>
        <w:tc>
          <w:tcPr>
            <w:tcW w:w="485" w:type="pct"/>
            <w:gridSpan w:val="2"/>
            <w:shd w:val="clear" w:color="auto" w:fill="auto"/>
          </w:tcPr>
          <w:p w:rsidR="00D252E7" w:rsidRPr="00035795" w:rsidRDefault="00D252E7" w:rsidP="00632860">
            <w:pPr>
              <w:widowControl w:val="0"/>
              <w:ind w:firstLine="0"/>
              <w:jc w:val="left"/>
              <w:rPr>
                <w:sz w:val="20"/>
              </w:rPr>
            </w:pPr>
            <w:r w:rsidRPr="00035795">
              <w:rPr>
                <w:sz w:val="20"/>
              </w:rPr>
              <w:t>Основные средства</w:t>
            </w:r>
          </w:p>
        </w:tc>
        <w:tc>
          <w:tcPr>
            <w:tcW w:w="778" w:type="pct"/>
            <w:shd w:val="clear" w:color="auto" w:fill="auto"/>
          </w:tcPr>
          <w:p w:rsidR="00D252E7" w:rsidRPr="00035795" w:rsidRDefault="00D252E7"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D252E7" w:rsidRPr="00035795" w:rsidRDefault="00D252E7" w:rsidP="00632860">
            <w:pPr>
              <w:widowControl w:val="0"/>
              <w:ind w:firstLine="0"/>
              <w:jc w:val="left"/>
              <w:rPr>
                <w:sz w:val="20"/>
              </w:rPr>
            </w:pPr>
          </w:p>
        </w:tc>
      </w:tr>
      <w:tr w:rsidR="00035795" w:rsidRPr="00035795" w:rsidTr="00632860">
        <w:trPr>
          <w:trHeight w:val="20"/>
        </w:trPr>
        <w:tc>
          <w:tcPr>
            <w:tcW w:w="1179" w:type="pct"/>
            <w:shd w:val="clear" w:color="auto" w:fill="auto"/>
          </w:tcPr>
          <w:p w:rsidR="004A7AE7" w:rsidRPr="00035795" w:rsidRDefault="004A7AE7" w:rsidP="00632860">
            <w:pPr>
              <w:widowControl w:val="0"/>
              <w:ind w:firstLine="0"/>
              <w:jc w:val="left"/>
              <w:rPr>
                <w:sz w:val="20"/>
              </w:rPr>
            </w:pPr>
            <w:r w:rsidRPr="00035795">
              <w:rPr>
                <w:sz w:val="20"/>
              </w:rPr>
              <w:t>Инвестиционная недвижимость – недвижимое имущество учреждения</w:t>
            </w:r>
          </w:p>
        </w:tc>
        <w:tc>
          <w:tcPr>
            <w:tcW w:w="717" w:type="pct"/>
            <w:gridSpan w:val="2"/>
            <w:shd w:val="clear" w:color="auto" w:fill="auto"/>
          </w:tcPr>
          <w:p w:rsidR="004A7AE7" w:rsidRPr="00035795" w:rsidRDefault="00684ABA" w:rsidP="00632860">
            <w:pPr>
              <w:widowControl w:val="0"/>
              <w:ind w:firstLine="0"/>
              <w:jc w:val="center"/>
              <w:rPr>
                <w:sz w:val="20"/>
              </w:rPr>
            </w:pPr>
            <w:r w:rsidRPr="00035795">
              <w:rPr>
                <w:sz w:val="20"/>
              </w:rPr>
              <w:t>х</w:t>
            </w:r>
            <w:r w:rsidR="004A7AE7" w:rsidRPr="00035795">
              <w:rPr>
                <w:sz w:val="20"/>
              </w:rPr>
              <w:t>ххх 0000000000 000</w:t>
            </w:r>
          </w:p>
        </w:tc>
        <w:tc>
          <w:tcPr>
            <w:tcW w:w="372" w:type="pct"/>
            <w:shd w:val="clear" w:color="auto" w:fill="auto"/>
          </w:tcPr>
          <w:p w:rsidR="004A7AE7" w:rsidRPr="00035795" w:rsidRDefault="004A7AE7" w:rsidP="00632860">
            <w:pPr>
              <w:widowControl w:val="0"/>
              <w:ind w:firstLine="0"/>
              <w:jc w:val="center"/>
              <w:rPr>
                <w:sz w:val="20"/>
              </w:rPr>
            </w:pPr>
            <w:r w:rsidRPr="00035795">
              <w:rPr>
                <w:sz w:val="20"/>
              </w:rPr>
              <w:t>4(2)</w:t>
            </w:r>
          </w:p>
        </w:tc>
        <w:tc>
          <w:tcPr>
            <w:tcW w:w="634" w:type="pct"/>
            <w:shd w:val="clear" w:color="auto" w:fill="auto"/>
          </w:tcPr>
          <w:p w:rsidR="004A7AE7" w:rsidRPr="00035795" w:rsidRDefault="004A7AE7" w:rsidP="00632860">
            <w:pPr>
              <w:widowControl w:val="0"/>
              <w:ind w:firstLine="0"/>
              <w:jc w:val="center"/>
              <w:rPr>
                <w:sz w:val="20"/>
              </w:rPr>
            </w:pPr>
            <w:r w:rsidRPr="00035795">
              <w:rPr>
                <w:sz w:val="20"/>
              </w:rPr>
              <w:t>101.13</w:t>
            </w:r>
          </w:p>
        </w:tc>
        <w:tc>
          <w:tcPr>
            <w:tcW w:w="312" w:type="pct"/>
            <w:gridSpan w:val="2"/>
            <w:shd w:val="clear" w:color="auto" w:fill="auto"/>
          </w:tcPr>
          <w:p w:rsidR="004A7AE7" w:rsidRPr="00035795" w:rsidRDefault="004A7AE7" w:rsidP="00632860">
            <w:pPr>
              <w:widowControl w:val="0"/>
              <w:ind w:firstLine="0"/>
              <w:jc w:val="center"/>
              <w:rPr>
                <w:sz w:val="20"/>
              </w:rPr>
            </w:pPr>
            <w:r w:rsidRPr="00035795">
              <w:rPr>
                <w:sz w:val="20"/>
              </w:rPr>
              <w:t>310</w:t>
            </w:r>
          </w:p>
          <w:p w:rsidR="004A7AE7" w:rsidRPr="00035795" w:rsidRDefault="004A7AE7" w:rsidP="00632860">
            <w:pPr>
              <w:widowControl w:val="0"/>
              <w:ind w:firstLine="0"/>
              <w:jc w:val="center"/>
              <w:rPr>
                <w:sz w:val="20"/>
              </w:rPr>
            </w:pPr>
            <w:r w:rsidRPr="00035795">
              <w:rPr>
                <w:sz w:val="20"/>
              </w:rPr>
              <w:t>410</w:t>
            </w:r>
          </w:p>
        </w:tc>
        <w:tc>
          <w:tcPr>
            <w:tcW w:w="485" w:type="pct"/>
            <w:gridSpan w:val="2"/>
            <w:shd w:val="clear" w:color="auto" w:fill="auto"/>
          </w:tcPr>
          <w:p w:rsidR="004A7AE7" w:rsidRPr="00035795" w:rsidRDefault="004A7AE7" w:rsidP="00632860">
            <w:pPr>
              <w:widowControl w:val="0"/>
              <w:ind w:firstLine="0"/>
              <w:jc w:val="left"/>
              <w:rPr>
                <w:sz w:val="20"/>
              </w:rPr>
            </w:pPr>
            <w:r w:rsidRPr="00035795">
              <w:rPr>
                <w:sz w:val="20"/>
              </w:rPr>
              <w:t>Основные средства</w:t>
            </w:r>
          </w:p>
        </w:tc>
        <w:tc>
          <w:tcPr>
            <w:tcW w:w="778" w:type="pct"/>
            <w:shd w:val="clear" w:color="auto" w:fill="auto"/>
          </w:tcPr>
          <w:p w:rsidR="004A7AE7" w:rsidRPr="00035795" w:rsidRDefault="004A7AE7"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4A7AE7" w:rsidRPr="00035795" w:rsidRDefault="004A7AE7" w:rsidP="00632860">
            <w:pPr>
              <w:widowControl w:val="0"/>
              <w:ind w:firstLine="0"/>
              <w:jc w:val="left"/>
              <w:rPr>
                <w:sz w:val="20"/>
              </w:rPr>
            </w:pPr>
          </w:p>
        </w:tc>
      </w:tr>
      <w:tr w:rsidR="00035795" w:rsidRPr="00035795" w:rsidTr="00632860">
        <w:trPr>
          <w:trHeight w:val="20"/>
        </w:trPr>
        <w:tc>
          <w:tcPr>
            <w:tcW w:w="1179" w:type="pct"/>
            <w:shd w:val="clear" w:color="auto" w:fill="auto"/>
          </w:tcPr>
          <w:p w:rsidR="00D252E7" w:rsidRPr="00035795" w:rsidRDefault="00D252E7" w:rsidP="00632860">
            <w:pPr>
              <w:widowControl w:val="0"/>
              <w:ind w:firstLine="0"/>
              <w:jc w:val="left"/>
              <w:rPr>
                <w:sz w:val="20"/>
              </w:rPr>
            </w:pPr>
            <w:r w:rsidRPr="00035795">
              <w:rPr>
                <w:sz w:val="20"/>
              </w:rPr>
              <w:t>Основные средства – особо ценное движимое имущество учреждения</w:t>
            </w:r>
          </w:p>
        </w:tc>
        <w:tc>
          <w:tcPr>
            <w:tcW w:w="717" w:type="pct"/>
            <w:gridSpan w:val="2"/>
            <w:shd w:val="clear" w:color="auto" w:fill="auto"/>
          </w:tcPr>
          <w:p w:rsidR="00D252E7" w:rsidRPr="00035795" w:rsidRDefault="00D252E7" w:rsidP="00632860">
            <w:pPr>
              <w:widowControl w:val="0"/>
              <w:ind w:firstLine="0"/>
              <w:jc w:val="center"/>
              <w:rPr>
                <w:sz w:val="20"/>
              </w:rPr>
            </w:pPr>
            <w:r w:rsidRPr="00035795">
              <w:rPr>
                <w:sz w:val="20"/>
              </w:rPr>
              <w:t>0000 0000000000 000</w:t>
            </w:r>
          </w:p>
        </w:tc>
        <w:tc>
          <w:tcPr>
            <w:tcW w:w="372" w:type="pct"/>
            <w:shd w:val="clear" w:color="auto" w:fill="auto"/>
          </w:tcPr>
          <w:p w:rsidR="00D252E7" w:rsidRPr="00035795" w:rsidRDefault="00D252E7" w:rsidP="00632860">
            <w:pPr>
              <w:widowControl w:val="0"/>
              <w:ind w:firstLine="0"/>
              <w:jc w:val="center"/>
              <w:rPr>
                <w:sz w:val="20"/>
              </w:rPr>
            </w:pPr>
            <w:r w:rsidRPr="00035795">
              <w:rPr>
                <w:sz w:val="20"/>
              </w:rPr>
              <w:t>4(2)</w:t>
            </w:r>
          </w:p>
        </w:tc>
        <w:tc>
          <w:tcPr>
            <w:tcW w:w="634" w:type="pct"/>
            <w:shd w:val="clear" w:color="auto" w:fill="auto"/>
          </w:tcPr>
          <w:p w:rsidR="00D252E7" w:rsidRPr="00035795" w:rsidRDefault="00D252E7" w:rsidP="00632860">
            <w:pPr>
              <w:widowControl w:val="0"/>
              <w:ind w:firstLine="0"/>
              <w:jc w:val="center"/>
              <w:rPr>
                <w:sz w:val="20"/>
              </w:rPr>
            </w:pPr>
            <w:r w:rsidRPr="00035795">
              <w:rPr>
                <w:sz w:val="20"/>
              </w:rPr>
              <w:t>101.20</w:t>
            </w:r>
          </w:p>
        </w:tc>
        <w:tc>
          <w:tcPr>
            <w:tcW w:w="312" w:type="pct"/>
            <w:gridSpan w:val="2"/>
            <w:shd w:val="clear" w:color="auto" w:fill="auto"/>
          </w:tcPr>
          <w:p w:rsidR="00D252E7" w:rsidRPr="00035795" w:rsidRDefault="00D252E7" w:rsidP="00632860">
            <w:pPr>
              <w:widowControl w:val="0"/>
              <w:ind w:firstLine="0"/>
              <w:jc w:val="center"/>
              <w:rPr>
                <w:sz w:val="20"/>
              </w:rPr>
            </w:pPr>
            <w:r w:rsidRPr="00035795">
              <w:rPr>
                <w:sz w:val="20"/>
              </w:rPr>
              <w:t>000</w:t>
            </w:r>
          </w:p>
        </w:tc>
        <w:tc>
          <w:tcPr>
            <w:tcW w:w="485" w:type="pct"/>
            <w:gridSpan w:val="2"/>
            <w:shd w:val="clear" w:color="auto" w:fill="auto"/>
          </w:tcPr>
          <w:p w:rsidR="00D252E7" w:rsidRPr="00035795" w:rsidRDefault="00D252E7" w:rsidP="00632860">
            <w:pPr>
              <w:widowControl w:val="0"/>
              <w:ind w:firstLine="0"/>
              <w:jc w:val="left"/>
              <w:rPr>
                <w:sz w:val="20"/>
              </w:rPr>
            </w:pPr>
            <w:r w:rsidRPr="00035795">
              <w:rPr>
                <w:sz w:val="20"/>
              </w:rPr>
              <w:t>Основные средства</w:t>
            </w:r>
          </w:p>
        </w:tc>
        <w:tc>
          <w:tcPr>
            <w:tcW w:w="778" w:type="pct"/>
            <w:shd w:val="clear" w:color="auto" w:fill="auto"/>
          </w:tcPr>
          <w:p w:rsidR="00D252E7" w:rsidRPr="00035795" w:rsidRDefault="00D252E7"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D252E7" w:rsidRPr="00035795" w:rsidRDefault="00D252E7" w:rsidP="00632860">
            <w:pPr>
              <w:widowControl w:val="0"/>
              <w:ind w:firstLine="0"/>
              <w:jc w:val="left"/>
              <w:rPr>
                <w:sz w:val="20"/>
              </w:rPr>
            </w:pPr>
          </w:p>
        </w:tc>
      </w:tr>
      <w:tr w:rsidR="00035795" w:rsidRPr="00035795" w:rsidTr="00632860">
        <w:trPr>
          <w:trHeight w:val="20"/>
        </w:trPr>
        <w:tc>
          <w:tcPr>
            <w:tcW w:w="1179" w:type="pct"/>
            <w:shd w:val="clear" w:color="auto" w:fill="auto"/>
          </w:tcPr>
          <w:p w:rsidR="00D252E7" w:rsidRPr="00035795" w:rsidRDefault="00D252E7" w:rsidP="00632860">
            <w:pPr>
              <w:widowControl w:val="0"/>
              <w:ind w:firstLine="0"/>
              <w:jc w:val="left"/>
              <w:rPr>
                <w:sz w:val="20"/>
              </w:rPr>
            </w:pPr>
            <w:r w:rsidRPr="00035795">
              <w:rPr>
                <w:sz w:val="20"/>
              </w:rPr>
              <w:t>Нежилые помещения (здания и сооружения) - особо ценное движимое имущество учреждения</w:t>
            </w:r>
          </w:p>
        </w:tc>
        <w:tc>
          <w:tcPr>
            <w:tcW w:w="717" w:type="pct"/>
            <w:gridSpan w:val="2"/>
            <w:shd w:val="clear" w:color="auto" w:fill="auto"/>
          </w:tcPr>
          <w:p w:rsidR="00D252E7" w:rsidRPr="00035795" w:rsidRDefault="007B5575" w:rsidP="00632860">
            <w:pPr>
              <w:widowControl w:val="0"/>
              <w:ind w:firstLine="0"/>
              <w:jc w:val="center"/>
              <w:rPr>
                <w:sz w:val="20"/>
              </w:rPr>
            </w:pPr>
            <w:r w:rsidRPr="00035795">
              <w:rPr>
                <w:sz w:val="20"/>
              </w:rPr>
              <w:t>хххх</w:t>
            </w:r>
            <w:r w:rsidR="00D252E7" w:rsidRPr="00035795">
              <w:rPr>
                <w:sz w:val="20"/>
              </w:rPr>
              <w:t xml:space="preserve"> 0000000000 000</w:t>
            </w:r>
          </w:p>
          <w:p w:rsidR="00D252E7" w:rsidRPr="00035795" w:rsidRDefault="00D252E7" w:rsidP="00632860">
            <w:pPr>
              <w:widowControl w:val="0"/>
              <w:ind w:firstLine="0"/>
              <w:jc w:val="center"/>
              <w:rPr>
                <w:sz w:val="20"/>
              </w:rPr>
            </w:pPr>
          </w:p>
        </w:tc>
        <w:tc>
          <w:tcPr>
            <w:tcW w:w="372" w:type="pct"/>
            <w:shd w:val="clear" w:color="auto" w:fill="auto"/>
          </w:tcPr>
          <w:p w:rsidR="00D252E7" w:rsidRPr="00035795" w:rsidRDefault="00D252E7" w:rsidP="00632860">
            <w:pPr>
              <w:widowControl w:val="0"/>
              <w:ind w:firstLine="0"/>
              <w:jc w:val="center"/>
              <w:rPr>
                <w:sz w:val="20"/>
              </w:rPr>
            </w:pPr>
            <w:r w:rsidRPr="00035795">
              <w:rPr>
                <w:sz w:val="20"/>
              </w:rPr>
              <w:t>4(2)</w:t>
            </w:r>
          </w:p>
        </w:tc>
        <w:tc>
          <w:tcPr>
            <w:tcW w:w="634" w:type="pct"/>
            <w:shd w:val="clear" w:color="auto" w:fill="auto"/>
          </w:tcPr>
          <w:p w:rsidR="00D252E7" w:rsidRPr="00035795" w:rsidRDefault="00D252E7" w:rsidP="00632860">
            <w:pPr>
              <w:widowControl w:val="0"/>
              <w:ind w:firstLine="0"/>
              <w:jc w:val="center"/>
              <w:rPr>
                <w:sz w:val="20"/>
              </w:rPr>
            </w:pPr>
            <w:r w:rsidRPr="00035795">
              <w:rPr>
                <w:sz w:val="20"/>
              </w:rPr>
              <w:t>101.22</w:t>
            </w:r>
          </w:p>
        </w:tc>
        <w:tc>
          <w:tcPr>
            <w:tcW w:w="312" w:type="pct"/>
            <w:gridSpan w:val="2"/>
            <w:shd w:val="clear" w:color="auto" w:fill="auto"/>
          </w:tcPr>
          <w:p w:rsidR="00D252E7" w:rsidRPr="00035795" w:rsidRDefault="00D252E7" w:rsidP="00632860">
            <w:pPr>
              <w:widowControl w:val="0"/>
              <w:ind w:firstLine="0"/>
              <w:jc w:val="center"/>
              <w:rPr>
                <w:sz w:val="20"/>
              </w:rPr>
            </w:pPr>
            <w:r w:rsidRPr="00035795">
              <w:rPr>
                <w:sz w:val="20"/>
              </w:rPr>
              <w:t>310</w:t>
            </w:r>
          </w:p>
          <w:p w:rsidR="00D252E7" w:rsidRPr="00035795" w:rsidRDefault="00D252E7" w:rsidP="00632860">
            <w:pPr>
              <w:widowControl w:val="0"/>
              <w:ind w:firstLine="0"/>
              <w:jc w:val="center"/>
              <w:rPr>
                <w:sz w:val="20"/>
              </w:rPr>
            </w:pPr>
            <w:r w:rsidRPr="00035795">
              <w:rPr>
                <w:sz w:val="20"/>
              </w:rPr>
              <w:t>410</w:t>
            </w:r>
          </w:p>
        </w:tc>
        <w:tc>
          <w:tcPr>
            <w:tcW w:w="485" w:type="pct"/>
            <w:gridSpan w:val="2"/>
            <w:shd w:val="clear" w:color="auto" w:fill="auto"/>
          </w:tcPr>
          <w:p w:rsidR="00D252E7" w:rsidRPr="00035795" w:rsidRDefault="00D252E7" w:rsidP="00632860">
            <w:pPr>
              <w:widowControl w:val="0"/>
              <w:ind w:firstLine="0"/>
              <w:jc w:val="left"/>
              <w:rPr>
                <w:sz w:val="20"/>
              </w:rPr>
            </w:pPr>
            <w:r w:rsidRPr="00035795">
              <w:rPr>
                <w:sz w:val="20"/>
              </w:rPr>
              <w:t>Основные средства</w:t>
            </w:r>
          </w:p>
        </w:tc>
        <w:tc>
          <w:tcPr>
            <w:tcW w:w="778" w:type="pct"/>
            <w:shd w:val="clear" w:color="auto" w:fill="auto"/>
          </w:tcPr>
          <w:p w:rsidR="00D252E7" w:rsidRPr="00035795" w:rsidRDefault="00D252E7"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D252E7" w:rsidRPr="00035795" w:rsidRDefault="00D252E7" w:rsidP="00632860">
            <w:pPr>
              <w:widowControl w:val="0"/>
              <w:ind w:firstLine="0"/>
              <w:jc w:val="left"/>
              <w:rPr>
                <w:sz w:val="20"/>
              </w:rPr>
            </w:pP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 xml:space="preserve">Машины и оборудование – особо ценное движимое имущество учреждения </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101.24</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310</w:t>
            </w:r>
          </w:p>
          <w:p w:rsidR="007B5575" w:rsidRPr="00035795" w:rsidRDefault="007B5575" w:rsidP="00632860">
            <w:pPr>
              <w:widowControl w:val="0"/>
              <w:ind w:firstLine="0"/>
              <w:jc w:val="center"/>
              <w:rPr>
                <w:sz w:val="20"/>
              </w:rPr>
            </w:pPr>
            <w:r w:rsidRPr="00035795">
              <w:rPr>
                <w:sz w:val="20"/>
              </w:rPr>
              <w:t>410</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7B5575" w:rsidRPr="00035795" w:rsidRDefault="007B5575" w:rsidP="00632860">
            <w:pPr>
              <w:widowControl w:val="0"/>
              <w:ind w:firstLine="0"/>
              <w:jc w:val="left"/>
              <w:rPr>
                <w:sz w:val="20"/>
              </w:rPr>
            </w:pP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 xml:space="preserve">Транспортные средства – особо ценное движимое имущество учреждения </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101.25</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310</w:t>
            </w:r>
          </w:p>
          <w:p w:rsidR="007B5575" w:rsidRPr="00035795" w:rsidRDefault="007B5575" w:rsidP="00632860">
            <w:pPr>
              <w:widowControl w:val="0"/>
              <w:ind w:firstLine="0"/>
              <w:jc w:val="center"/>
              <w:rPr>
                <w:sz w:val="20"/>
              </w:rPr>
            </w:pPr>
            <w:r w:rsidRPr="00035795">
              <w:rPr>
                <w:sz w:val="20"/>
              </w:rPr>
              <w:t>410</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7B5575" w:rsidRPr="00035795" w:rsidRDefault="007B5575" w:rsidP="00632860">
            <w:pPr>
              <w:widowControl w:val="0"/>
              <w:ind w:firstLine="0"/>
              <w:jc w:val="left"/>
              <w:rPr>
                <w:sz w:val="20"/>
              </w:rPr>
            </w:pP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lastRenderedPageBreak/>
              <w:t>Инвентарь производственный и хозяйственный – особо ценное движимое имущество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101.26</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310</w:t>
            </w:r>
          </w:p>
          <w:p w:rsidR="007B5575" w:rsidRPr="00035795" w:rsidRDefault="007B5575" w:rsidP="00632860">
            <w:pPr>
              <w:widowControl w:val="0"/>
              <w:ind w:firstLine="0"/>
              <w:jc w:val="center"/>
              <w:rPr>
                <w:sz w:val="20"/>
              </w:rPr>
            </w:pPr>
            <w:r w:rsidRPr="00035795">
              <w:rPr>
                <w:sz w:val="20"/>
              </w:rPr>
              <w:t>410</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7B5575" w:rsidRPr="00035795" w:rsidRDefault="007B5575" w:rsidP="00632860">
            <w:pPr>
              <w:widowControl w:val="0"/>
              <w:ind w:firstLine="0"/>
              <w:jc w:val="left"/>
              <w:rPr>
                <w:sz w:val="20"/>
              </w:rPr>
            </w:pP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Прочие основные средства – особо ценное движимое имущество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101.28</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310</w:t>
            </w:r>
          </w:p>
          <w:p w:rsidR="007B5575" w:rsidRPr="00035795" w:rsidRDefault="007B5575" w:rsidP="00632860">
            <w:pPr>
              <w:widowControl w:val="0"/>
              <w:ind w:firstLine="0"/>
              <w:jc w:val="center"/>
              <w:rPr>
                <w:sz w:val="20"/>
              </w:rPr>
            </w:pPr>
            <w:r w:rsidRPr="00035795">
              <w:rPr>
                <w:sz w:val="20"/>
              </w:rPr>
              <w:t>410</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7B5575" w:rsidRPr="00035795" w:rsidRDefault="007B5575" w:rsidP="00632860">
            <w:pPr>
              <w:widowControl w:val="0"/>
              <w:ind w:firstLine="0"/>
              <w:jc w:val="left"/>
              <w:rPr>
                <w:sz w:val="20"/>
              </w:rPr>
            </w:pPr>
          </w:p>
        </w:tc>
      </w:tr>
      <w:tr w:rsidR="00035795" w:rsidRPr="00035795" w:rsidTr="00632860">
        <w:trPr>
          <w:trHeight w:val="20"/>
        </w:trPr>
        <w:tc>
          <w:tcPr>
            <w:tcW w:w="1179" w:type="pct"/>
            <w:shd w:val="clear" w:color="auto" w:fill="auto"/>
          </w:tcPr>
          <w:p w:rsidR="007B5575" w:rsidRPr="00035795" w:rsidRDefault="00E81D89" w:rsidP="00632860">
            <w:pPr>
              <w:widowControl w:val="0"/>
              <w:ind w:firstLine="0"/>
              <w:jc w:val="left"/>
              <w:rPr>
                <w:sz w:val="20"/>
              </w:rPr>
            </w:pPr>
            <w:r w:rsidRPr="00035795">
              <w:rPr>
                <w:sz w:val="20"/>
              </w:rPr>
              <w:t xml:space="preserve">Основные средства – </w:t>
            </w:r>
            <w:r w:rsidR="007B5575" w:rsidRPr="00035795">
              <w:rPr>
                <w:sz w:val="20"/>
              </w:rPr>
              <w:t>иное движимое имущество учреждения</w:t>
            </w:r>
          </w:p>
        </w:tc>
        <w:tc>
          <w:tcPr>
            <w:tcW w:w="717" w:type="pct"/>
            <w:gridSpan w:val="2"/>
            <w:shd w:val="clear" w:color="auto" w:fill="auto"/>
          </w:tcPr>
          <w:p w:rsidR="007B5575" w:rsidRPr="00035795" w:rsidRDefault="00FB4709" w:rsidP="00632860">
            <w:pPr>
              <w:widowControl w:val="0"/>
              <w:ind w:firstLine="0"/>
              <w:jc w:val="center"/>
              <w:rPr>
                <w:sz w:val="20"/>
              </w:rPr>
            </w:pPr>
            <w:r w:rsidRPr="00035795">
              <w:rPr>
                <w:sz w:val="20"/>
              </w:rPr>
              <w:t>0000</w:t>
            </w:r>
            <w:r w:rsidR="007B5575" w:rsidRPr="00035795">
              <w:rPr>
                <w:sz w:val="20"/>
              </w:rPr>
              <w:t xml:space="preserve">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101.30</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000</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7B5575" w:rsidRPr="00035795" w:rsidRDefault="007B5575" w:rsidP="00632860">
            <w:pPr>
              <w:widowControl w:val="0"/>
              <w:ind w:firstLine="0"/>
              <w:jc w:val="left"/>
              <w:rPr>
                <w:sz w:val="20"/>
              </w:rPr>
            </w:pP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Нежилые помещения (здания и сооружения) – иное движимое имущество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101.32</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310</w:t>
            </w:r>
          </w:p>
          <w:p w:rsidR="007B5575" w:rsidRPr="00035795" w:rsidRDefault="007B5575" w:rsidP="00632860">
            <w:pPr>
              <w:widowControl w:val="0"/>
              <w:ind w:firstLine="0"/>
              <w:jc w:val="center"/>
              <w:rPr>
                <w:sz w:val="20"/>
              </w:rPr>
            </w:pPr>
            <w:r w:rsidRPr="00035795">
              <w:rPr>
                <w:sz w:val="20"/>
              </w:rPr>
              <w:t>410</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7B5575" w:rsidRPr="00035795" w:rsidRDefault="007B5575" w:rsidP="00632860">
            <w:pPr>
              <w:widowControl w:val="0"/>
              <w:ind w:firstLine="0"/>
              <w:jc w:val="left"/>
              <w:rPr>
                <w:sz w:val="20"/>
              </w:rPr>
            </w:pP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Машины и оборудование – иное движимое имущество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101.34</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310</w:t>
            </w:r>
          </w:p>
          <w:p w:rsidR="007B5575" w:rsidRPr="00035795" w:rsidRDefault="007B5575" w:rsidP="00632860">
            <w:pPr>
              <w:widowControl w:val="0"/>
              <w:ind w:firstLine="0"/>
              <w:jc w:val="center"/>
              <w:rPr>
                <w:sz w:val="20"/>
              </w:rPr>
            </w:pPr>
            <w:r w:rsidRPr="00035795">
              <w:rPr>
                <w:sz w:val="20"/>
              </w:rPr>
              <w:t>410</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7B5575" w:rsidRPr="00035795" w:rsidRDefault="007B5575" w:rsidP="00632860">
            <w:pPr>
              <w:widowControl w:val="0"/>
              <w:ind w:firstLine="0"/>
              <w:jc w:val="left"/>
              <w:rPr>
                <w:sz w:val="20"/>
              </w:rPr>
            </w:pP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Транспортные средства – иное движимое имущество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101.35</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310</w:t>
            </w:r>
          </w:p>
          <w:p w:rsidR="007B5575" w:rsidRPr="00035795" w:rsidRDefault="007B5575" w:rsidP="00632860">
            <w:pPr>
              <w:widowControl w:val="0"/>
              <w:ind w:firstLine="0"/>
              <w:jc w:val="center"/>
              <w:rPr>
                <w:sz w:val="20"/>
              </w:rPr>
            </w:pPr>
            <w:r w:rsidRPr="00035795">
              <w:rPr>
                <w:sz w:val="20"/>
              </w:rPr>
              <w:t>410</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7B5575" w:rsidRPr="00035795" w:rsidRDefault="007B5575" w:rsidP="00632860">
            <w:pPr>
              <w:widowControl w:val="0"/>
              <w:ind w:firstLine="0"/>
              <w:jc w:val="left"/>
              <w:rPr>
                <w:sz w:val="20"/>
              </w:rPr>
            </w:pP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Инвентарь производственный и хозяйственный – иное движимое имущество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101.36</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310</w:t>
            </w:r>
          </w:p>
          <w:p w:rsidR="007B5575" w:rsidRPr="00035795" w:rsidRDefault="007B5575" w:rsidP="00632860">
            <w:pPr>
              <w:widowControl w:val="0"/>
              <w:ind w:firstLine="0"/>
              <w:jc w:val="center"/>
              <w:rPr>
                <w:sz w:val="20"/>
              </w:rPr>
            </w:pPr>
            <w:r w:rsidRPr="00035795">
              <w:rPr>
                <w:sz w:val="20"/>
              </w:rPr>
              <w:t>410</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7B5575" w:rsidRPr="00035795" w:rsidRDefault="007B5575" w:rsidP="00632860">
            <w:pPr>
              <w:widowControl w:val="0"/>
              <w:ind w:firstLine="0"/>
              <w:jc w:val="left"/>
              <w:rPr>
                <w:sz w:val="20"/>
              </w:rPr>
            </w:pP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Прочие основные средства – иное движимое имущество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101.38</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310</w:t>
            </w:r>
          </w:p>
          <w:p w:rsidR="007B5575" w:rsidRPr="00035795" w:rsidRDefault="007B5575" w:rsidP="00632860">
            <w:pPr>
              <w:widowControl w:val="0"/>
              <w:ind w:firstLine="0"/>
              <w:jc w:val="center"/>
              <w:rPr>
                <w:sz w:val="20"/>
              </w:rPr>
            </w:pPr>
            <w:r w:rsidRPr="00035795">
              <w:rPr>
                <w:sz w:val="20"/>
              </w:rPr>
              <w:t>410</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7B5575" w:rsidRPr="00035795" w:rsidRDefault="007B5575" w:rsidP="00632860">
            <w:pPr>
              <w:widowControl w:val="0"/>
              <w:ind w:firstLine="0"/>
              <w:jc w:val="left"/>
              <w:rPr>
                <w:sz w:val="20"/>
              </w:rPr>
            </w:pPr>
          </w:p>
        </w:tc>
      </w:tr>
      <w:tr w:rsidR="00CA4870" w:rsidRPr="00035795" w:rsidTr="00632860">
        <w:trPr>
          <w:trHeight w:val="20"/>
        </w:trPr>
        <w:tc>
          <w:tcPr>
            <w:tcW w:w="5000" w:type="pct"/>
            <w:gridSpan w:val="11"/>
            <w:shd w:val="clear" w:color="auto" w:fill="auto"/>
          </w:tcPr>
          <w:p w:rsidR="00CA4870" w:rsidRPr="00035795" w:rsidRDefault="00CA4870" w:rsidP="00632860">
            <w:pPr>
              <w:widowControl w:val="0"/>
              <w:spacing w:before="60" w:after="60"/>
              <w:ind w:firstLine="0"/>
              <w:jc w:val="left"/>
              <w:rPr>
                <w:b/>
                <w:sz w:val="20"/>
              </w:rPr>
            </w:pPr>
            <w:r w:rsidRPr="00035795">
              <w:rPr>
                <w:b/>
                <w:sz w:val="20"/>
              </w:rPr>
              <w:t>Счет 0.103.00.000 - Непроизведенные активы</w:t>
            </w:r>
          </w:p>
        </w:tc>
      </w:tr>
      <w:tr w:rsidR="00035795" w:rsidRPr="00035795" w:rsidTr="00632860">
        <w:trPr>
          <w:trHeight w:val="20"/>
        </w:trPr>
        <w:tc>
          <w:tcPr>
            <w:tcW w:w="1179" w:type="pct"/>
            <w:shd w:val="clear" w:color="auto" w:fill="auto"/>
          </w:tcPr>
          <w:p w:rsidR="0095368A" w:rsidRPr="00035795" w:rsidRDefault="0095368A" w:rsidP="00632860">
            <w:pPr>
              <w:widowControl w:val="0"/>
              <w:ind w:firstLine="0"/>
              <w:jc w:val="left"/>
              <w:rPr>
                <w:sz w:val="20"/>
              </w:rPr>
            </w:pPr>
            <w:r w:rsidRPr="00035795">
              <w:rPr>
                <w:sz w:val="20"/>
              </w:rPr>
              <w:t>Непроизведенные активы</w:t>
            </w:r>
          </w:p>
        </w:tc>
        <w:tc>
          <w:tcPr>
            <w:tcW w:w="717" w:type="pct"/>
            <w:gridSpan w:val="2"/>
            <w:shd w:val="clear" w:color="auto" w:fill="auto"/>
          </w:tcPr>
          <w:p w:rsidR="0095368A" w:rsidRPr="00035795" w:rsidRDefault="0095368A" w:rsidP="00632860">
            <w:pPr>
              <w:widowControl w:val="0"/>
              <w:ind w:firstLine="0"/>
              <w:jc w:val="center"/>
              <w:rPr>
                <w:sz w:val="20"/>
              </w:rPr>
            </w:pPr>
            <w:r w:rsidRPr="00035795">
              <w:rPr>
                <w:sz w:val="20"/>
              </w:rPr>
              <w:t>0000 0000000000 000</w:t>
            </w:r>
          </w:p>
        </w:tc>
        <w:tc>
          <w:tcPr>
            <w:tcW w:w="372" w:type="pct"/>
            <w:shd w:val="clear" w:color="auto" w:fill="auto"/>
          </w:tcPr>
          <w:p w:rsidR="0095368A" w:rsidRPr="00035795" w:rsidRDefault="0095368A" w:rsidP="00632860">
            <w:pPr>
              <w:widowControl w:val="0"/>
              <w:ind w:firstLine="0"/>
              <w:jc w:val="center"/>
              <w:rPr>
                <w:sz w:val="20"/>
              </w:rPr>
            </w:pPr>
            <w:r w:rsidRPr="00035795">
              <w:rPr>
                <w:sz w:val="20"/>
              </w:rPr>
              <w:t>4</w:t>
            </w:r>
          </w:p>
        </w:tc>
        <w:tc>
          <w:tcPr>
            <w:tcW w:w="634" w:type="pct"/>
            <w:shd w:val="clear" w:color="auto" w:fill="auto"/>
          </w:tcPr>
          <w:p w:rsidR="0095368A" w:rsidRPr="00035795" w:rsidRDefault="0095368A" w:rsidP="00632860">
            <w:pPr>
              <w:widowControl w:val="0"/>
              <w:ind w:firstLine="0"/>
              <w:jc w:val="center"/>
              <w:rPr>
                <w:sz w:val="20"/>
              </w:rPr>
            </w:pPr>
            <w:r w:rsidRPr="00035795">
              <w:rPr>
                <w:sz w:val="20"/>
              </w:rPr>
              <w:t>103.00</w:t>
            </w:r>
          </w:p>
        </w:tc>
        <w:tc>
          <w:tcPr>
            <w:tcW w:w="312" w:type="pct"/>
            <w:gridSpan w:val="2"/>
            <w:shd w:val="clear" w:color="auto" w:fill="auto"/>
          </w:tcPr>
          <w:p w:rsidR="0095368A" w:rsidRPr="00035795" w:rsidRDefault="0095368A" w:rsidP="00632860">
            <w:pPr>
              <w:widowControl w:val="0"/>
              <w:ind w:firstLine="0"/>
              <w:jc w:val="center"/>
              <w:rPr>
                <w:sz w:val="20"/>
              </w:rPr>
            </w:pPr>
            <w:r w:rsidRPr="00035795">
              <w:rPr>
                <w:sz w:val="20"/>
              </w:rPr>
              <w:t>000</w:t>
            </w:r>
          </w:p>
        </w:tc>
        <w:tc>
          <w:tcPr>
            <w:tcW w:w="485" w:type="pct"/>
            <w:gridSpan w:val="2"/>
            <w:shd w:val="clear" w:color="auto" w:fill="auto"/>
          </w:tcPr>
          <w:p w:rsidR="0095368A" w:rsidRPr="00035795" w:rsidRDefault="0095368A" w:rsidP="00632860">
            <w:pPr>
              <w:widowControl w:val="0"/>
              <w:ind w:firstLine="0"/>
              <w:jc w:val="left"/>
              <w:rPr>
                <w:sz w:val="20"/>
              </w:rPr>
            </w:pPr>
            <w:r w:rsidRPr="00035795">
              <w:rPr>
                <w:sz w:val="20"/>
              </w:rPr>
              <w:t>Основные средства</w:t>
            </w:r>
          </w:p>
        </w:tc>
        <w:tc>
          <w:tcPr>
            <w:tcW w:w="778" w:type="pct"/>
            <w:shd w:val="clear" w:color="auto" w:fill="auto"/>
          </w:tcPr>
          <w:p w:rsidR="0095368A" w:rsidRPr="00035795" w:rsidRDefault="0095368A"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95368A" w:rsidRPr="00035795" w:rsidRDefault="0095368A" w:rsidP="00632860">
            <w:pPr>
              <w:widowControl w:val="0"/>
              <w:ind w:firstLine="0"/>
              <w:jc w:val="left"/>
              <w:rPr>
                <w:sz w:val="20"/>
              </w:rPr>
            </w:pPr>
          </w:p>
        </w:tc>
      </w:tr>
      <w:tr w:rsidR="00035795" w:rsidRPr="00035795" w:rsidTr="00632860">
        <w:trPr>
          <w:trHeight w:val="20"/>
        </w:trPr>
        <w:tc>
          <w:tcPr>
            <w:tcW w:w="1179" w:type="pct"/>
            <w:shd w:val="clear" w:color="auto" w:fill="auto"/>
          </w:tcPr>
          <w:p w:rsidR="0095368A" w:rsidRPr="00035795" w:rsidRDefault="0095368A" w:rsidP="00632860">
            <w:pPr>
              <w:widowControl w:val="0"/>
              <w:ind w:firstLine="0"/>
              <w:jc w:val="left"/>
              <w:rPr>
                <w:sz w:val="20"/>
              </w:rPr>
            </w:pPr>
            <w:r w:rsidRPr="00035795">
              <w:rPr>
                <w:sz w:val="20"/>
              </w:rPr>
              <w:t>Непроизведенные активы – недвижимое имущество учреждения</w:t>
            </w:r>
          </w:p>
        </w:tc>
        <w:tc>
          <w:tcPr>
            <w:tcW w:w="717" w:type="pct"/>
            <w:gridSpan w:val="2"/>
            <w:shd w:val="clear" w:color="auto" w:fill="auto"/>
          </w:tcPr>
          <w:p w:rsidR="0095368A" w:rsidRPr="00035795" w:rsidRDefault="0095368A" w:rsidP="00632860">
            <w:pPr>
              <w:widowControl w:val="0"/>
              <w:ind w:firstLine="0"/>
              <w:jc w:val="center"/>
              <w:rPr>
                <w:sz w:val="20"/>
              </w:rPr>
            </w:pPr>
            <w:r w:rsidRPr="00035795">
              <w:rPr>
                <w:sz w:val="20"/>
              </w:rPr>
              <w:t>0000 0000000000 000</w:t>
            </w:r>
          </w:p>
        </w:tc>
        <w:tc>
          <w:tcPr>
            <w:tcW w:w="372" w:type="pct"/>
            <w:shd w:val="clear" w:color="auto" w:fill="auto"/>
          </w:tcPr>
          <w:p w:rsidR="0095368A" w:rsidRPr="00035795" w:rsidRDefault="0095368A" w:rsidP="00632860">
            <w:pPr>
              <w:widowControl w:val="0"/>
              <w:ind w:firstLine="0"/>
              <w:jc w:val="center"/>
              <w:rPr>
                <w:sz w:val="20"/>
              </w:rPr>
            </w:pPr>
            <w:r w:rsidRPr="00035795">
              <w:rPr>
                <w:sz w:val="20"/>
              </w:rPr>
              <w:t>4</w:t>
            </w:r>
          </w:p>
        </w:tc>
        <w:tc>
          <w:tcPr>
            <w:tcW w:w="634" w:type="pct"/>
            <w:shd w:val="clear" w:color="auto" w:fill="auto"/>
          </w:tcPr>
          <w:p w:rsidR="0095368A" w:rsidRPr="00035795" w:rsidRDefault="0095368A" w:rsidP="00632860">
            <w:pPr>
              <w:widowControl w:val="0"/>
              <w:ind w:firstLine="0"/>
              <w:jc w:val="center"/>
              <w:rPr>
                <w:sz w:val="20"/>
              </w:rPr>
            </w:pPr>
            <w:r w:rsidRPr="00035795">
              <w:rPr>
                <w:sz w:val="20"/>
              </w:rPr>
              <w:t>103.10</w:t>
            </w:r>
          </w:p>
        </w:tc>
        <w:tc>
          <w:tcPr>
            <w:tcW w:w="312" w:type="pct"/>
            <w:gridSpan w:val="2"/>
            <w:shd w:val="clear" w:color="auto" w:fill="auto"/>
          </w:tcPr>
          <w:p w:rsidR="0095368A" w:rsidRPr="00035795" w:rsidRDefault="0095368A" w:rsidP="00632860">
            <w:pPr>
              <w:widowControl w:val="0"/>
              <w:ind w:firstLine="0"/>
              <w:jc w:val="center"/>
              <w:rPr>
                <w:sz w:val="20"/>
              </w:rPr>
            </w:pPr>
            <w:r w:rsidRPr="00035795">
              <w:rPr>
                <w:sz w:val="20"/>
              </w:rPr>
              <w:t>000</w:t>
            </w:r>
          </w:p>
        </w:tc>
        <w:tc>
          <w:tcPr>
            <w:tcW w:w="485" w:type="pct"/>
            <w:gridSpan w:val="2"/>
            <w:shd w:val="clear" w:color="auto" w:fill="auto"/>
          </w:tcPr>
          <w:p w:rsidR="0095368A" w:rsidRPr="00035795" w:rsidRDefault="0095368A" w:rsidP="00632860">
            <w:pPr>
              <w:widowControl w:val="0"/>
              <w:ind w:firstLine="0"/>
              <w:jc w:val="left"/>
              <w:rPr>
                <w:sz w:val="20"/>
              </w:rPr>
            </w:pPr>
            <w:r w:rsidRPr="00035795">
              <w:rPr>
                <w:sz w:val="20"/>
              </w:rPr>
              <w:t>Основные средства</w:t>
            </w:r>
          </w:p>
        </w:tc>
        <w:tc>
          <w:tcPr>
            <w:tcW w:w="778" w:type="pct"/>
            <w:shd w:val="clear" w:color="auto" w:fill="auto"/>
          </w:tcPr>
          <w:p w:rsidR="0095368A" w:rsidRPr="00035795" w:rsidRDefault="0095368A"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95368A" w:rsidRPr="00035795" w:rsidRDefault="0095368A" w:rsidP="00632860">
            <w:pPr>
              <w:widowControl w:val="0"/>
              <w:ind w:firstLine="0"/>
              <w:jc w:val="left"/>
              <w:rPr>
                <w:sz w:val="20"/>
              </w:rPr>
            </w:pP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Земля - недвижимое имущество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103.11</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330</w:t>
            </w:r>
          </w:p>
          <w:p w:rsidR="007B5575" w:rsidRPr="00035795" w:rsidRDefault="007B5575" w:rsidP="00632860">
            <w:pPr>
              <w:widowControl w:val="0"/>
              <w:ind w:firstLine="0"/>
              <w:jc w:val="center"/>
              <w:rPr>
                <w:sz w:val="20"/>
              </w:rPr>
            </w:pPr>
            <w:r w:rsidRPr="00035795">
              <w:rPr>
                <w:sz w:val="20"/>
              </w:rPr>
              <w:t>430</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7B5575" w:rsidRPr="00035795" w:rsidRDefault="007B5575" w:rsidP="00632860">
            <w:pPr>
              <w:widowControl w:val="0"/>
              <w:ind w:firstLine="0"/>
              <w:jc w:val="left"/>
              <w:rPr>
                <w:sz w:val="20"/>
              </w:rPr>
            </w:pPr>
          </w:p>
        </w:tc>
      </w:tr>
      <w:tr w:rsidR="00716B70" w:rsidRPr="00035795" w:rsidTr="00632860">
        <w:trPr>
          <w:trHeight w:val="20"/>
        </w:trPr>
        <w:tc>
          <w:tcPr>
            <w:tcW w:w="5000" w:type="pct"/>
            <w:gridSpan w:val="11"/>
            <w:shd w:val="clear" w:color="auto" w:fill="auto"/>
          </w:tcPr>
          <w:p w:rsidR="00716B70" w:rsidRPr="00035795" w:rsidRDefault="00716B70" w:rsidP="00632860">
            <w:pPr>
              <w:widowControl w:val="0"/>
              <w:ind w:firstLine="0"/>
              <w:jc w:val="left"/>
              <w:rPr>
                <w:sz w:val="20"/>
              </w:rPr>
            </w:pPr>
            <w:r w:rsidRPr="00035795">
              <w:rPr>
                <w:b/>
                <w:sz w:val="20"/>
              </w:rPr>
              <w:t>Счет 0.104.00.000 - Амортизация</w:t>
            </w:r>
          </w:p>
        </w:tc>
      </w:tr>
      <w:tr w:rsidR="00035795" w:rsidRPr="00035795" w:rsidTr="00632860">
        <w:trPr>
          <w:trHeight w:val="20"/>
        </w:trPr>
        <w:tc>
          <w:tcPr>
            <w:tcW w:w="1179" w:type="pct"/>
            <w:shd w:val="clear" w:color="auto" w:fill="auto"/>
          </w:tcPr>
          <w:p w:rsidR="0095368A" w:rsidRPr="00035795" w:rsidRDefault="0095368A" w:rsidP="00632860">
            <w:pPr>
              <w:widowControl w:val="0"/>
              <w:ind w:firstLine="0"/>
              <w:jc w:val="left"/>
              <w:rPr>
                <w:sz w:val="20"/>
              </w:rPr>
            </w:pPr>
            <w:r w:rsidRPr="00035795">
              <w:rPr>
                <w:sz w:val="20"/>
              </w:rPr>
              <w:t>Амортизация</w:t>
            </w:r>
          </w:p>
        </w:tc>
        <w:tc>
          <w:tcPr>
            <w:tcW w:w="717" w:type="pct"/>
            <w:gridSpan w:val="2"/>
            <w:shd w:val="clear" w:color="auto" w:fill="auto"/>
          </w:tcPr>
          <w:p w:rsidR="0095368A" w:rsidRPr="00035795" w:rsidRDefault="0095368A" w:rsidP="00632860">
            <w:pPr>
              <w:widowControl w:val="0"/>
              <w:ind w:firstLine="0"/>
              <w:jc w:val="center"/>
              <w:rPr>
                <w:sz w:val="20"/>
              </w:rPr>
            </w:pPr>
            <w:r w:rsidRPr="00035795">
              <w:rPr>
                <w:sz w:val="20"/>
              </w:rPr>
              <w:t>0000 0000000000 000</w:t>
            </w:r>
          </w:p>
        </w:tc>
        <w:tc>
          <w:tcPr>
            <w:tcW w:w="372" w:type="pct"/>
            <w:shd w:val="clear" w:color="auto" w:fill="auto"/>
          </w:tcPr>
          <w:p w:rsidR="0095368A" w:rsidRPr="00035795" w:rsidRDefault="0095368A" w:rsidP="00632860">
            <w:pPr>
              <w:widowControl w:val="0"/>
              <w:ind w:firstLine="0"/>
              <w:jc w:val="center"/>
              <w:rPr>
                <w:sz w:val="20"/>
              </w:rPr>
            </w:pPr>
            <w:r w:rsidRPr="00035795">
              <w:rPr>
                <w:sz w:val="20"/>
              </w:rPr>
              <w:t>4(2)</w:t>
            </w:r>
          </w:p>
        </w:tc>
        <w:tc>
          <w:tcPr>
            <w:tcW w:w="634" w:type="pct"/>
            <w:shd w:val="clear" w:color="auto" w:fill="auto"/>
          </w:tcPr>
          <w:p w:rsidR="0095368A" w:rsidRPr="00035795" w:rsidRDefault="0095368A" w:rsidP="00632860">
            <w:pPr>
              <w:widowControl w:val="0"/>
              <w:ind w:firstLine="0"/>
              <w:jc w:val="center"/>
              <w:rPr>
                <w:sz w:val="20"/>
              </w:rPr>
            </w:pPr>
            <w:r w:rsidRPr="00035795">
              <w:rPr>
                <w:sz w:val="20"/>
              </w:rPr>
              <w:t>104.00</w:t>
            </w:r>
          </w:p>
        </w:tc>
        <w:tc>
          <w:tcPr>
            <w:tcW w:w="312" w:type="pct"/>
            <w:gridSpan w:val="2"/>
            <w:shd w:val="clear" w:color="auto" w:fill="auto"/>
          </w:tcPr>
          <w:p w:rsidR="0095368A" w:rsidRPr="00035795" w:rsidRDefault="0095368A" w:rsidP="00632860">
            <w:pPr>
              <w:widowControl w:val="0"/>
              <w:ind w:firstLine="0"/>
              <w:jc w:val="center"/>
              <w:rPr>
                <w:sz w:val="20"/>
              </w:rPr>
            </w:pPr>
            <w:r w:rsidRPr="00035795">
              <w:rPr>
                <w:sz w:val="20"/>
              </w:rPr>
              <w:t>000</w:t>
            </w:r>
          </w:p>
        </w:tc>
        <w:tc>
          <w:tcPr>
            <w:tcW w:w="485" w:type="pct"/>
            <w:gridSpan w:val="2"/>
            <w:shd w:val="clear" w:color="auto" w:fill="auto"/>
          </w:tcPr>
          <w:p w:rsidR="0095368A" w:rsidRPr="00035795" w:rsidRDefault="0095368A" w:rsidP="00632860">
            <w:pPr>
              <w:widowControl w:val="0"/>
              <w:ind w:firstLine="0"/>
              <w:jc w:val="left"/>
              <w:rPr>
                <w:sz w:val="20"/>
              </w:rPr>
            </w:pPr>
            <w:r w:rsidRPr="00035795">
              <w:rPr>
                <w:sz w:val="20"/>
              </w:rPr>
              <w:t>Основные средства</w:t>
            </w:r>
          </w:p>
        </w:tc>
        <w:tc>
          <w:tcPr>
            <w:tcW w:w="778" w:type="pct"/>
            <w:shd w:val="clear" w:color="auto" w:fill="auto"/>
          </w:tcPr>
          <w:p w:rsidR="0095368A" w:rsidRPr="00035795" w:rsidRDefault="0095368A" w:rsidP="00632860">
            <w:pPr>
              <w:widowControl w:val="0"/>
              <w:ind w:firstLine="0"/>
              <w:jc w:val="left"/>
              <w:rPr>
                <w:sz w:val="20"/>
              </w:rPr>
            </w:pPr>
          </w:p>
        </w:tc>
        <w:tc>
          <w:tcPr>
            <w:tcW w:w="523" w:type="pct"/>
            <w:shd w:val="clear" w:color="auto" w:fill="auto"/>
          </w:tcPr>
          <w:p w:rsidR="0095368A" w:rsidRPr="00035795" w:rsidRDefault="0095368A"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95368A" w:rsidRPr="00035795" w:rsidRDefault="0095368A" w:rsidP="00632860">
            <w:pPr>
              <w:widowControl w:val="0"/>
              <w:ind w:firstLine="0"/>
              <w:jc w:val="left"/>
              <w:rPr>
                <w:sz w:val="20"/>
              </w:rPr>
            </w:pPr>
            <w:r w:rsidRPr="00035795">
              <w:rPr>
                <w:sz w:val="20"/>
              </w:rPr>
              <w:t>Амортизация недвижимого имущества учреждения</w:t>
            </w:r>
          </w:p>
        </w:tc>
        <w:tc>
          <w:tcPr>
            <w:tcW w:w="717" w:type="pct"/>
            <w:gridSpan w:val="2"/>
            <w:shd w:val="clear" w:color="auto" w:fill="auto"/>
          </w:tcPr>
          <w:p w:rsidR="0095368A" w:rsidRPr="00035795" w:rsidRDefault="0095368A" w:rsidP="00632860">
            <w:pPr>
              <w:widowControl w:val="0"/>
              <w:ind w:firstLine="0"/>
              <w:jc w:val="center"/>
              <w:rPr>
                <w:sz w:val="20"/>
              </w:rPr>
            </w:pPr>
            <w:r w:rsidRPr="00035795">
              <w:rPr>
                <w:sz w:val="20"/>
              </w:rPr>
              <w:t>0000 0000000000 000</w:t>
            </w:r>
          </w:p>
        </w:tc>
        <w:tc>
          <w:tcPr>
            <w:tcW w:w="372" w:type="pct"/>
            <w:shd w:val="clear" w:color="auto" w:fill="auto"/>
          </w:tcPr>
          <w:p w:rsidR="0095368A" w:rsidRPr="00035795" w:rsidRDefault="0095368A" w:rsidP="00632860">
            <w:pPr>
              <w:widowControl w:val="0"/>
              <w:ind w:firstLine="0"/>
              <w:jc w:val="center"/>
              <w:rPr>
                <w:sz w:val="20"/>
              </w:rPr>
            </w:pPr>
            <w:r w:rsidRPr="00035795">
              <w:rPr>
                <w:sz w:val="20"/>
              </w:rPr>
              <w:t>4(2)</w:t>
            </w:r>
          </w:p>
        </w:tc>
        <w:tc>
          <w:tcPr>
            <w:tcW w:w="634" w:type="pct"/>
            <w:shd w:val="clear" w:color="auto" w:fill="auto"/>
          </w:tcPr>
          <w:p w:rsidR="0095368A" w:rsidRPr="00035795" w:rsidRDefault="0095368A" w:rsidP="00632860">
            <w:pPr>
              <w:widowControl w:val="0"/>
              <w:ind w:firstLine="0"/>
              <w:jc w:val="center"/>
              <w:rPr>
                <w:sz w:val="20"/>
              </w:rPr>
            </w:pPr>
            <w:r w:rsidRPr="00035795">
              <w:rPr>
                <w:sz w:val="20"/>
              </w:rPr>
              <w:t>104.10</w:t>
            </w:r>
          </w:p>
        </w:tc>
        <w:tc>
          <w:tcPr>
            <w:tcW w:w="312" w:type="pct"/>
            <w:gridSpan w:val="2"/>
            <w:shd w:val="clear" w:color="auto" w:fill="auto"/>
          </w:tcPr>
          <w:p w:rsidR="0095368A" w:rsidRPr="00035795" w:rsidRDefault="0095368A" w:rsidP="00632860">
            <w:pPr>
              <w:widowControl w:val="0"/>
              <w:ind w:firstLine="0"/>
              <w:jc w:val="center"/>
              <w:rPr>
                <w:sz w:val="20"/>
              </w:rPr>
            </w:pPr>
            <w:r w:rsidRPr="00035795">
              <w:rPr>
                <w:sz w:val="20"/>
              </w:rPr>
              <w:t>000</w:t>
            </w:r>
          </w:p>
        </w:tc>
        <w:tc>
          <w:tcPr>
            <w:tcW w:w="485" w:type="pct"/>
            <w:gridSpan w:val="2"/>
            <w:shd w:val="clear" w:color="auto" w:fill="auto"/>
          </w:tcPr>
          <w:p w:rsidR="0095368A" w:rsidRPr="00035795" w:rsidRDefault="0095368A" w:rsidP="00632860">
            <w:pPr>
              <w:widowControl w:val="0"/>
              <w:ind w:firstLine="0"/>
              <w:jc w:val="left"/>
              <w:rPr>
                <w:sz w:val="20"/>
              </w:rPr>
            </w:pPr>
            <w:r w:rsidRPr="00035795">
              <w:rPr>
                <w:sz w:val="20"/>
              </w:rPr>
              <w:t>Основные средства</w:t>
            </w:r>
          </w:p>
        </w:tc>
        <w:tc>
          <w:tcPr>
            <w:tcW w:w="778" w:type="pct"/>
            <w:shd w:val="clear" w:color="auto" w:fill="auto"/>
          </w:tcPr>
          <w:p w:rsidR="0095368A" w:rsidRPr="00035795" w:rsidRDefault="0095368A" w:rsidP="00632860">
            <w:pPr>
              <w:widowControl w:val="0"/>
              <w:ind w:firstLine="0"/>
              <w:jc w:val="left"/>
              <w:rPr>
                <w:sz w:val="20"/>
              </w:rPr>
            </w:pPr>
          </w:p>
        </w:tc>
        <w:tc>
          <w:tcPr>
            <w:tcW w:w="523" w:type="pct"/>
            <w:shd w:val="clear" w:color="auto" w:fill="auto"/>
          </w:tcPr>
          <w:p w:rsidR="0095368A" w:rsidRPr="00035795" w:rsidRDefault="0095368A"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 xml:space="preserve">Амортизация нежилых помещений (зданий и сооружений) - недвижимого </w:t>
            </w:r>
            <w:r w:rsidRPr="00035795">
              <w:rPr>
                <w:sz w:val="20"/>
              </w:rPr>
              <w:lastRenderedPageBreak/>
              <w:t>имущества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lastRenderedPageBreak/>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104.12</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411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Амортизация особо ценного движимого имущества учреждения</w:t>
            </w:r>
          </w:p>
        </w:tc>
        <w:tc>
          <w:tcPr>
            <w:tcW w:w="717" w:type="pct"/>
            <w:gridSpan w:val="2"/>
            <w:shd w:val="clear" w:color="auto" w:fill="auto"/>
          </w:tcPr>
          <w:p w:rsidR="007B5575" w:rsidRPr="00035795" w:rsidRDefault="00FB4709" w:rsidP="00632860">
            <w:pPr>
              <w:widowControl w:val="0"/>
              <w:ind w:firstLine="0"/>
              <w:jc w:val="center"/>
              <w:rPr>
                <w:sz w:val="20"/>
              </w:rPr>
            </w:pPr>
            <w:r w:rsidRPr="00035795">
              <w:rPr>
                <w:sz w:val="20"/>
              </w:rPr>
              <w:t>0000</w:t>
            </w:r>
            <w:r w:rsidR="007B5575" w:rsidRPr="00035795">
              <w:rPr>
                <w:sz w:val="20"/>
              </w:rPr>
              <w:t xml:space="preserve">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104.20</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000</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Амортизация нежилых помещений (зданий и сооружений) – особо ценного движимого имущества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104.22</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411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Амортизация машин и оборудования – особо ценного движимого имущества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104.24</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411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Амортизация транспортных средств – особо ценного движимого имущества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104.25</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411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Амортизация инвентаря производственного и хозяйственного – особо ценного движимого имущества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104.26</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411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Амортизация прочих основных средств – особо ценного движимого имущества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104.28</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411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Амортизация иного движимого имущества учреждения</w:t>
            </w:r>
          </w:p>
        </w:tc>
        <w:tc>
          <w:tcPr>
            <w:tcW w:w="717" w:type="pct"/>
            <w:gridSpan w:val="2"/>
            <w:shd w:val="clear" w:color="auto" w:fill="auto"/>
          </w:tcPr>
          <w:p w:rsidR="007B5575" w:rsidRPr="00035795" w:rsidRDefault="00FB4709" w:rsidP="00632860">
            <w:pPr>
              <w:widowControl w:val="0"/>
              <w:ind w:firstLine="0"/>
              <w:jc w:val="center"/>
              <w:rPr>
                <w:sz w:val="20"/>
              </w:rPr>
            </w:pPr>
            <w:r w:rsidRPr="00035795">
              <w:rPr>
                <w:sz w:val="20"/>
              </w:rPr>
              <w:t>0000</w:t>
            </w:r>
            <w:r w:rsidR="007B5575" w:rsidRPr="00035795">
              <w:rPr>
                <w:sz w:val="20"/>
              </w:rPr>
              <w:t xml:space="preserve">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104.30</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000</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Амортизация нежилых помещений (зданий и сооружений) - иного движимого имущества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104.32</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411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Амортизация машин и оборудования - иного движимого имущества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104.34</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411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Амортизация транспортных средств - иного движимого имущества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104.35</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411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Амортизация инвентаря производственного и хозяйственного - иного движимого имущества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104.36</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411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 xml:space="preserve">Амортизация прочих основных средств </w:t>
            </w:r>
            <w:r w:rsidRPr="00035795">
              <w:rPr>
                <w:sz w:val="20"/>
              </w:rPr>
              <w:lastRenderedPageBreak/>
              <w:t>- иного движимого имущества учреждения</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lastRenderedPageBreak/>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104.38</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411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 xml:space="preserve">Основные </w:t>
            </w:r>
            <w:r w:rsidRPr="00035795">
              <w:rPr>
                <w:sz w:val="20"/>
              </w:rPr>
              <w:lastRenderedPageBreak/>
              <w:t>средства</w:t>
            </w:r>
          </w:p>
        </w:tc>
        <w:tc>
          <w:tcPr>
            <w:tcW w:w="778" w:type="pct"/>
            <w:shd w:val="clear" w:color="auto" w:fill="auto"/>
          </w:tcPr>
          <w:p w:rsidR="007B5575" w:rsidRPr="00035795" w:rsidRDefault="007B5575" w:rsidP="00632860">
            <w:pPr>
              <w:widowControl w:val="0"/>
              <w:ind w:firstLine="0"/>
              <w:jc w:val="left"/>
              <w:rPr>
                <w:sz w:val="20"/>
              </w:rPr>
            </w:pP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 xml:space="preserve">Амортизация прав пользования активами </w:t>
            </w:r>
          </w:p>
        </w:tc>
        <w:tc>
          <w:tcPr>
            <w:tcW w:w="717" w:type="pct"/>
            <w:gridSpan w:val="2"/>
            <w:shd w:val="clear" w:color="auto" w:fill="auto"/>
          </w:tcPr>
          <w:p w:rsidR="007B5575" w:rsidRPr="00035795" w:rsidRDefault="00FB4709" w:rsidP="00632860">
            <w:pPr>
              <w:widowControl w:val="0"/>
              <w:ind w:firstLine="0"/>
              <w:jc w:val="center"/>
              <w:rPr>
                <w:sz w:val="20"/>
              </w:rPr>
            </w:pPr>
            <w:r w:rsidRPr="00035795">
              <w:rPr>
                <w:sz w:val="20"/>
              </w:rPr>
              <w:t>0000</w:t>
            </w:r>
            <w:r w:rsidR="007B5575" w:rsidRPr="00035795">
              <w:rPr>
                <w:sz w:val="20"/>
              </w:rPr>
              <w:t xml:space="preserve">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104.40</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000</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Договоры</w:t>
            </w: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Амортизация прав пользования нежилыми помещениями (зданиями и сооружениями)</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104.42</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451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Договоры</w:t>
            </w: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Амортизация прав пользования машинами и оборудованием</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104.44</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451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Договоры</w:t>
            </w: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Амортизация прав пользования транспортными средствами</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104.45</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451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Договоры</w:t>
            </w: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 xml:space="preserve">Амортизация прав пользования инвентарем производственным и хозяйственным </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104.46</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451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Договоры</w:t>
            </w: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 xml:space="preserve">Амортизация прав пользования прочими основными средствами </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104.48</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451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Договоры</w:t>
            </w: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7B5575" w:rsidRPr="00035795" w:rsidRDefault="007B5575" w:rsidP="00632860">
            <w:pPr>
              <w:widowControl w:val="0"/>
              <w:ind w:firstLine="0"/>
              <w:jc w:val="left"/>
              <w:rPr>
                <w:sz w:val="20"/>
              </w:rPr>
            </w:pPr>
            <w:r w:rsidRPr="00035795">
              <w:rPr>
                <w:sz w:val="20"/>
              </w:rPr>
              <w:t>Амортизация прав пользования непроизведенными активами</w:t>
            </w:r>
          </w:p>
        </w:tc>
        <w:tc>
          <w:tcPr>
            <w:tcW w:w="717" w:type="pct"/>
            <w:gridSpan w:val="2"/>
            <w:shd w:val="clear" w:color="auto" w:fill="auto"/>
          </w:tcPr>
          <w:p w:rsidR="007B5575" w:rsidRPr="00035795" w:rsidRDefault="007B5575" w:rsidP="00632860">
            <w:pPr>
              <w:widowControl w:val="0"/>
              <w:ind w:firstLine="0"/>
              <w:jc w:val="center"/>
              <w:rPr>
                <w:sz w:val="20"/>
              </w:rPr>
            </w:pPr>
            <w:r w:rsidRPr="00035795">
              <w:rPr>
                <w:sz w:val="20"/>
              </w:rPr>
              <w:t>хххх 0000000000 000</w:t>
            </w:r>
          </w:p>
        </w:tc>
        <w:tc>
          <w:tcPr>
            <w:tcW w:w="372" w:type="pct"/>
            <w:shd w:val="clear" w:color="auto" w:fill="auto"/>
          </w:tcPr>
          <w:p w:rsidR="007B5575" w:rsidRPr="00035795" w:rsidRDefault="007B5575" w:rsidP="00632860">
            <w:pPr>
              <w:widowControl w:val="0"/>
              <w:ind w:firstLine="0"/>
              <w:jc w:val="center"/>
              <w:rPr>
                <w:sz w:val="20"/>
              </w:rPr>
            </w:pPr>
            <w:r w:rsidRPr="00035795">
              <w:rPr>
                <w:sz w:val="20"/>
              </w:rPr>
              <w:t>4(2)</w:t>
            </w:r>
          </w:p>
        </w:tc>
        <w:tc>
          <w:tcPr>
            <w:tcW w:w="634" w:type="pct"/>
            <w:shd w:val="clear" w:color="auto" w:fill="auto"/>
          </w:tcPr>
          <w:p w:rsidR="007B5575" w:rsidRPr="00035795" w:rsidRDefault="007B5575" w:rsidP="00632860">
            <w:pPr>
              <w:widowControl w:val="0"/>
              <w:ind w:firstLine="0"/>
              <w:jc w:val="center"/>
              <w:rPr>
                <w:sz w:val="20"/>
              </w:rPr>
            </w:pPr>
            <w:r w:rsidRPr="00035795">
              <w:rPr>
                <w:sz w:val="20"/>
              </w:rPr>
              <w:t>104.49</w:t>
            </w:r>
          </w:p>
        </w:tc>
        <w:tc>
          <w:tcPr>
            <w:tcW w:w="312" w:type="pct"/>
            <w:gridSpan w:val="2"/>
            <w:shd w:val="clear" w:color="auto" w:fill="auto"/>
          </w:tcPr>
          <w:p w:rsidR="007B5575" w:rsidRPr="00035795" w:rsidRDefault="007B5575" w:rsidP="00632860">
            <w:pPr>
              <w:widowControl w:val="0"/>
              <w:ind w:firstLine="0"/>
              <w:jc w:val="center"/>
              <w:rPr>
                <w:sz w:val="20"/>
              </w:rPr>
            </w:pPr>
            <w:r w:rsidRPr="00035795">
              <w:rPr>
                <w:sz w:val="20"/>
              </w:rPr>
              <w:t>451</w:t>
            </w:r>
          </w:p>
        </w:tc>
        <w:tc>
          <w:tcPr>
            <w:tcW w:w="485" w:type="pct"/>
            <w:gridSpan w:val="2"/>
            <w:shd w:val="clear" w:color="auto" w:fill="auto"/>
          </w:tcPr>
          <w:p w:rsidR="007B5575" w:rsidRPr="00035795" w:rsidRDefault="007B5575" w:rsidP="00632860">
            <w:pPr>
              <w:widowControl w:val="0"/>
              <w:ind w:firstLine="0"/>
              <w:jc w:val="left"/>
              <w:rPr>
                <w:sz w:val="20"/>
              </w:rPr>
            </w:pPr>
            <w:r w:rsidRPr="00035795">
              <w:rPr>
                <w:sz w:val="20"/>
              </w:rPr>
              <w:t>Основные средства</w:t>
            </w:r>
          </w:p>
        </w:tc>
        <w:tc>
          <w:tcPr>
            <w:tcW w:w="778" w:type="pct"/>
            <w:shd w:val="clear" w:color="auto" w:fill="auto"/>
          </w:tcPr>
          <w:p w:rsidR="007B5575" w:rsidRPr="00035795" w:rsidRDefault="007B5575" w:rsidP="00632860">
            <w:pPr>
              <w:widowControl w:val="0"/>
              <w:ind w:firstLine="0"/>
              <w:jc w:val="left"/>
              <w:rPr>
                <w:sz w:val="20"/>
              </w:rPr>
            </w:pPr>
            <w:r w:rsidRPr="00035795">
              <w:rPr>
                <w:sz w:val="20"/>
              </w:rPr>
              <w:t>Договоры</w:t>
            </w:r>
          </w:p>
        </w:tc>
        <w:tc>
          <w:tcPr>
            <w:tcW w:w="523" w:type="pct"/>
            <w:shd w:val="clear" w:color="auto" w:fill="auto"/>
          </w:tcPr>
          <w:p w:rsidR="007B5575" w:rsidRPr="00035795" w:rsidRDefault="007B5575" w:rsidP="00632860">
            <w:pPr>
              <w:widowControl w:val="0"/>
              <w:ind w:firstLine="0"/>
              <w:jc w:val="left"/>
              <w:rPr>
                <w:sz w:val="20"/>
              </w:rPr>
            </w:pPr>
            <w:r w:rsidRPr="00035795">
              <w:rPr>
                <w:sz w:val="20"/>
              </w:rPr>
              <w:t> </w:t>
            </w:r>
          </w:p>
        </w:tc>
      </w:tr>
      <w:tr w:rsidR="007933F2" w:rsidRPr="00035795" w:rsidTr="00632860">
        <w:trPr>
          <w:trHeight w:val="20"/>
        </w:trPr>
        <w:tc>
          <w:tcPr>
            <w:tcW w:w="5000" w:type="pct"/>
            <w:gridSpan w:val="11"/>
            <w:shd w:val="clear" w:color="auto" w:fill="auto"/>
          </w:tcPr>
          <w:p w:rsidR="007933F2" w:rsidRPr="00035795" w:rsidRDefault="007933F2" w:rsidP="00632860">
            <w:pPr>
              <w:widowControl w:val="0"/>
              <w:spacing w:before="60" w:after="60"/>
              <w:ind w:firstLine="0"/>
              <w:jc w:val="left"/>
              <w:rPr>
                <w:b/>
                <w:sz w:val="20"/>
              </w:rPr>
            </w:pPr>
            <w:r w:rsidRPr="00035795">
              <w:rPr>
                <w:b/>
                <w:sz w:val="20"/>
              </w:rPr>
              <w:t>Счет 0.105.00.000 – Материальные запасы</w:t>
            </w:r>
          </w:p>
        </w:tc>
      </w:tr>
      <w:tr w:rsidR="00035795" w:rsidRPr="00035795" w:rsidTr="00632860">
        <w:trPr>
          <w:trHeight w:val="20"/>
        </w:trPr>
        <w:tc>
          <w:tcPr>
            <w:tcW w:w="1179" w:type="pct"/>
            <w:shd w:val="clear" w:color="auto" w:fill="auto"/>
          </w:tcPr>
          <w:p w:rsidR="000A0E57" w:rsidRPr="00035795" w:rsidRDefault="000A0E57" w:rsidP="00632860">
            <w:pPr>
              <w:widowControl w:val="0"/>
              <w:ind w:firstLine="0"/>
              <w:jc w:val="left"/>
              <w:rPr>
                <w:sz w:val="20"/>
              </w:rPr>
            </w:pPr>
            <w:r w:rsidRPr="00035795">
              <w:rPr>
                <w:sz w:val="20"/>
              </w:rPr>
              <w:t>Материальные запасы</w:t>
            </w:r>
          </w:p>
        </w:tc>
        <w:tc>
          <w:tcPr>
            <w:tcW w:w="717" w:type="pct"/>
            <w:gridSpan w:val="2"/>
            <w:shd w:val="clear" w:color="auto" w:fill="auto"/>
          </w:tcPr>
          <w:p w:rsidR="000A0E57" w:rsidRPr="00035795" w:rsidRDefault="000A0E57" w:rsidP="00632860">
            <w:pPr>
              <w:widowControl w:val="0"/>
              <w:ind w:firstLine="0"/>
              <w:jc w:val="center"/>
              <w:rPr>
                <w:sz w:val="20"/>
              </w:rPr>
            </w:pPr>
            <w:r w:rsidRPr="00035795">
              <w:rPr>
                <w:sz w:val="20"/>
              </w:rPr>
              <w:t>0000 0000000000 000</w:t>
            </w:r>
          </w:p>
        </w:tc>
        <w:tc>
          <w:tcPr>
            <w:tcW w:w="372" w:type="pct"/>
            <w:shd w:val="clear" w:color="auto" w:fill="auto"/>
          </w:tcPr>
          <w:p w:rsidR="000A0E57" w:rsidRPr="00035795" w:rsidRDefault="000A0E57" w:rsidP="00632860">
            <w:pPr>
              <w:widowControl w:val="0"/>
              <w:ind w:firstLine="0"/>
              <w:jc w:val="center"/>
              <w:rPr>
                <w:sz w:val="20"/>
              </w:rPr>
            </w:pPr>
            <w:r w:rsidRPr="00035795">
              <w:rPr>
                <w:sz w:val="20"/>
              </w:rPr>
              <w:t>4(5,2)</w:t>
            </w:r>
          </w:p>
        </w:tc>
        <w:tc>
          <w:tcPr>
            <w:tcW w:w="634" w:type="pct"/>
            <w:shd w:val="clear" w:color="auto" w:fill="auto"/>
          </w:tcPr>
          <w:p w:rsidR="000A0E57" w:rsidRPr="00035795" w:rsidRDefault="000A0E57" w:rsidP="00632860">
            <w:pPr>
              <w:widowControl w:val="0"/>
              <w:ind w:firstLine="0"/>
              <w:jc w:val="center"/>
              <w:rPr>
                <w:sz w:val="20"/>
              </w:rPr>
            </w:pPr>
            <w:r w:rsidRPr="00035795">
              <w:rPr>
                <w:sz w:val="20"/>
              </w:rPr>
              <w:t>105.00</w:t>
            </w:r>
          </w:p>
        </w:tc>
        <w:tc>
          <w:tcPr>
            <w:tcW w:w="312" w:type="pct"/>
            <w:gridSpan w:val="2"/>
            <w:shd w:val="clear" w:color="auto" w:fill="auto"/>
          </w:tcPr>
          <w:p w:rsidR="000A0E57" w:rsidRPr="00035795" w:rsidRDefault="000A0E57" w:rsidP="00632860">
            <w:pPr>
              <w:widowControl w:val="0"/>
              <w:ind w:firstLine="0"/>
              <w:jc w:val="center"/>
              <w:rPr>
                <w:sz w:val="20"/>
              </w:rPr>
            </w:pPr>
            <w:r w:rsidRPr="00035795">
              <w:rPr>
                <w:sz w:val="20"/>
              </w:rPr>
              <w:t>000</w:t>
            </w:r>
          </w:p>
        </w:tc>
        <w:tc>
          <w:tcPr>
            <w:tcW w:w="485" w:type="pct"/>
            <w:gridSpan w:val="2"/>
            <w:shd w:val="clear" w:color="auto" w:fill="auto"/>
          </w:tcPr>
          <w:p w:rsidR="000A0E57" w:rsidRPr="00035795" w:rsidRDefault="000A0E57" w:rsidP="00632860">
            <w:pPr>
              <w:widowControl w:val="0"/>
              <w:ind w:firstLine="0"/>
              <w:jc w:val="left"/>
              <w:rPr>
                <w:sz w:val="20"/>
              </w:rPr>
            </w:pPr>
            <w:r w:rsidRPr="00035795">
              <w:rPr>
                <w:sz w:val="20"/>
              </w:rPr>
              <w:t>Номенклатура</w:t>
            </w:r>
          </w:p>
        </w:tc>
        <w:tc>
          <w:tcPr>
            <w:tcW w:w="778" w:type="pct"/>
            <w:shd w:val="clear" w:color="auto" w:fill="auto"/>
          </w:tcPr>
          <w:p w:rsidR="000A0E57" w:rsidRPr="00035795" w:rsidRDefault="000A0E57"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0A0E57" w:rsidRPr="00035795" w:rsidRDefault="000A0E57" w:rsidP="00632860">
            <w:pPr>
              <w:widowControl w:val="0"/>
              <w:ind w:firstLine="0"/>
              <w:jc w:val="left"/>
              <w:rPr>
                <w:sz w:val="20"/>
              </w:rPr>
            </w:pPr>
          </w:p>
        </w:tc>
      </w:tr>
      <w:tr w:rsidR="00035795" w:rsidRPr="00035795" w:rsidTr="00632860">
        <w:trPr>
          <w:trHeight w:val="20"/>
        </w:trPr>
        <w:tc>
          <w:tcPr>
            <w:tcW w:w="1179" w:type="pct"/>
            <w:shd w:val="clear" w:color="auto" w:fill="auto"/>
          </w:tcPr>
          <w:p w:rsidR="000A0E57" w:rsidRPr="00035795" w:rsidRDefault="000A0E57" w:rsidP="00632860">
            <w:pPr>
              <w:widowControl w:val="0"/>
              <w:ind w:firstLine="0"/>
              <w:jc w:val="left"/>
              <w:rPr>
                <w:sz w:val="20"/>
              </w:rPr>
            </w:pPr>
            <w:r w:rsidRPr="00035795">
              <w:rPr>
                <w:sz w:val="20"/>
              </w:rPr>
              <w:t>Материальные запасы - иное движимое имущество учреждения</w:t>
            </w:r>
          </w:p>
        </w:tc>
        <w:tc>
          <w:tcPr>
            <w:tcW w:w="717" w:type="pct"/>
            <w:gridSpan w:val="2"/>
            <w:shd w:val="clear" w:color="auto" w:fill="auto"/>
          </w:tcPr>
          <w:p w:rsidR="000A0E57" w:rsidRPr="00035795" w:rsidRDefault="000A0E57" w:rsidP="00632860">
            <w:pPr>
              <w:widowControl w:val="0"/>
              <w:ind w:firstLine="0"/>
              <w:jc w:val="center"/>
              <w:rPr>
                <w:sz w:val="20"/>
              </w:rPr>
            </w:pPr>
            <w:r w:rsidRPr="00035795">
              <w:rPr>
                <w:sz w:val="20"/>
              </w:rPr>
              <w:t>0000 0000000000 000</w:t>
            </w:r>
          </w:p>
        </w:tc>
        <w:tc>
          <w:tcPr>
            <w:tcW w:w="372" w:type="pct"/>
            <w:shd w:val="clear" w:color="auto" w:fill="auto"/>
          </w:tcPr>
          <w:p w:rsidR="000A0E57" w:rsidRPr="00035795" w:rsidRDefault="000A0E57" w:rsidP="00632860">
            <w:pPr>
              <w:widowControl w:val="0"/>
              <w:ind w:firstLine="0"/>
              <w:jc w:val="center"/>
              <w:rPr>
                <w:sz w:val="20"/>
              </w:rPr>
            </w:pPr>
            <w:r w:rsidRPr="00035795">
              <w:rPr>
                <w:sz w:val="20"/>
              </w:rPr>
              <w:t>4(5,2)</w:t>
            </w:r>
          </w:p>
        </w:tc>
        <w:tc>
          <w:tcPr>
            <w:tcW w:w="634" w:type="pct"/>
            <w:shd w:val="clear" w:color="auto" w:fill="auto"/>
          </w:tcPr>
          <w:p w:rsidR="000A0E57" w:rsidRPr="00035795" w:rsidRDefault="000A0E57" w:rsidP="00632860">
            <w:pPr>
              <w:widowControl w:val="0"/>
              <w:ind w:firstLine="0"/>
              <w:jc w:val="center"/>
              <w:rPr>
                <w:sz w:val="20"/>
              </w:rPr>
            </w:pPr>
            <w:r w:rsidRPr="00035795">
              <w:rPr>
                <w:sz w:val="20"/>
              </w:rPr>
              <w:t>105.30</w:t>
            </w:r>
          </w:p>
        </w:tc>
        <w:tc>
          <w:tcPr>
            <w:tcW w:w="312" w:type="pct"/>
            <w:gridSpan w:val="2"/>
            <w:shd w:val="clear" w:color="auto" w:fill="auto"/>
          </w:tcPr>
          <w:p w:rsidR="000A0E57" w:rsidRPr="00035795" w:rsidRDefault="000A0E57" w:rsidP="00632860">
            <w:pPr>
              <w:widowControl w:val="0"/>
              <w:ind w:firstLine="0"/>
              <w:jc w:val="center"/>
              <w:rPr>
                <w:sz w:val="20"/>
              </w:rPr>
            </w:pPr>
            <w:r w:rsidRPr="00035795">
              <w:rPr>
                <w:sz w:val="20"/>
              </w:rPr>
              <w:t>000</w:t>
            </w:r>
          </w:p>
        </w:tc>
        <w:tc>
          <w:tcPr>
            <w:tcW w:w="485" w:type="pct"/>
            <w:gridSpan w:val="2"/>
            <w:shd w:val="clear" w:color="auto" w:fill="auto"/>
          </w:tcPr>
          <w:p w:rsidR="000A0E57" w:rsidRPr="00035795" w:rsidRDefault="000A0E57" w:rsidP="00632860">
            <w:pPr>
              <w:widowControl w:val="0"/>
              <w:ind w:firstLine="0"/>
              <w:jc w:val="left"/>
              <w:rPr>
                <w:sz w:val="20"/>
              </w:rPr>
            </w:pPr>
            <w:r w:rsidRPr="00035795">
              <w:rPr>
                <w:sz w:val="20"/>
              </w:rPr>
              <w:t>Номенклатура</w:t>
            </w:r>
          </w:p>
        </w:tc>
        <w:tc>
          <w:tcPr>
            <w:tcW w:w="778" w:type="pct"/>
            <w:shd w:val="clear" w:color="auto" w:fill="auto"/>
          </w:tcPr>
          <w:p w:rsidR="000A0E57" w:rsidRPr="00035795" w:rsidRDefault="000A0E57"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0A0E57" w:rsidRPr="00035795" w:rsidRDefault="000A0E57" w:rsidP="00632860">
            <w:pPr>
              <w:widowControl w:val="0"/>
              <w:ind w:firstLine="0"/>
              <w:jc w:val="left"/>
              <w:rPr>
                <w:sz w:val="20"/>
              </w:rPr>
            </w:pPr>
          </w:p>
        </w:tc>
      </w:tr>
      <w:tr w:rsidR="00035795" w:rsidRPr="00035795" w:rsidTr="00632860">
        <w:trPr>
          <w:trHeight w:val="20"/>
        </w:trPr>
        <w:tc>
          <w:tcPr>
            <w:tcW w:w="1179" w:type="pct"/>
            <w:shd w:val="clear" w:color="auto" w:fill="auto"/>
          </w:tcPr>
          <w:p w:rsidR="00D63363" w:rsidRPr="00035795" w:rsidRDefault="008D2A8F" w:rsidP="00632860">
            <w:pPr>
              <w:widowControl w:val="0"/>
              <w:ind w:firstLine="0"/>
              <w:jc w:val="left"/>
              <w:rPr>
                <w:sz w:val="20"/>
              </w:rPr>
            </w:pPr>
            <w:r w:rsidRPr="00035795">
              <w:rPr>
                <w:rFonts w:ascii="Tahoma" w:hAnsi="Tahoma" w:cs="Tahoma"/>
                <w:sz w:val="20"/>
              </w:rPr>
              <w:t>﻿</w:t>
            </w:r>
            <w:r w:rsidRPr="00035795">
              <w:rPr>
                <w:sz w:val="20"/>
              </w:rPr>
              <w:t>Медикаменты и перевязочные средства - иное движимое имущество учреждения</w:t>
            </w:r>
          </w:p>
        </w:tc>
        <w:tc>
          <w:tcPr>
            <w:tcW w:w="717" w:type="pct"/>
            <w:gridSpan w:val="2"/>
            <w:shd w:val="clear" w:color="auto" w:fill="auto"/>
          </w:tcPr>
          <w:p w:rsidR="009C0218" w:rsidRPr="00035795" w:rsidRDefault="009C0218" w:rsidP="00632860">
            <w:pPr>
              <w:widowControl w:val="0"/>
              <w:ind w:firstLine="0"/>
              <w:jc w:val="center"/>
              <w:rPr>
                <w:sz w:val="20"/>
              </w:rPr>
            </w:pPr>
            <w:r w:rsidRPr="00035795">
              <w:rPr>
                <w:sz w:val="20"/>
              </w:rPr>
              <w:t>хххх 0000000000 000</w:t>
            </w:r>
          </w:p>
          <w:p w:rsidR="00D63363" w:rsidRPr="00035795" w:rsidRDefault="009C0218" w:rsidP="00632860">
            <w:pPr>
              <w:widowControl w:val="0"/>
              <w:ind w:firstLine="0"/>
              <w:jc w:val="center"/>
              <w:rPr>
                <w:i/>
                <w:sz w:val="20"/>
              </w:rPr>
            </w:pPr>
            <w:r w:rsidRPr="00035795">
              <w:rPr>
                <w:i/>
                <w:sz w:val="20"/>
              </w:rPr>
              <w:t>(</w:t>
            </w:r>
            <w:r w:rsidR="008D2A8F" w:rsidRPr="00035795">
              <w:rPr>
                <w:i/>
                <w:sz w:val="20"/>
              </w:rPr>
              <w:t>хххх хххххххххх</w:t>
            </w:r>
            <w:r w:rsidR="00E77C9B" w:rsidRPr="00035795">
              <w:rPr>
                <w:rStyle w:val="ae"/>
                <w:i/>
                <w:sz w:val="20"/>
              </w:rPr>
              <w:footnoteReference w:id="4"/>
            </w:r>
            <w:r w:rsidR="008D2A8F" w:rsidRPr="00035795">
              <w:rPr>
                <w:i/>
                <w:sz w:val="20"/>
              </w:rPr>
              <w:t xml:space="preserve"> 000</w:t>
            </w:r>
            <w:r w:rsidRPr="00035795">
              <w:rPr>
                <w:i/>
                <w:sz w:val="20"/>
              </w:rPr>
              <w:t>)</w:t>
            </w:r>
          </w:p>
        </w:tc>
        <w:tc>
          <w:tcPr>
            <w:tcW w:w="372" w:type="pct"/>
            <w:shd w:val="clear" w:color="auto" w:fill="auto"/>
          </w:tcPr>
          <w:p w:rsidR="00D63363" w:rsidRPr="00035795" w:rsidRDefault="008D2A8F" w:rsidP="00632860">
            <w:pPr>
              <w:widowControl w:val="0"/>
              <w:ind w:firstLine="0"/>
              <w:jc w:val="center"/>
              <w:rPr>
                <w:sz w:val="20"/>
              </w:rPr>
            </w:pPr>
            <w:r w:rsidRPr="00035795">
              <w:rPr>
                <w:sz w:val="20"/>
              </w:rPr>
              <w:t>4(2)</w:t>
            </w:r>
          </w:p>
        </w:tc>
        <w:tc>
          <w:tcPr>
            <w:tcW w:w="634" w:type="pct"/>
            <w:shd w:val="clear" w:color="auto" w:fill="auto"/>
          </w:tcPr>
          <w:p w:rsidR="00D63363" w:rsidRPr="00035795" w:rsidRDefault="00D63363" w:rsidP="00632860">
            <w:pPr>
              <w:widowControl w:val="0"/>
              <w:ind w:firstLine="0"/>
              <w:jc w:val="center"/>
              <w:rPr>
                <w:sz w:val="20"/>
              </w:rPr>
            </w:pPr>
            <w:r w:rsidRPr="00035795">
              <w:rPr>
                <w:sz w:val="20"/>
              </w:rPr>
              <w:t>105.31</w:t>
            </w:r>
          </w:p>
        </w:tc>
        <w:tc>
          <w:tcPr>
            <w:tcW w:w="312" w:type="pct"/>
            <w:gridSpan w:val="2"/>
            <w:shd w:val="clear" w:color="auto" w:fill="auto"/>
          </w:tcPr>
          <w:p w:rsidR="00D63363" w:rsidRPr="00035795" w:rsidRDefault="00D63363" w:rsidP="00632860">
            <w:pPr>
              <w:widowControl w:val="0"/>
              <w:ind w:firstLine="0"/>
              <w:jc w:val="center"/>
              <w:rPr>
                <w:sz w:val="20"/>
              </w:rPr>
            </w:pPr>
            <w:r w:rsidRPr="00035795">
              <w:rPr>
                <w:sz w:val="20"/>
              </w:rPr>
              <w:t>341</w:t>
            </w:r>
          </w:p>
          <w:p w:rsidR="00D63363" w:rsidRPr="00035795" w:rsidRDefault="00D63363" w:rsidP="00632860">
            <w:pPr>
              <w:widowControl w:val="0"/>
              <w:ind w:firstLine="0"/>
              <w:jc w:val="center"/>
              <w:rPr>
                <w:sz w:val="20"/>
              </w:rPr>
            </w:pPr>
            <w:r w:rsidRPr="00035795">
              <w:rPr>
                <w:sz w:val="20"/>
              </w:rPr>
              <w:t>441</w:t>
            </w:r>
          </w:p>
        </w:tc>
        <w:tc>
          <w:tcPr>
            <w:tcW w:w="485" w:type="pct"/>
            <w:gridSpan w:val="2"/>
            <w:shd w:val="clear" w:color="auto" w:fill="auto"/>
          </w:tcPr>
          <w:p w:rsidR="00D63363" w:rsidRPr="00035795" w:rsidRDefault="00D63363" w:rsidP="00632860">
            <w:pPr>
              <w:widowControl w:val="0"/>
              <w:ind w:firstLine="0"/>
              <w:jc w:val="left"/>
              <w:rPr>
                <w:sz w:val="20"/>
              </w:rPr>
            </w:pPr>
            <w:r w:rsidRPr="00035795">
              <w:rPr>
                <w:sz w:val="20"/>
              </w:rPr>
              <w:t>Номенклатура</w:t>
            </w:r>
          </w:p>
        </w:tc>
        <w:tc>
          <w:tcPr>
            <w:tcW w:w="778" w:type="pct"/>
            <w:shd w:val="clear" w:color="auto" w:fill="auto"/>
          </w:tcPr>
          <w:p w:rsidR="00D63363" w:rsidRPr="00035795" w:rsidRDefault="00D63363"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D63363" w:rsidRPr="00035795" w:rsidRDefault="008D2A8F" w:rsidP="00632860">
            <w:pPr>
              <w:widowControl w:val="0"/>
              <w:ind w:firstLine="0"/>
              <w:jc w:val="left"/>
              <w:rPr>
                <w:sz w:val="20"/>
              </w:rPr>
            </w:pPr>
            <w:r w:rsidRPr="00035795">
              <w:rPr>
                <w:sz w:val="20"/>
              </w:rPr>
              <w:t>Партии</w:t>
            </w:r>
          </w:p>
        </w:tc>
      </w:tr>
      <w:tr w:rsidR="00035795" w:rsidRPr="00035795" w:rsidTr="00632860">
        <w:trPr>
          <w:trHeight w:val="20"/>
        </w:trPr>
        <w:tc>
          <w:tcPr>
            <w:tcW w:w="1179" w:type="pct"/>
            <w:shd w:val="clear" w:color="auto" w:fill="auto"/>
          </w:tcPr>
          <w:p w:rsidR="00D63363" w:rsidRPr="00035795" w:rsidRDefault="00D63363" w:rsidP="00632860">
            <w:pPr>
              <w:widowControl w:val="0"/>
              <w:ind w:firstLine="0"/>
              <w:jc w:val="left"/>
              <w:rPr>
                <w:sz w:val="20"/>
              </w:rPr>
            </w:pPr>
            <w:r w:rsidRPr="00035795">
              <w:rPr>
                <w:sz w:val="20"/>
              </w:rPr>
              <w:t>Горюче-смазочные материалы - иное движимое имущество учреждения</w:t>
            </w:r>
          </w:p>
        </w:tc>
        <w:tc>
          <w:tcPr>
            <w:tcW w:w="717" w:type="pct"/>
            <w:gridSpan w:val="2"/>
            <w:shd w:val="clear" w:color="auto" w:fill="auto"/>
          </w:tcPr>
          <w:p w:rsidR="009C0218" w:rsidRPr="00035795" w:rsidRDefault="009C0218" w:rsidP="00632860">
            <w:pPr>
              <w:widowControl w:val="0"/>
              <w:ind w:firstLine="0"/>
              <w:jc w:val="center"/>
              <w:rPr>
                <w:sz w:val="20"/>
              </w:rPr>
            </w:pPr>
            <w:r w:rsidRPr="00035795">
              <w:rPr>
                <w:sz w:val="20"/>
              </w:rPr>
              <w:t>хххх 0000000000 000</w:t>
            </w:r>
          </w:p>
          <w:p w:rsidR="00D63363" w:rsidRPr="00035795" w:rsidRDefault="009C0218" w:rsidP="00632860">
            <w:pPr>
              <w:widowControl w:val="0"/>
              <w:ind w:firstLine="0"/>
              <w:jc w:val="center"/>
              <w:rPr>
                <w:i/>
                <w:sz w:val="20"/>
              </w:rPr>
            </w:pPr>
            <w:r w:rsidRPr="00035795">
              <w:rPr>
                <w:i/>
                <w:sz w:val="20"/>
              </w:rPr>
              <w:t>(</w:t>
            </w:r>
            <w:r w:rsidR="00D63363" w:rsidRPr="00035795">
              <w:rPr>
                <w:i/>
                <w:sz w:val="20"/>
              </w:rPr>
              <w:t>хххх хххххххххх 000</w:t>
            </w:r>
            <w:r w:rsidRPr="00035795">
              <w:rPr>
                <w:i/>
                <w:sz w:val="20"/>
              </w:rPr>
              <w:t>)</w:t>
            </w:r>
          </w:p>
        </w:tc>
        <w:tc>
          <w:tcPr>
            <w:tcW w:w="372" w:type="pct"/>
            <w:shd w:val="clear" w:color="auto" w:fill="auto"/>
          </w:tcPr>
          <w:p w:rsidR="00D63363" w:rsidRPr="00035795" w:rsidRDefault="00D63363" w:rsidP="00632860">
            <w:pPr>
              <w:widowControl w:val="0"/>
              <w:ind w:firstLine="0"/>
              <w:jc w:val="center"/>
              <w:rPr>
                <w:sz w:val="20"/>
              </w:rPr>
            </w:pPr>
            <w:r w:rsidRPr="00035795">
              <w:rPr>
                <w:sz w:val="20"/>
              </w:rPr>
              <w:t>4(</w:t>
            </w:r>
            <w:r w:rsidR="006F1AC5" w:rsidRPr="00035795">
              <w:rPr>
                <w:sz w:val="20"/>
              </w:rPr>
              <w:t>5,</w:t>
            </w:r>
            <w:r w:rsidRPr="00035795">
              <w:rPr>
                <w:sz w:val="20"/>
              </w:rPr>
              <w:t>2)</w:t>
            </w:r>
          </w:p>
        </w:tc>
        <w:tc>
          <w:tcPr>
            <w:tcW w:w="634" w:type="pct"/>
            <w:shd w:val="clear" w:color="auto" w:fill="auto"/>
          </w:tcPr>
          <w:p w:rsidR="00D63363" w:rsidRPr="00035795" w:rsidRDefault="00D63363" w:rsidP="00632860">
            <w:pPr>
              <w:widowControl w:val="0"/>
              <w:ind w:firstLine="0"/>
              <w:jc w:val="center"/>
              <w:rPr>
                <w:sz w:val="20"/>
              </w:rPr>
            </w:pPr>
            <w:r w:rsidRPr="00035795">
              <w:rPr>
                <w:sz w:val="20"/>
              </w:rPr>
              <w:t>105.33</w:t>
            </w:r>
          </w:p>
        </w:tc>
        <w:tc>
          <w:tcPr>
            <w:tcW w:w="312" w:type="pct"/>
            <w:gridSpan w:val="2"/>
            <w:shd w:val="clear" w:color="auto" w:fill="auto"/>
          </w:tcPr>
          <w:p w:rsidR="00D63363" w:rsidRPr="00035795" w:rsidRDefault="00D63363" w:rsidP="00632860">
            <w:pPr>
              <w:widowControl w:val="0"/>
              <w:ind w:firstLine="0"/>
              <w:jc w:val="center"/>
              <w:rPr>
                <w:sz w:val="20"/>
              </w:rPr>
            </w:pPr>
            <w:r w:rsidRPr="00035795">
              <w:rPr>
                <w:sz w:val="20"/>
              </w:rPr>
              <w:t>343</w:t>
            </w:r>
          </w:p>
          <w:p w:rsidR="00D63363" w:rsidRPr="00035795" w:rsidRDefault="00D63363" w:rsidP="00632860">
            <w:pPr>
              <w:widowControl w:val="0"/>
              <w:ind w:firstLine="0"/>
              <w:jc w:val="center"/>
              <w:rPr>
                <w:sz w:val="20"/>
              </w:rPr>
            </w:pPr>
            <w:r w:rsidRPr="00035795">
              <w:rPr>
                <w:sz w:val="20"/>
              </w:rPr>
              <w:t>443</w:t>
            </w:r>
          </w:p>
        </w:tc>
        <w:tc>
          <w:tcPr>
            <w:tcW w:w="485" w:type="pct"/>
            <w:gridSpan w:val="2"/>
            <w:shd w:val="clear" w:color="auto" w:fill="auto"/>
          </w:tcPr>
          <w:p w:rsidR="00D63363" w:rsidRPr="00035795" w:rsidRDefault="00D63363" w:rsidP="00632860">
            <w:pPr>
              <w:widowControl w:val="0"/>
              <w:ind w:firstLine="0"/>
              <w:jc w:val="left"/>
              <w:rPr>
                <w:sz w:val="20"/>
              </w:rPr>
            </w:pPr>
            <w:r w:rsidRPr="00035795">
              <w:rPr>
                <w:sz w:val="20"/>
              </w:rPr>
              <w:t>Номенклатура</w:t>
            </w:r>
          </w:p>
        </w:tc>
        <w:tc>
          <w:tcPr>
            <w:tcW w:w="778" w:type="pct"/>
            <w:shd w:val="clear" w:color="auto" w:fill="auto"/>
          </w:tcPr>
          <w:p w:rsidR="00D63363" w:rsidRPr="00035795" w:rsidRDefault="00D63363"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D63363" w:rsidRPr="00035795" w:rsidRDefault="00D63363" w:rsidP="00632860">
            <w:pPr>
              <w:widowControl w:val="0"/>
              <w:ind w:firstLine="0"/>
              <w:jc w:val="left"/>
              <w:rPr>
                <w:sz w:val="20"/>
              </w:rPr>
            </w:pPr>
            <w:r w:rsidRPr="00035795">
              <w:rPr>
                <w:sz w:val="20"/>
              </w:rPr>
              <w:t>Партии</w:t>
            </w:r>
          </w:p>
        </w:tc>
      </w:tr>
      <w:tr w:rsidR="00126811" w:rsidRPr="00035795" w:rsidTr="00632860">
        <w:trPr>
          <w:trHeight w:val="20"/>
        </w:trPr>
        <w:tc>
          <w:tcPr>
            <w:tcW w:w="1179" w:type="pct"/>
            <w:vMerge w:val="restart"/>
            <w:shd w:val="clear" w:color="auto" w:fill="auto"/>
          </w:tcPr>
          <w:p w:rsidR="0035587F" w:rsidRPr="00035795" w:rsidRDefault="0035587F" w:rsidP="00632860">
            <w:pPr>
              <w:widowControl w:val="0"/>
              <w:ind w:firstLine="0"/>
              <w:jc w:val="left"/>
              <w:rPr>
                <w:sz w:val="20"/>
              </w:rPr>
            </w:pPr>
            <w:r w:rsidRPr="00035795">
              <w:rPr>
                <w:sz w:val="20"/>
              </w:rPr>
              <w:t xml:space="preserve">Строительные материалы - иное </w:t>
            </w:r>
            <w:r w:rsidRPr="00035795">
              <w:rPr>
                <w:sz w:val="20"/>
              </w:rPr>
              <w:lastRenderedPageBreak/>
              <w:t>движимое имущество учреждения</w:t>
            </w:r>
          </w:p>
        </w:tc>
        <w:tc>
          <w:tcPr>
            <w:tcW w:w="717" w:type="pct"/>
            <w:gridSpan w:val="2"/>
            <w:vMerge w:val="restart"/>
            <w:shd w:val="clear" w:color="auto" w:fill="auto"/>
          </w:tcPr>
          <w:p w:rsidR="0035587F" w:rsidRPr="00035795" w:rsidRDefault="0035587F" w:rsidP="00632860">
            <w:pPr>
              <w:widowControl w:val="0"/>
              <w:ind w:firstLine="0"/>
              <w:jc w:val="center"/>
              <w:rPr>
                <w:sz w:val="20"/>
              </w:rPr>
            </w:pPr>
            <w:r w:rsidRPr="00035795">
              <w:rPr>
                <w:sz w:val="20"/>
              </w:rPr>
              <w:lastRenderedPageBreak/>
              <w:t>хххх 0000000000 000</w:t>
            </w:r>
          </w:p>
          <w:p w:rsidR="0035587F" w:rsidRPr="00035795" w:rsidRDefault="0035587F" w:rsidP="00632860">
            <w:pPr>
              <w:widowControl w:val="0"/>
              <w:ind w:firstLine="0"/>
              <w:jc w:val="center"/>
              <w:rPr>
                <w:sz w:val="20"/>
              </w:rPr>
            </w:pPr>
            <w:r w:rsidRPr="00035795">
              <w:rPr>
                <w:i/>
                <w:sz w:val="20"/>
              </w:rPr>
              <w:lastRenderedPageBreak/>
              <w:t>(хххх хххххххххх 000)</w:t>
            </w:r>
          </w:p>
        </w:tc>
        <w:tc>
          <w:tcPr>
            <w:tcW w:w="372" w:type="pct"/>
            <w:vMerge w:val="restart"/>
            <w:shd w:val="clear" w:color="auto" w:fill="auto"/>
          </w:tcPr>
          <w:p w:rsidR="0035587F" w:rsidRPr="00035795" w:rsidRDefault="0035587F" w:rsidP="00632860">
            <w:pPr>
              <w:widowControl w:val="0"/>
              <w:ind w:firstLine="0"/>
              <w:jc w:val="center"/>
              <w:rPr>
                <w:sz w:val="20"/>
              </w:rPr>
            </w:pPr>
            <w:r w:rsidRPr="00035795">
              <w:rPr>
                <w:sz w:val="20"/>
              </w:rPr>
              <w:lastRenderedPageBreak/>
              <w:t>4(5,2)</w:t>
            </w:r>
          </w:p>
        </w:tc>
        <w:tc>
          <w:tcPr>
            <w:tcW w:w="634" w:type="pct"/>
            <w:vMerge w:val="restart"/>
            <w:shd w:val="clear" w:color="auto" w:fill="auto"/>
          </w:tcPr>
          <w:p w:rsidR="0035587F" w:rsidRPr="00035795" w:rsidRDefault="0035587F" w:rsidP="00632860">
            <w:pPr>
              <w:widowControl w:val="0"/>
              <w:ind w:firstLine="0"/>
              <w:jc w:val="center"/>
              <w:rPr>
                <w:sz w:val="20"/>
              </w:rPr>
            </w:pPr>
            <w:r w:rsidRPr="00035795">
              <w:rPr>
                <w:sz w:val="20"/>
              </w:rPr>
              <w:t>105.34</w:t>
            </w:r>
          </w:p>
        </w:tc>
        <w:tc>
          <w:tcPr>
            <w:tcW w:w="312" w:type="pct"/>
            <w:gridSpan w:val="2"/>
            <w:shd w:val="clear" w:color="auto" w:fill="auto"/>
          </w:tcPr>
          <w:p w:rsidR="0035587F" w:rsidRPr="00035795" w:rsidRDefault="0035587F" w:rsidP="00632860">
            <w:pPr>
              <w:widowControl w:val="0"/>
              <w:ind w:firstLine="0"/>
              <w:jc w:val="center"/>
              <w:rPr>
                <w:sz w:val="20"/>
              </w:rPr>
            </w:pPr>
            <w:r w:rsidRPr="00035795">
              <w:rPr>
                <w:sz w:val="20"/>
              </w:rPr>
              <w:t>344</w:t>
            </w:r>
          </w:p>
          <w:p w:rsidR="0035587F" w:rsidRPr="00035795" w:rsidRDefault="0035587F" w:rsidP="00632860">
            <w:pPr>
              <w:widowControl w:val="0"/>
              <w:ind w:firstLine="0"/>
              <w:jc w:val="center"/>
              <w:rPr>
                <w:sz w:val="20"/>
              </w:rPr>
            </w:pPr>
            <w:r w:rsidRPr="00035795">
              <w:rPr>
                <w:sz w:val="20"/>
              </w:rPr>
              <w:lastRenderedPageBreak/>
              <w:t>444</w:t>
            </w:r>
          </w:p>
        </w:tc>
        <w:tc>
          <w:tcPr>
            <w:tcW w:w="485" w:type="pct"/>
            <w:gridSpan w:val="2"/>
            <w:vMerge w:val="restart"/>
            <w:shd w:val="clear" w:color="auto" w:fill="auto"/>
          </w:tcPr>
          <w:p w:rsidR="0035587F" w:rsidRPr="00035795" w:rsidRDefault="0035587F" w:rsidP="00632860">
            <w:pPr>
              <w:widowControl w:val="0"/>
              <w:ind w:firstLine="0"/>
              <w:jc w:val="left"/>
              <w:rPr>
                <w:sz w:val="20"/>
              </w:rPr>
            </w:pPr>
            <w:r w:rsidRPr="00035795">
              <w:rPr>
                <w:sz w:val="20"/>
              </w:rPr>
              <w:lastRenderedPageBreak/>
              <w:t>Номенклатура</w:t>
            </w:r>
          </w:p>
        </w:tc>
        <w:tc>
          <w:tcPr>
            <w:tcW w:w="778" w:type="pct"/>
            <w:vMerge w:val="restart"/>
            <w:shd w:val="clear" w:color="auto" w:fill="auto"/>
          </w:tcPr>
          <w:p w:rsidR="0035587F" w:rsidRPr="00035795" w:rsidRDefault="0035587F" w:rsidP="00632860">
            <w:pPr>
              <w:widowControl w:val="0"/>
              <w:ind w:firstLine="0"/>
              <w:jc w:val="left"/>
              <w:rPr>
                <w:sz w:val="20"/>
              </w:rPr>
            </w:pPr>
            <w:r w:rsidRPr="00035795">
              <w:rPr>
                <w:sz w:val="20"/>
              </w:rPr>
              <w:t xml:space="preserve">Центры материальной </w:t>
            </w:r>
            <w:r w:rsidRPr="00035795">
              <w:rPr>
                <w:sz w:val="20"/>
              </w:rPr>
              <w:lastRenderedPageBreak/>
              <w:t>ответственности</w:t>
            </w:r>
          </w:p>
        </w:tc>
        <w:tc>
          <w:tcPr>
            <w:tcW w:w="523" w:type="pct"/>
            <w:vMerge w:val="restart"/>
            <w:shd w:val="clear" w:color="auto" w:fill="auto"/>
          </w:tcPr>
          <w:p w:rsidR="0035587F" w:rsidRPr="00035795" w:rsidRDefault="0035587F" w:rsidP="00632860">
            <w:pPr>
              <w:widowControl w:val="0"/>
              <w:ind w:firstLine="0"/>
              <w:jc w:val="left"/>
              <w:rPr>
                <w:sz w:val="20"/>
              </w:rPr>
            </w:pPr>
            <w:r w:rsidRPr="00035795">
              <w:rPr>
                <w:sz w:val="20"/>
              </w:rPr>
              <w:lastRenderedPageBreak/>
              <w:t>Партии</w:t>
            </w:r>
          </w:p>
        </w:tc>
      </w:tr>
      <w:tr w:rsidR="00126811" w:rsidRPr="00035795" w:rsidTr="00632860">
        <w:trPr>
          <w:trHeight w:val="20"/>
        </w:trPr>
        <w:tc>
          <w:tcPr>
            <w:tcW w:w="1179" w:type="pct"/>
            <w:vMerge/>
            <w:shd w:val="clear" w:color="auto" w:fill="auto"/>
          </w:tcPr>
          <w:p w:rsidR="0035587F" w:rsidRPr="00035795" w:rsidRDefault="0035587F" w:rsidP="00632860">
            <w:pPr>
              <w:widowControl w:val="0"/>
              <w:ind w:firstLine="0"/>
              <w:jc w:val="left"/>
              <w:rPr>
                <w:sz w:val="20"/>
              </w:rPr>
            </w:pPr>
          </w:p>
        </w:tc>
        <w:tc>
          <w:tcPr>
            <w:tcW w:w="717" w:type="pct"/>
            <w:gridSpan w:val="2"/>
            <w:vMerge/>
            <w:shd w:val="clear" w:color="auto" w:fill="auto"/>
          </w:tcPr>
          <w:p w:rsidR="0035587F" w:rsidRPr="00035795" w:rsidRDefault="0035587F" w:rsidP="00632860">
            <w:pPr>
              <w:widowControl w:val="0"/>
              <w:ind w:firstLine="0"/>
              <w:jc w:val="center"/>
              <w:rPr>
                <w:sz w:val="20"/>
              </w:rPr>
            </w:pPr>
          </w:p>
        </w:tc>
        <w:tc>
          <w:tcPr>
            <w:tcW w:w="372" w:type="pct"/>
            <w:vMerge/>
            <w:shd w:val="clear" w:color="auto" w:fill="auto"/>
          </w:tcPr>
          <w:p w:rsidR="0035587F" w:rsidRPr="00035795" w:rsidRDefault="0035587F" w:rsidP="00632860">
            <w:pPr>
              <w:widowControl w:val="0"/>
              <w:ind w:firstLine="0"/>
              <w:jc w:val="center"/>
              <w:rPr>
                <w:sz w:val="20"/>
              </w:rPr>
            </w:pPr>
          </w:p>
        </w:tc>
        <w:tc>
          <w:tcPr>
            <w:tcW w:w="634" w:type="pct"/>
            <w:vMerge/>
            <w:shd w:val="clear" w:color="auto" w:fill="auto"/>
          </w:tcPr>
          <w:p w:rsidR="0035587F" w:rsidRPr="00035795" w:rsidRDefault="0035587F" w:rsidP="00632860">
            <w:pPr>
              <w:widowControl w:val="0"/>
              <w:ind w:firstLine="0"/>
              <w:jc w:val="center"/>
              <w:rPr>
                <w:sz w:val="20"/>
              </w:rPr>
            </w:pPr>
          </w:p>
        </w:tc>
        <w:tc>
          <w:tcPr>
            <w:tcW w:w="312" w:type="pct"/>
            <w:gridSpan w:val="2"/>
            <w:shd w:val="clear" w:color="auto" w:fill="auto"/>
          </w:tcPr>
          <w:p w:rsidR="0035587F" w:rsidRPr="00035795" w:rsidRDefault="0035587F" w:rsidP="00632860">
            <w:pPr>
              <w:widowControl w:val="0"/>
              <w:ind w:firstLine="0"/>
              <w:jc w:val="center"/>
              <w:rPr>
                <w:sz w:val="20"/>
              </w:rPr>
            </w:pPr>
            <w:r w:rsidRPr="00035795">
              <w:rPr>
                <w:sz w:val="20"/>
              </w:rPr>
              <w:t>346</w:t>
            </w:r>
          </w:p>
          <w:p w:rsidR="0035587F" w:rsidRPr="00035795" w:rsidRDefault="0035587F" w:rsidP="00632860">
            <w:pPr>
              <w:widowControl w:val="0"/>
              <w:ind w:firstLine="0"/>
              <w:jc w:val="center"/>
              <w:rPr>
                <w:sz w:val="20"/>
              </w:rPr>
            </w:pPr>
            <w:r w:rsidRPr="00035795">
              <w:rPr>
                <w:sz w:val="20"/>
              </w:rPr>
              <w:t>446</w:t>
            </w:r>
          </w:p>
        </w:tc>
        <w:tc>
          <w:tcPr>
            <w:tcW w:w="485" w:type="pct"/>
            <w:gridSpan w:val="2"/>
            <w:vMerge/>
            <w:shd w:val="clear" w:color="auto" w:fill="auto"/>
          </w:tcPr>
          <w:p w:rsidR="0035587F" w:rsidRPr="00035795" w:rsidRDefault="0035587F" w:rsidP="00632860">
            <w:pPr>
              <w:widowControl w:val="0"/>
              <w:ind w:firstLine="0"/>
              <w:jc w:val="left"/>
              <w:rPr>
                <w:sz w:val="20"/>
              </w:rPr>
            </w:pPr>
          </w:p>
        </w:tc>
        <w:tc>
          <w:tcPr>
            <w:tcW w:w="778" w:type="pct"/>
            <w:vMerge/>
            <w:shd w:val="clear" w:color="auto" w:fill="auto"/>
          </w:tcPr>
          <w:p w:rsidR="0035587F" w:rsidRPr="00035795" w:rsidRDefault="0035587F" w:rsidP="00632860">
            <w:pPr>
              <w:widowControl w:val="0"/>
              <w:ind w:firstLine="0"/>
              <w:jc w:val="left"/>
              <w:rPr>
                <w:sz w:val="20"/>
              </w:rPr>
            </w:pPr>
          </w:p>
        </w:tc>
        <w:tc>
          <w:tcPr>
            <w:tcW w:w="523" w:type="pct"/>
            <w:vMerge/>
            <w:shd w:val="clear" w:color="auto" w:fill="auto"/>
          </w:tcPr>
          <w:p w:rsidR="0035587F" w:rsidRPr="00035795" w:rsidRDefault="0035587F"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35587F" w:rsidRPr="00035795" w:rsidRDefault="0035587F" w:rsidP="00632860">
            <w:pPr>
              <w:widowControl w:val="0"/>
              <w:ind w:firstLine="0"/>
              <w:jc w:val="left"/>
              <w:rPr>
                <w:sz w:val="20"/>
              </w:rPr>
            </w:pPr>
          </w:p>
        </w:tc>
        <w:tc>
          <w:tcPr>
            <w:tcW w:w="717" w:type="pct"/>
            <w:gridSpan w:val="2"/>
            <w:vMerge/>
            <w:shd w:val="clear" w:color="auto" w:fill="auto"/>
          </w:tcPr>
          <w:p w:rsidR="0035587F" w:rsidRPr="00035795" w:rsidRDefault="0035587F" w:rsidP="00632860">
            <w:pPr>
              <w:widowControl w:val="0"/>
              <w:ind w:firstLine="0"/>
              <w:jc w:val="center"/>
              <w:rPr>
                <w:sz w:val="20"/>
              </w:rPr>
            </w:pPr>
          </w:p>
        </w:tc>
        <w:tc>
          <w:tcPr>
            <w:tcW w:w="372" w:type="pct"/>
            <w:vMerge/>
            <w:shd w:val="clear" w:color="auto" w:fill="auto"/>
          </w:tcPr>
          <w:p w:rsidR="0035587F" w:rsidRPr="00035795" w:rsidRDefault="0035587F" w:rsidP="00632860">
            <w:pPr>
              <w:widowControl w:val="0"/>
              <w:ind w:firstLine="0"/>
              <w:jc w:val="center"/>
              <w:rPr>
                <w:sz w:val="20"/>
              </w:rPr>
            </w:pPr>
          </w:p>
        </w:tc>
        <w:tc>
          <w:tcPr>
            <w:tcW w:w="634" w:type="pct"/>
            <w:vMerge/>
            <w:shd w:val="clear" w:color="auto" w:fill="auto"/>
          </w:tcPr>
          <w:p w:rsidR="0035587F" w:rsidRPr="00035795" w:rsidRDefault="0035587F" w:rsidP="00632860">
            <w:pPr>
              <w:widowControl w:val="0"/>
              <w:ind w:firstLine="0"/>
              <w:jc w:val="center"/>
              <w:rPr>
                <w:sz w:val="20"/>
              </w:rPr>
            </w:pPr>
          </w:p>
        </w:tc>
        <w:tc>
          <w:tcPr>
            <w:tcW w:w="312" w:type="pct"/>
            <w:gridSpan w:val="2"/>
            <w:shd w:val="clear" w:color="auto" w:fill="auto"/>
          </w:tcPr>
          <w:p w:rsidR="0035587F" w:rsidRPr="00035795" w:rsidRDefault="0035587F" w:rsidP="00632860">
            <w:pPr>
              <w:widowControl w:val="0"/>
              <w:ind w:firstLine="0"/>
              <w:jc w:val="center"/>
              <w:rPr>
                <w:sz w:val="20"/>
              </w:rPr>
            </w:pPr>
            <w:r w:rsidRPr="00035795">
              <w:rPr>
                <w:sz w:val="20"/>
              </w:rPr>
              <w:t>347</w:t>
            </w:r>
          </w:p>
          <w:p w:rsidR="0035587F" w:rsidRPr="00035795" w:rsidRDefault="0035587F" w:rsidP="00632860">
            <w:pPr>
              <w:widowControl w:val="0"/>
              <w:ind w:firstLine="0"/>
              <w:jc w:val="center"/>
              <w:rPr>
                <w:sz w:val="20"/>
              </w:rPr>
            </w:pPr>
            <w:r w:rsidRPr="00035795">
              <w:rPr>
                <w:sz w:val="20"/>
              </w:rPr>
              <w:t>447</w:t>
            </w:r>
          </w:p>
        </w:tc>
        <w:tc>
          <w:tcPr>
            <w:tcW w:w="485" w:type="pct"/>
            <w:gridSpan w:val="2"/>
            <w:vMerge/>
            <w:shd w:val="clear" w:color="auto" w:fill="auto"/>
          </w:tcPr>
          <w:p w:rsidR="0035587F" w:rsidRPr="00035795" w:rsidRDefault="0035587F" w:rsidP="00632860">
            <w:pPr>
              <w:widowControl w:val="0"/>
              <w:ind w:firstLine="0"/>
              <w:jc w:val="left"/>
              <w:rPr>
                <w:sz w:val="20"/>
              </w:rPr>
            </w:pPr>
          </w:p>
        </w:tc>
        <w:tc>
          <w:tcPr>
            <w:tcW w:w="778" w:type="pct"/>
            <w:vMerge/>
            <w:shd w:val="clear" w:color="auto" w:fill="auto"/>
          </w:tcPr>
          <w:p w:rsidR="0035587F" w:rsidRPr="00035795" w:rsidRDefault="0035587F" w:rsidP="00632860">
            <w:pPr>
              <w:widowControl w:val="0"/>
              <w:ind w:firstLine="0"/>
              <w:jc w:val="left"/>
              <w:rPr>
                <w:sz w:val="20"/>
              </w:rPr>
            </w:pPr>
          </w:p>
        </w:tc>
        <w:tc>
          <w:tcPr>
            <w:tcW w:w="523" w:type="pct"/>
            <w:vMerge/>
            <w:shd w:val="clear" w:color="auto" w:fill="auto"/>
          </w:tcPr>
          <w:p w:rsidR="0035587F" w:rsidRPr="00035795" w:rsidRDefault="0035587F" w:rsidP="00632860">
            <w:pPr>
              <w:widowControl w:val="0"/>
              <w:ind w:firstLine="0"/>
              <w:jc w:val="left"/>
              <w:rPr>
                <w:sz w:val="20"/>
              </w:rPr>
            </w:pPr>
          </w:p>
        </w:tc>
      </w:tr>
      <w:tr w:rsidR="00035795" w:rsidRPr="00035795" w:rsidTr="00632860">
        <w:trPr>
          <w:trHeight w:val="20"/>
        </w:trPr>
        <w:tc>
          <w:tcPr>
            <w:tcW w:w="1179" w:type="pct"/>
            <w:shd w:val="clear" w:color="auto" w:fill="auto"/>
          </w:tcPr>
          <w:p w:rsidR="00D63363" w:rsidRPr="00035795" w:rsidRDefault="00D63363" w:rsidP="00632860">
            <w:pPr>
              <w:widowControl w:val="0"/>
              <w:ind w:firstLine="0"/>
              <w:jc w:val="left"/>
              <w:rPr>
                <w:sz w:val="20"/>
              </w:rPr>
            </w:pPr>
            <w:r w:rsidRPr="00035795">
              <w:rPr>
                <w:sz w:val="20"/>
              </w:rPr>
              <w:t>Мягкий инвентарь - иное движимое имущество учреждения</w:t>
            </w:r>
          </w:p>
        </w:tc>
        <w:tc>
          <w:tcPr>
            <w:tcW w:w="717" w:type="pct"/>
            <w:gridSpan w:val="2"/>
            <w:shd w:val="clear" w:color="auto" w:fill="auto"/>
          </w:tcPr>
          <w:p w:rsidR="009C0218" w:rsidRPr="00035795" w:rsidRDefault="009C0218" w:rsidP="00632860">
            <w:pPr>
              <w:widowControl w:val="0"/>
              <w:ind w:firstLine="0"/>
              <w:jc w:val="center"/>
              <w:rPr>
                <w:sz w:val="20"/>
              </w:rPr>
            </w:pPr>
            <w:r w:rsidRPr="00035795">
              <w:rPr>
                <w:sz w:val="20"/>
              </w:rPr>
              <w:t>хххх 0000000000 000</w:t>
            </w:r>
          </w:p>
          <w:p w:rsidR="00D63363" w:rsidRPr="00035795" w:rsidRDefault="009C0218" w:rsidP="00632860">
            <w:pPr>
              <w:widowControl w:val="0"/>
              <w:ind w:firstLine="0"/>
              <w:jc w:val="center"/>
              <w:rPr>
                <w:sz w:val="20"/>
              </w:rPr>
            </w:pPr>
            <w:r w:rsidRPr="00035795">
              <w:rPr>
                <w:i/>
                <w:sz w:val="20"/>
              </w:rPr>
              <w:t>(хххх хххххххххх 000)</w:t>
            </w:r>
          </w:p>
        </w:tc>
        <w:tc>
          <w:tcPr>
            <w:tcW w:w="372" w:type="pct"/>
            <w:shd w:val="clear" w:color="auto" w:fill="auto"/>
          </w:tcPr>
          <w:p w:rsidR="00D63363" w:rsidRPr="00035795" w:rsidRDefault="00D63363" w:rsidP="00632860">
            <w:pPr>
              <w:widowControl w:val="0"/>
              <w:ind w:firstLine="0"/>
              <w:jc w:val="center"/>
              <w:rPr>
                <w:sz w:val="20"/>
              </w:rPr>
            </w:pPr>
            <w:r w:rsidRPr="00035795">
              <w:rPr>
                <w:sz w:val="20"/>
              </w:rPr>
              <w:t>4(</w:t>
            </w:r>
            <w:r w:rsidR="008C0A1F" w:rsidRPr="00035795">
              <w:rPr>
                <w:sz w:val="20"/>
              </w:rPr>
              <w:t>5,</w:t>
            </w:r>
            <w:r w:rsidRPr="00035795">
              <w:rPr>
                <w:sz w:val="20"/>
              </w:rPr>
              <w:t>2)</w:t>
            </w:r>
          </w:p>
        </w:tc>
        <w:tc>
          <w:tcPr>
            <w:tcW w:w="634" w:type="pct"/>
            <w:shd w:val="clear" w:color="auto" w:fill="auto"/>
          </w:tcPr>
          <w:p w:rsidR="00D63363" w:rsidRPr="00035795" w:rsidRDefault="00D63363" w:rsidP="00632860">
            <w:pPr>
              <w:widowControl w:val="0"/>
              <w:ind w:firstLine="0"/>
              <w:jc w:val="center"/>
              <w:rPr>
                <w:sz w:val="20"/>
              </w:rPr>
            </w:pPr>
            <w:r w:rsidRPr="00035795">
              <w:rPr>
                <w:sz w:val="20"/>
              </w:rPr>
              <w:t>105.35</w:t>
            </w:r>
          </w:p>
        </w:tc>
        <w:tc>
          <w:tcPr>
            <w:tcW w:w="312" w:type="pct"/>
            <w:gridSpan w:val="2"/>
            <w:shd w:val="clear" w:color="auto" w:fill="auto"/>
          </w:tcPr>
          <w:p w:rsidR="00D63363" w:rsidRPr="00035795" w:rsidRDefault="00D63363" w:rsidP="00632860">
            <w:pPr>
              <w:widowControl w:val="0"/>
              <w:ind w:firstLine="0"/>
              <w:jc w:val="center"/>
              <w:rPr>
                <w:sz w:val="20"/>
              </w:rPr>
            </w:pPr>
            <w:r w:rsidRPr="00035795">
              <w:rPr>
                <w:sz w:val="20"/>
              </w:rPr>
              <w:t>345</w:t>
            </w:r>
          </w:p>
          <w:p w:rsidR="00D63363" w:rsidRPr="00035795" w:rsidRDefault="00D63363" w:rsidP="00632860">
            <w:pPr>
              <w:widowControl w:val="0"/>
              <w:ind w:firstLine="0"/>
              <w:jc w:val="center"/>
              <w:rPr>
                <w:sz w:val="20"/>
              </w:rPr>
            </w:pPr>
            <w:r w:rsidRPr="00035795">
              <w:rPr>
                <w:sz w:val="20"/>
              </w:rPr>
              <w:t>445</w:t>
            </w:r>
          </w:p>
        </w:tc>
        <w:tc>
          <w:tcPr>
            <w:tcW w:w="485" w:type="pct"/>
            <w:gridSpan w:val="2"/>
            <w:shd w:val="clear" w:color="auto" w:fill="auto"/>
          </w:tcPr>
          <w:p w:rsidR="00D63363" w:rsidRPr="00035795" w:rsidRDefault="00D63363" w:rsidP="00632860">
            <w:pPr>
              <w:widowControl w:val="0"/>
              <w:ind w:firstLine="0"/>
              <w:jc w:val="left"/>
              <w:rPr>
                <w:sz w:val="20"/>
              </w:rPr>
            </w:pPr>
            <w:r w:rsidRPr="00035795">
              <w:rPr>
                <w:sz w:val="20"/>
              </w:rPr>
              <w:t>Номенклатура</w:t>
            </w:r>
          </w:p>
        </w:tc>
        <w:tc>
          <w:tcPr>
            <w:tcW w:w="778" w:type="pct"/>
            <w:shd w:val="clear" w:color="auto" w:fill="auto"/>
          </w:tcPr>
          <w:p w:rsidR="00D63363" w:rsidRPr="00035795" w:rsidRDefault="00D63363"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D63363" w:rsidRPr="00035795" w:rsidRDefault="00D63363" w:rsidP="00632860">
            <w:pPr>
              <w:widowControl w:val="0"/>
              <w:ind w:firstLine="0"/>
              <w:jc w:val="left"/>
              <w:rPr>
                <w:sz w:val="20"/>
              </w:rPr>
            </w:pPr>
            <w:r w:rsidRPr="00035795">
              <w:rPr>
                <w:sz w:val="20"/>
              </w:rPr>
              <w:t>Партии</w:t>
            </w:r>
          </w:p>
        </w:tc>
      </w:tr>
      <w:tr w:rsidR="00126811" w:rsidRPr="00035795" w:rsidTr="00632860">
        <w:trPr>
          <w:trHeight w:val="20"/>
        </w:trPr>
        <w:tc>
          <w:tcPr>
            <w:tcW w:w="1179" w:type="pct"/>
            <w:vMerge w:val="restart"/>
            <w:shd w:val="clear" w:color="auto" w:fill="auto"/>
          </w:tcPr>
          <w:p w:rsidR="00D63363" w:rsidRPr="00035795" w:rsidRDefault="00D63363" w:rsidP="00632860">
            <w:pPr>
              <w:widowControl w:val="0"/>
              <w:ind w:firstLine="0"/>
              <w:jc w:val="left"/>
              <w:rPr>
                <w:sz w:val="20"/>
              </w:rPr>
            </w:pPr>
            <w:r w:rsidRPr="00035795">
              <w:rPr>
                <w:sz w:val="20"/>
              </w:rPr>
              <w:t>Прочие материальные запасы - иное движимое имущество учреждения</w:t>
            </w:r>
          </w:p>
        </w:tc>
        <w:tc>
          <w:tcPr>
            <w:tcW w:w="717" w:type="pct"/>
            <w:gridSpan w:val="2"/>
            <w:vMerge w:val="restart"/>
            <w:shd w:val="clear" w:color="auto" w:fill="auto"/>
          </w:tcPr>
          <w:p w:rsidR="009C0218" w:rsidRPr="00035795" w:rsidRDefault="009C0218" w:rsidP="00632860">
            <w:pPr>
              <w:widowControl w:val="0"/>
              <w:ind w:firstLine="0"/>
              <w:jc w:val="center"/>
              <w:rPr>
                <w:sz w:val="20"/>
              </w:rPr>
            </w:pPr>
            <w:r w:rsidRPr="00035795">
              <w:rPr>
                <w:sz w:val="20"/>
              </w:rPr>
              <w:t>хххх 0000000000 000</w:t>
            </w:r>
          </w:p>
          <w:p w:rsidR="00D63363" w:rsidRPr="00035795" w:rsidRDefault="009C0218" w:rsidP="00632860">
            <w:pPr>
              <w:widowControl w:val="0"/>
              <w:ind w:firstLine="0"/>
              <w:jc w:val="center"/>
              <w:rPr>
                <w:sz w:val="20"/>
              </w:rPr>
            </w:pPr>
            <w:r w:rsidRPr="00035795">
              <w:rPr>
                <w:i/>
                <w:sz w:val="20"/>
              </w:rPr>
              <w:t>(хххх хххххххххх 000)</w:t>
            </w:r>
          </w:p>
        </w:tc>
        <w:tc>
          <w:tcPr>
            <w:tcW w:w="372" w:type="pct"/>
            <w:vMerge w:val="restart"/>
            <w:shd w:val="clear" w:color="auto" w:fill="auto"/>
          </w:tcPr>
          <w:p w:rsidR="00D63363" w:rsidRPr="00035795" w:rsidRDefault="00D63363" w:rsidP="00632860">
            <w:pPr>
              <w:widowControl w:val="0"/>
              <w:ind w:firstLine="0"/>
              <w:jc w:val="center"/>
              <w:rPr>
                <w:sz w:val="20"/>
              </w:rPr>
            </w:pPr>
            <w:r w:rsidRPr="00035795">
              <w:rPr>
                <w:sz w:val="20"/>
              </w:rPr>
              <w:t>4(5,2)</w:t>
            </w:r>
          </w:p>
        </w:tc>
        <w:tc>
          <w:tcPr>
            <w:tcW w:w="634" w:type="pct"/>
            <w:vMerge w:val="restart"/>
            <w:shd w:val="clear" w:color="auto" w:fill="auto"/>
          </w:tcPr>
          <w:p w:rsidR="00D63363" w:rsidRPr="00035795" w:rsidRDefault="00D63363" w:rsidP="00632860">
            <w:pPr>
              <w:widowControl w:val="0"/>
              <w:ind w:firstLine="0"/>
              <w:jc w:val="center"/>
              <w:rPr>
                <w:sz w:val="20"/>
              </w:rPr>
            </w:pPr>
            <w:r w:rsidRPr="00035795">
              <w:rPr>
                <w:sz w:val="20"/>
              </w:rPr>
              <w:t>105.36</w:t>
            </w:r>
          </w:p>
        </w:tc>
        <w:tc>
          <w:tcPr>
            <w:tcW w:w="312" w:type="pct"/>
            <w:gridSpan w:val="2"/>
            <w:shd w:val="clear" w:color="auto" w:fill="auto"/>
          </w:tcPr>
          <w:p w:rsidR="00D63363" w:rsidRPr="00035795" w:rsidRDefault="00D63363" w:rsidP="00632860">
            <w:pPr>
              <w:widowControl w:val="0"/>
              <w:ind w:firstLine="0"/>
              <w:jc w:val="center"/>
              <w:rPr>
                <w:sz w:val="20"/>
              </w:rPr>
            </w:pPr>
            <w:r w:rsidRPr="00035795">
              <w:rPr>
                <w:sz w:val="20"/>
              </w:rPr>
              <w:t>346</w:t>
            </w:r>
          </w:p>
          <w:p w:rsidR="00D63363" w:rsidRPr="00035795" w:rsidRDefault="00D63363" w:rsidP="00632860">
            <w:pPr>
              <w:widowControl w:val="0"/>
              <w:ind w:firstLine="0"/>
              <w:jc w:val="center"/>
              <w:rPr>
                <w:sz w:val="20"/>
              </w:rPr>
            </w:pPr>
            <w:r w:rsidRPr="00035795">
              <w:rPr>
                <w:sz w:val="20"/>
              </w:rPr>
              <w:t>446</w:t>
            </w:r>
          </w:p>
        </w:tc>
        <w:tc>
          <w:tcPr>
            <w:tcW w:w="485" w:type="pct"/>
            <w:gridSpan w:val="2"/>
            <w:vMerge w:val="restart"/>
            <w:shd w:val="clear" w:color="auto" w:fill="auto"/>
          </w:tcPr>
          <w:p w:rsidR="00D63363" w:rsidRPr="00035795" w:rsidRDefault="00D63363" w:rsidP="00632860">
            <w:pPr>
              <w:widowControl w:val="0"/>
              <w:ind w:firstLine="0"/>
              <w:jc w:val="left"/>
              <w:rPr>
                <w:sz w:val="20"/>
              </w:rPr>
            </w:pPr>
            <w:r w:rsidRPr="00035795">
              <w:rPr>
                <w:sz w:val="20"/>
              </w:rPr>
              <w:t>Номенклатура</w:t>
            </w:r>
          </w:p>
        </w:tc>
        <w:tc>
          <w:tcPr>
            <w:tcW w:w="778" w:type="pct"/>
            <w:vMerge w:val="restart"/>
            <w:shd w:val="clear" w:color="auto" w:fill="auto"/>
          </w:tcPr>
          <w:p w:rsidR="00D63363" w:rsidRPr="00035795" w:rsidRDefault="00D63363" w:rsidP="00632860">
            <w:pPr>
              <w:widowControl w:val="0"/>
              <w:ind w:firstLine="0"/>
              <w:jc w:val="left"/>
              <w:rPr>
                <w:sz w:val="20"/>
              </w:rPr>
            </w:pPr>
            <w:r w:rsidRPr="00035795">
              <w:rPr>
                <w:sz w:val="20"/>
              </w:rPr>
              <w:t>Центры материальной ответственности</w:t>
            </w:r>
          </w:p>
        </w:tc>
        <w:tc>
          <w:tcPr>
            <w:tcW w:w="523" w:type="pct"/>
            <w:vMerge w:val="restart"/>
            <w:shd w:val="clear" w:color="auto" w:fill="auto"/>
          </w:tcPr>
          <w:p w:rsidR="00D63363" w:rsidRPr="00035795" w:rsidRDefault="00D63363" w:rsidP="00632860">
            <w:pPr>
              <w:widowControl w:val="0"/>
              <w:ind w:firstLine="0"/>
              <w:jc w:val="left"/>
              <w:rPr>
                <w:sz w:val="20"/>
              </w:rPr>
            </w:pPr>
            <w:r w:rsidRPr="00035795">
              <w:rPr>
                <w:sz w:val="20"/>
              </w:rPr>
              <w:t>Партии</w:t>
            </w:r>
          </w:p>
        </w:tc>
      </w:tr>
      <w:tr w:rsidR="00126811" w:rsidRPr="00035795" w:rsidTr="00632860">
        <w:trPr>
          <w:trHeight w:val="20"/>
        </w:trPr>
        <w:tc>
          <w:tcPr>
            <w:tcW w:w="1179" w:type="pct"/>
            <w:vMerge/>
            <w:shd w:val="clear" w:color="auto" w:fill="auto"/>
          </w:tcPr>
          <w:p w:rsidR="00D63363" w:rsidRPr="00035795" w:rsidRDefault="00D63363" w:rsidP="00632860">
            <w:pPr>
              <w:widowControl w:val="0"/>
              <w:ind w:firstLine="0"/>
              <w:jc w:val="left"/>
              <w:rPr>
                <w:sz w:val="20"/>
              </w:rPr>
            </w:pPr>
          </w:p>
        </w:tc>
        <w:tc>
          <w:tcPr>
            <w:tcW w:w="717" w:type="pct"/>
            <w:gridSpan w:val="2"/>
            <w:vMerge/>
            <w:shd w:val="clear" w:color="auto" w:fill="auto"/>
          </w:tcPr>
          <w:p w:rsidR="00D63363" w:rsidRPr="00035795" w:rsidRDefault="00D63363" w:rsidP="00632860">
            <w:pPr>
              <w:widowControl w:val="0"/>
              <w:ind w:firstLine="0"/>
              <w:jc w:val="center"/>
              <w:rPr>
                <w:sz w:val="20"/>
              </w:rPr>
            </w:pPr>
          </w:p>
        </w:tc>
        <w:tc>
          <w:tcPr>
            <w:tcW w:w="372" w:type="pct"/>
            <w:vMerge/>
            <w:shd w:val="clear" w:color="auto" w:fill="auto"/>
          </w:tcPr>
          <w:p w:rsidR="00D63363" w:rsidRPr="00035795" w:rsidRDefault="00D63363" w:rsidP="00632860">
            <w:pPr>
              <w:widowControl w:val="0"/>
              <w:ind w:firstLine="0"/>
              <w:jc w:val="center"/>
              <w:rPr>
                <w:sz w:val="20"/>
              </w:rPr>
            </w:pPr>
          </w:p>
        </w:tc>
        <w:tc>
          <w:tcPr>
            <w:tcW w:w="634" w:type="pct"/>
            <w:vMerge/>
            <w:shd w:val="clear" w:color="auto" w:fill="auto"/>
          </w:tcPr>
          <w:p w:rsidR="00D63363" w:rsidRPr="00035795" w:rsidRDefault="00D63363" w:rsidP="00632860">
            <w:pPr>
              <w:widowControl w:val="0"/>
              <w:ind w:firstLine="0"/>
              <w:jc w:val="center"/>
              <w:rPr>
                <w:sz w:val="20"/>
              </w:rPr>
            </w:pPr>
          </w:p>
        </w:tc>
        <w:tc>
          <w:tcPr>
            <w:tcW w:w="312" w:type="pct"/>
            <w:gridSpan w:val="2"/>
            <w:shd w:val="clear" w:color="auto" w:fill="auto"/>
          </w:tcPr>
          <w:p w:rsidR="00D63363" w:rsidRPr="00035795" w:rsidRDefault="00D63363" w:rsidP="00632860">
            <w:pPr>
              <w:widowControl w:val="0"/>
              <w:ind w:firstLine="0"/>
              <w:jc w:val="center"/>
              <w:rPr>
                <w:sz w:val="20"/>
              </w:rPr>
            </w:pPr>
            <w:r w:rsidRPr="00035795">
              <w:rPr>
                <w:sz w:val="20"/>
              </w:rPr>
              <w:t>347</w:t>
            </w:r>
          </w:p>
          <w:p w:rsidR="00D63363" w:rsidRPr="00035795" w:rsidRDefault="00D63363" w:rsidP="00632860">
            <w:pPr>
              <w:widowControl w:val="0"/>
              <w:ind w:firstLine="0"/>
              <w:jc w:val="center"/>
              <w:rPr>
                <w:sz w:val="20"/>
              </w:rPr>
            </w:pPr>
            <w:r w:rsidRPr="00035795">
              <w:rPr>
                <w:sz w:val="20"/>
              </w:rPr>
              <w:t>447</w:t>
            </w:r>
          </w:p>
        </w:tc>
        <w:tc>
          <w:tcPr>
            <w:tcW w:w="485" w:type="pct"/>
            <w:gridSpan w:val="2"/>
            <w:vMerge/>
            <w:shd w:val="clear" w:color="auto" w:fill="auto"/>
          </w:tcPr>
          <w:p w:rsidR="00D63363" w:rsidRPr="00035795" w:rsidRDefault="00D63363" w:rsidP="00632860">
            <w:pPr>
              <w:widowControl w:val="0"/>
              <w:ind w:firstLine="0"/>
              <w:jc w:val="left"/>
              <w:rPr>
                <w:sz w:val="20"/>
              </w:rPr>
            </w:pPr>
          </w:p>
        </w:tc>
        <w:tc>
          <w:tcPr>
            <w:tcW w:w="778" w:type="pct"/>
            <w:vMerge/>
            <w:shd w:val="clear" w:color="auto" w:fill="auto"/>
          </w:tcPr>
          <w:p w:rsidR="00D63363" w:rsidRPr="00035795" w:rsidRDefault="00D63363" w:rsidP="00632860">
            <w:pPr>
              <w:widowControl w:val="0"/>
              <w:ind w:firstLine="0"/>
              <w:jc w:val="left"/>
              <w:rPr>
                <w:sz w:val="20"/>
              </w:rPr>
            </w:pPr>
          </w:p>
        </w:tc>
        <w:tc>
          <w:tcPr>
            <w:tcW w:w="523" w:type="pct"/>
            <w:vMerge/>
            <w:shd w:val="clear" w:color="auto" w:fill="auto"/>
          </w:tcPr>
          <w:p w:rsidR="00D63363" w:rsidRPr="00035795" w:rsidRDefault="00D63363"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D63363" w:rsidRPr="00035795" w:rsidRDefault="00D63363" w:rsidP="00632860">
            <w:pPr>
              <w:widowControl w:val="0"/>
              <w:ind w:firstLine="0"/>
              <w:jc w:val="left"/>
              <w:rPr>
                <w:sz w:val="20"/>
              </w:rPr>
            </w:pPr>
          </w:p>
        </w:tc>
        <w:tc>
          <w:tcPr>
            <w:tcW w:w="717" w:type="pct"/>
            <w:gridSpan w:val="2"/>
            <w:vMerge/>
            <w:shd w:val="clear" w:color="auto" w:fill="auto"/>
          </w:tcPr>
          <w:p w:rsidR="00D63363" w:rsidRPr="00035795" w:rsidRDefault="00D63363" w:rsidP="00632860">
            <w:pPr>
              <w:widowControl w:val="0"/>
              <w:ind w:firstLine="0"/>
              <w:jc w:val="center"/>
              <w:rPr>
                <w:sz w:val="20"/>
              </w:rPr>
            </w:pPr>
          </w:p>
        </w:tc>
        <w:tc>
          <w:tcPr>
            <w:tcW w:w="372" w:type="pct"/>
            <w:vMerge/>
            <w:shd w:val="clear" w:color="auto" w:fill="auto"/>
          </w:tcPr>
          <w:p w:rsidR="00D63363" w:rsidRPr="00035795" w:rsidRDefault="00D63363" w:rsidP="00632860">
            <w:pPr>
              <w:widowControl w:val="0"/>
              <w:ind w:firstLine="0"/>
              <w:jc w:val="center"/>
              <w:rPr>
                <w:sz w:val="20"/>
              </w:rPr>
            </w:pPr>
          </w:p>
        </w:tc>
        <w:tc>
          <w:tcPr>
            <w:tcW w:w="634" w:type="pct"/>
            <w:vMerge/>
            <w:shd w:val="clear" w:color="auto" w:fill="auto"/>
          </w:tcPr>
          <w:p w:rsidR="00D63363" w:rsidRPr="00035795" w:rsidRDefault="00D63363" w:rsidP="00632860">
            <w:pPr>
              <w:widowControl w:val="0"/>
              <w:ind w:firstLine="0"/>
              <w:jc w:val="center"/>
              <w:rPr>
                <w:sz w:val="20"/>
              </w:rPr>
            </w:pPr>
          </w:p>
        </w:tc>
        <w:tc>
          <w:tcPr>
            <w:tcW w:w="312" w:type="pct"/>
            <w:gridSpan w:val="2"/>
            <w:shd w:val="clear" w:color="auto" w:fill="auto"/>
          </w:tcPr>
          <w:p w:rsidR="00D63363" w:rsidRPr="00035795" w:rsidRDefault="00D63363" w:rsidP="00632860">
            <w:pPr>
              <w:widowControl w:val="0"/>
              <w:ind w:firstLine="0"/>
              <w:jc w:val="center"/>
              <w:rPr>
                <w:sz w:val="20"/>
              </w:rPr>
            </w:pPr>
            <w:r w:rsidRPr="00035795">
              <w:rPr>
                <w:sz w:val="20"/>
              </w:rPr>
              <w:t>349</w:t>
            </w:r>
          </w:p>
          <w:p w:rsidR="00D63363" w:rsidRPr="00035795" w:rsidRDefault="00D63363" w:rsidP="00632860">
            <w:pPr>
              <w:widowControl w:val="0"/>
              <w:ind w:firstLine="0"/>
              <w:jc w:val="center"/>
              <w:rPr>
                <w:sz w:val="20"/>
              </w:rPr>
            </w:pPr>
            <w:r w:rsidRPr="00035795">
              <w:rPr>
                <w:sz w:val="20"/>
              </w:rPr>
              <w:t>449</w:t>
            </w:r>
          </w:p>
        </w:tc>
        <w:tc>
          <w:tcPr>
            <w:tcW w:w="485" w:type="pct"/>
            <w:gridSpan w:val="2"/>
            <w:vMerge/>
            <w:shd w:val="clear" w:color="auto" w:fill="auto"/>
          </w:tcPr>
          <w:p w:rsidR="00D63363" w:rsidRPr="00035795" w:rsidRDefault="00D63363" w:rsidP="00632860">
            <w:pPr>
              <w:widowControl w:val="0"/>
              <w:ind w:firstLine="0"/>
              <w:jc w:val="left"/>
              <w:rPr>
                <w:sz w:val="20"/>
              </w:rPr>
            </w:pPr>
          </w:p>
        </w:tc>
        <w:tc>
          <w:tcPr>
            <w:tcW w:w="778" w:type="pct"/>
            <w:vMerge/>
            <w:shd w:val="clear" w:color="auto" w:fill="auto"/>
          </w:tcPr>
          <w:p w:rsidR="00D63363" w:rsidRPr="00035795" w:rsidRDefault="00D63363" w:rsidP="00632860">
            <w:pPr>
              <w:widowControl w:val="0"/>
              <w:ind w:firstLine="0"/>
              <w:jc w:val="left"/>
              <w:rPr>
                <w:sz w:val="20"/>
              </w:rPr>
            </w:pPr>
          </w:p>
        </w:tc>
        <w:tc>
          <w:tcPr>
            <w:tcW w:w="523" w:type="pct"/>
            <w:vMerge/>
            <w:shd w:val="clear" w:color="auto" w:fill="auto"/>
          </w:tcPr>
          <w:p w:rsidR="00D63363" w:rsidRPr="00035795" w:rsidRDefault="00D63363" w:rsidP="00632860">
            <w:pPr>
              <w:widowControl w:val="0"/>
              <w:ind w:firstLine="0"/>
              <w:jc w:val="left"/>
              <w:rPr>
                <w:sz w:val="20"/>
              </w:rPr>
            </w:pPr>
          </w:p>
        </w:tc>
      </w:tr>
      <w:tr w:rsidR="00D63363" w:rsidRPr="00035795" w:rsidTr="00632860">
        <w:trPr>
          <w:trHeight w:val="20"/>
        </w:trPr>
        <w:tc>
          <w:tcPr>
            <w:tcW w:w="5000" w:type="pct"/>
            <w:gridSpan w:val="11"/>
            <w:shd w:val="clear" w:color="auto" w:fill="auto"/>
          </w:tcPr>
          <w:p w:rsidR="00D63363" w:rsidRPr="00035795" w:rsidRDefault="00D63363" w:rsidP="00632860">
            <w:pPr>
              <w:widowControl w:val="0"/>
              <w:spacing w:before="60" w:after="60"/>
              <w:ind w:firstLine="0"/>
              <w:jc w:val="left"/>
              <w:rPr>
                <w:b/>
                <w:sz w:val="20"/>
              </w:rPr>
            </w:pPr>
            <w:r w:rsidRPr="00035795">
              <w:rPr>
                <w:b/>
                <w:sz w:val="20"/>
              </w:rPr>
              <w:t>Счет 0.106.00.000 – Вложения в нефинансовые активы</w:t>
            </w:r>
          </w:p>
        </w:tc>
      </w:tr>
      <w:tr w:rsidR="00035795" w:rsidRPr="00035795" w:rsidTr="00632860">
        <w:trPr>
          <w:trHeight w:val="20"/>
        </w:trPr>
        <w:tc>
          <w:tcPr>
            <w:tcW w:w="1179" w:type="pct"/>
            <w:shd w:val="clear" w:color="auto" w:fill="auto"/>
          </w:tcPr>
          <w:p w:rsidR="00D63363" w:rsidRPr="00035795" w:rsidRDefault="00D63363" w:rsidP="00632860">
            <w:pPr>
              <w:widowControl w:val="0"/>
              <w:ind w:firstLine="0"/>
              <w:jc w:val="left"/>
              <w:rPr>
                <w:sz w:val="20"/>
              </w:rPr>
            </w:pPr>
            <w:r w:rsidRPr="00035795">
              <w:rPr>
                <w:sz w:val="20"/>
              </w:rPr>
              <w:t>Вложения в нефинансовые активы</w:t>
            </w:r>
          </w:p>
        </w:tc>
        <w:tc>
          <w:tcPr>
            <w:tcW w:w="717" w:type="pct"/>
            <w:gridSpan w:val="2"/>
            <w:shd w:val="clear" w:color="auto" w:fill="auto"/>
          </w:tcPr>
          <w:p w:rsidR="00D63363" w:rsidRPr="00035795" w:rsidRDefault="00D63363" w:rsidP="00632860">
            <w:pPr>
              <w:widowControl w:val="0"/>
              <w:ind w:firstLine="0"/>
              <w:jc w:val="center"/>
              <w:rPr>
                <w:sz w:val="20"/>
              </w:rPr>
            </w:pPr>
            <w:r w:rsidRPr="00035795">
              <w:rPr>
                <w:sz w:val="20"/>
              </w:rPr>
              <w:t>0000 0000000000 000</w:t>
            </w:r>
          </w:p>
        </w:tc>
        <w:tc>
          <w:tcPr>
            <w:tcW w:w="372" w:type="pct"/>
            <w:shd w:val="clear" w:color="auto" w:fill="auto"/>
          </w:tcPr>
          <w:p w:rsidR="00D63363" w:rsidRPr="00035795" w:rsidRDefault="00D63363" w:rsidP="00632860">
            <w:pPr>
              <w:widowControl w:val="0"/>
              <w:ind w:firstLine="0"/>
              <w:jc w:val="center"/>
              <w:rPr>
                <w:sz w:val="20"/>
              </w:rPr>
            </w:pPr>
            <w:r w:rsidRPr="00035795">
              <w:rPr>
                <w:sz w:val="20"/>
              </w:rPr>
              <w:t>4(5,2)</w:t>
            </w:r>
          </w:p>
        </w:tc>
        <w:tc>
          <w:tcPr>
            <w:tcW w:w="634" w:type="pct"/>
            <w:shd w:val="clear" w:color="auto" w:fill="auto"/>
          </w:tcPr>
          <w:p w:rsidR="00D63363" w:rsidRPr="00035795" w:rsidRDefault="00D63363" w:rsidP="00632860">
            <w:pPr>
              <w:widowControl w:val="0"/>
              <w:ind w:firstLine="0"/>
              <w:jc w:val="center"/>
              <w:rPr>
                <w:sz w:val="20"/>
              </w:rPr>
            </w:pPr>
            <w:r w:rsidRPr="00035795">
              <w:rPr>
                <w:sz w:val="20"/>
              </w:rPr>
              <w:t>106.00</w:t>
            </w:r>
          </w:p>
        </w:tc>
        <w:tc>
          <w:tcPr>
            <w:tcW w:w="312" w:type="pct"/>
            <w:gridSpan w:val="2"/>
            <w:shd w:val="clear" w:color="auto" w:fill="auto"/>
          </w:tcPr>
          <w:p w:rsidR="00D63363" w:rsidRPr="00035795" w:rsidRDefault="00D63363" w:rsidP="00632860">
            <w:pPr>
              <w:widowControl w:val="0"/>
              <w:ind w:firstLine="0"/>
              <w:jc w:val="center"/>
              <w:rPr>
                <w:sz w:val="20"/>
              </w:rPr>
            </w:pPr>
            <w:r w:rsidRPr="00035795">
              <w:rPr>
                <w:sz w:val="20"/>
              </w:rPr>
              <w:t>000</w:t>
            </w:r>
          </w:p>
        </w:tc>
        <w:tc>
          <w:tcPr>
            <w:tcW w:w="485" w:type="pct"/>
            <w:gridSpan w:val="2"/>
            <w:shd w:val="clear" w:color="auto" w:fill="auto"/>
          </w:tcPr>
          <w:p w:rsidR="00D63363" w:rsidRPr="00035795" w:rsidRDefault="00D63363" w:rsidP="00632860">
            <w:pPr>
              <w:widowControl w:val="0"/>
              <w:ind w:firstLine="0"/>
              <w:jc w:val="left"/>
              <w:rPr>
                <w:sz w:val="20"/>
              </w:rPr>
            </w:pPr>
          </w:p>
        </w:tc>
        <w:tc>
          <w:tcPr>
            <w:tcW w:w="778" w:type="pct"/>
            <w:shd w:val="clear" w:color="auto" w:fill="auto"/>
          </w:tcPr>
          <w:p w:rsidR="00D63363" w:rsidRPr="00035795" w:rsidRDefault="00D63363" w:rsidP="00632860">
            <w:pPr>
              <w:widowControl w:val="0"/>
              <w:ind w:firstLine="0"/>
              <w:jc w:val="left"/>
              <w:rPr>
                <w:sz w:val="20"/>
              </w:rPr>
            </w:pPr>
            <w:r w:rsidRPr="00035795">
              <w:rPr>
                <w:sz w:val="20"/>
              </w:rPr>
              <w:t> </w:t>
            </w:r>
          </w:p>
        </w:tc>
        <w:tc>
          <w:tcPr>
            <w:tcW w:w="523" w:type="pct"/>
            <w:shd w:val="clear" w:color="auto" w:fill="auto"/>
          </w:tcPr>
          <w:p w:rsidR="00D63363" w:rsidRPr="00035795" w:rsidRDefault="00D63363"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D63363" w:rsidRPr="00035795" w:rsidRDefault="00D63363" w:rsidP="00632860">
            <w:pPr>
              <w:widowControl w:val="0"/>
              <w:ind w:firstLine="0"/>
              <w:jc w:val="left"/>
              <w:rPr>
                <w:sz w:val="20"/>
              </w:rPr>
            </w:pPr>
            <w:r w:rsidRPr="00035795">
              <w:rPr>
                <w:sz w:val="20"/>
              </w:rPr>
              <w:t xml:space="preserve">Вложения в недвижимое имущество </w:t>
            </w:r>
          </w:p>
        </w:tc>
        <w:tc>
          <w:tcPr>
            <w:tcW w:w="717" w:type="pct"/>
            <w:gridSpan w:val="2"/>
            <w:shd w:val="clear" w:color="auto" w:fill="auto"/>
          </w:tcPr>
          <w:p w:rsidR="00D63363" w:rsidRPr="00035795" w:rsidRDefault="00D63363" w:rsidP="00632860">
            <w:pPr>
              <w:widowControl w:val="0"/>
              <w:ind w:firstLine="0"/>
              <w:jc w:val="center"/>
              <w:rPr>
                <w:sz w:val="20"/>
              </w:rPr>
            </w:pPr>
            <w:r w:rsidRPr="00035795">
              <w:rPr>
                <w:sz w:val="20"/>
              </w:rPr>
              <w:t>0000 0000000000 000</w:t>
            </w:r>
          </w:p>
        </w:tc>
        <w:tc>
          <w:tcPr>
            <w:tcW w:w="372" w:type="pct"/>
            <w:shd w:val="clear" w:color="auto" w:fill="auto"/>
          </w:tcPr>
          <w:p w:rsidR="00D63363" w:rsidRPr="00035795" w:rsidRDefault="00D63363" w:rsidP="00632860">
            <w:pPr>
              <w:widowControl w:val="0"/>
              <w:ind w:firstLine="0"/>
              <w:jc w:val="center"/>
              <w:rPr>
                <w:sz w:val="20"/>
              </w:rPr>
            </w:pPr>
            <w:r w:rsidRPr="00035795">
              <w:rPr>
                <w:sz w:val="20"/>
              </w:rPr>
              <w:t>4(2)</w:t>
            </w:r>
          </w:p>
        </w:tc>
        <w:tc>
          <w:tcPr>
            <w:tcW w:w="634" w:type="pct"/>
            <w:shd w:val="clear" w:color="auto" w:fill="auto"/>
          </w:tcPr>
          <w:p w:rsidR="00D63363" w:rsidRPr="00035795" w:rsidRDefault="00D63363" w:rsidP="00632860">
            <w:pPr>
              <w:widowControl w:val="0"/>
              <w:ind w:firstLine="0"/>
              <w:jc w:val="center"/>
              <w:rPr>
                <w:sz w:val="20"/>
              </w:rPr>
            </w:pPr>
            <w:r w:rsidRPr="00035795">
              <w:rPr>
                <w:sz w:val="20"/>
              </w:rPr>
              <w:t>106.10</w:t>
            </w:r>
          </w:p>
        </w:tc>
        <w:tc>
          <w:tcPr>
            <w:tcW w:w="312" w:type="pct"/>
            <w:gridSpan w:val="2"/>
            <w:shd w:val="clear" w:color="auto" w:fill="auto"/>
          </w:tcPr>
          <w:p w:rsidR="00D63363" w:rsidRPr="00035795" w:rsidRDefault="00D63363" w:rsidP="00632860">
            <w:pPr>
              <w:widowControl w:val="0"/>
              <w:ind w:firstLine="0"/>
              <w:jc w:val="center"/>
              <w:rPr>
                <w:sz w:val="20"/>
              </w:rPr>
            </w:pPr>
            <w:r w:rsidRPr="00035795">
              <w:rPr>
                <w:sz w:val="20"/>
              </w:rPr>
              <w:t>000</w:t>
            </w:r>
          </w:p>
        </w:tc>
        <w:tc>
          <w:tcPr>
            <w:tcW w:w="485" w:type="pct"/>
            <w:gridSpan w:val="2"/>
            <w:shd w:val="clear" w:color="auto" w:fill="auto"/>
          </w:tcPr>
          <w:p w:rsidR="00D63363" w:rsidRPr="00035795" w:rsidRDefault="00D63363" w:rsidP="00632860">
            <w:pPr>
              <w:widowControl w:val="0"/>
              <w:ind w:firstLine="0"/>
              <w:jc w:val="left"/>
              <w:rPr>
                <w:sz w:val="20"/>
              </w:rPr>
            </w:pPr>
          </w:p>
        </w:tc>
        <w:tc>
          <w:tcPr>
            <w:tcW w:w="778" w:type="pct"/>
            <w:shd w:val="clear" w:color="auto" w:fill="auto"/>
          </w:tcPr>
          <w:p w:rsidR="00D63363" w:rsidRPr="00035795" w:rsidRDefault="00D63363" w:rsidP="00632860">
            <w:pPr>
              <w:widowControl w:val="0"/>
              <w:ind w:firstLine="0"/>
              <w:jc w:val="left"/>
              <w:rPr>
                <w:sz w:val="20"/>
              </w:rPr>
            </w:pPr>
            <w:r w:rsidRPr="00035795">
              <w:rPr>
                <w:sz w:val="20"/>
              </w:rPr>
              <w:t> </w:t>
            </w:r>
          </w:p>
        </w:tc>
        <w:tc>
          <w:tcPr>
            <w:tcW w:w="523" w:type="pct"/>
            <w:shd w:val="clear" w:color="auto" w:fill="auto"/>
          </w:tcPr>
          <w:p w:rsidR="00D63363" w:rsidRPr="00035795" w:rsidRDefault="00D63363"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D63363" w:rsidRPr="00035795" w:rsidRDefault="00D63363" w:rsidP="00632860">
            <w:pPr>
              <w:widowControl w:val="0"/>
              <w:ind w:firstLine="0"/>
              <w:jc w:val="left"/>
              <w:rPr>
                <w:sz w:val="20"/>
              </w:rPr>
            </w:pPr>
            <w:r w:rsidRPr="00035795">
              <w:rPr>
                <w:sz w:val="20"/>
              </w:rPr>
              <w:t>Вложения в основные средства - недвижимое имущество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D63363" w:rsidRPr="00035795" w:rsidRDefault="00D63363" w:rsidP="00632860">
            <w:pPr>
              <w:widowControl w:val="0"/>
              <w:ind w:firstLine="0"/>
              <w:jc w:val="center"/>
              <w:rPr>
                <w:sz w:val="20"/>
              </w:rPr>
            </w:pPr>
            <w:r w:rsidRPr="00035795">
              <w:rPr>
                <w:sz w:val="20"/>
              </w:rPr>
              <w:t>хххх 0000000000 243</w:t>
            </w:r>
          </w:p>
          <w:p w:rsidR="00D63363" w:rsidRPr="00035795" w:rsidRDefault="00E1175D" w:rsidP="00632860">
            <w:pPr>
              <w:widowControl w:val="0"/>
              <w:ind w:firstLine="0"/>
              <w:jc w:val="center"/>
              <w:rPr>
                <w:sz w:val="20"/>
              </w:rPr>
            </w:pPr>
            <w:r w:rsidRPr="00035795">
              <w:rPr>
                <w:sz w:val="20"/>
              </w:rPr>
              <w:t>(</w:t>
            </w:r>
            <w:r w:rsidRPr="00035795">
              <w:rPr>
                <w:i/>
                <w:sz w:val="20"/>
              </w:rPr>
              <w:t>хххх хххххххххх 243</w:t>
            </w:r>
            <w:r w:rsidRPr="00035795">
              <w:rPr>
                <w:sz w:val="20"/>
              </w:rPr>
              <w:t>)</w:t>
            </w:r>
          </w:p>
        </w:tc>
        <w:tc>
          <w:tcPr>
            <w:tcW w:w="372" w:type="pct"/>
            <w:shd w:val="clear" w:color="auto" w:fill="auto"/>
          </w:tcPr>
          <w:p w:rsidR="00D63363" w:rsidRPr="00035795" w:rsidRDefault="00D63363" w:rsidP="00632860">
            <w:pPr>
              <w:widowControl w:val="0"/>
              <w:ind w:firstLine="0"/>
              <w:jc w:val="center"/>
              <w:rPr>
                <w:sz w:val="20"/>
              </w:rPr>
            </w:pPr>
            <w:r w:rsidRPr="00035795">
              <w:rPr>
                <w:sz w:val="20"/>
              </w:rPr>
              <w:t>2</w:t>
            </w:r>
          </w:p>
        </w:tc>
        <w:tc>
          <w:tcPr>
            <w:tcW w:w="634" w:type="pct"/>
            <w:shd w:val="clear" w:color="auto" w:fill="auto"/>
          </w:tcPr>
          <w:p w:rsidR="00D63363" w:rsidRPr="00035795" w:rsidRDefault="00D63363" w:rsidP="00632860">
            <w:pPr>
              <w:widowControl w:val="0"/>
              <w:ind w:firstLine="0"/>
              <w:jc w:val="center"/>
              <w:rPr>
                <w:sz w:val="20"/>
              </w:rPr>
            </w:pPr>
            <w:r w:rsidRPr="00035795">
              <w:rPr>
                <w:sz w:val="20"/>
              </w:rPr>
              <w:t>106.11</w:t>
            </w:r>
          </w:p>
        </w:tc>
        <w:tc>
          <w:tcPr>
            <w:tcW w:w="312" w:type="pct"/>
            <w:gridSpan w:val="2"/>
            <w:shd w:val="clear" w:color="auto" w:fill="auto"/>
          </w:tcPr>
          <w:p w:rsidR="00D63363" w:rsidRPr="00035795" w:rsidRDefault="00D63363" w:rsidP="00632860">
            <w:pPr>
              <w:widowControl w:val="0"/>
              <w:ind w:firstLine="0"/>
              <w:jc w:val="center"/>
              <w:rPr>
                <w:sz w:val="20"/>
              </w:rPr>
            </w:pPr>
            <w:r w:rsidRPr="00035795">
              <w:rPr>
                <w:sz w:val="20"/>
              </w:rPr>
              <w:t>310</w:t>
            </w:r>
          </w:p>
          <w:p w:rsidR="00D63363" w:rsidRPr="00035795" w:rsidRDefault="00D63363" w:rsidP="00632860">
            <w:pPr>
              <w:widowControl w:val="0"/>
              <w:ind w:firstLine="0"/>
              <w:jc w:val="center"/>
              <w:rPr>
                <w:sz w:val="20"/>
              </w:rPr>
            </w:pPr>
            <w:r w:rsidRPr="00035795">
              <w:rPr>
                <w:sz w:val="20"/>
              </w:rPr>
              <w:t>410</w:t>
            </w:r>
          </w:p>
        </w:tc>
        <w:tc>
          <w:tcPr>
            <w:tcW w:w="485" w:type="pct"/>
            <w:gridSpan w:val="2"/>
            <w:shd w:val="clear" w:color="auto" w:fill="auto"/>
          </w:tcPr>
          <w:p w:rsidR="00D63363" w:rsidRPr="00035795" w:rsidRDefault="00D63363" w:rsidP="00632860">
            <w:pPr>
              <w:widowControl w:val="0"/>
              <w:ind w:firstLine="0"/>
              <w:jc w:val="left"/>
              <w:rPr>
                <w:sz w:val="20"/>
              </w:rPr>
            </w:pPr>
            <w:r w:rsidRPr="00035795">
              <w:rPr>
                <w:sz w:val="20"/>
              </w:rPr>
              <w:t>Основные средства</w:t>
            </w:r>
          </w:p>
        </w:tc>
        <w:tc>
          <w:tcPr>
            <w:tcW w:w="778" w:type="pct"/>
            <w:shd w:val="clear" w:color="auto" w:fill="auto"/>
          </w:tcPr>
          <w:p w:rsidR="00D63363" w:rsidRPr="00035795" w:rsidRDefault="00D63363" w:rsidP="00632860">
            <w:pPr>
              <w:widowControl w:val="0"/>
              <w:ind w:firstLine="0"/>
              <w:jc w:val="left"/>
              <w:rPr>
                <w:sz w:val="20"/>
              </w:rPr>
            </w:pPr>
            <w:r w:rsidRPr="00035795">
              <w:rPr>
                <w:sz w:val="20"/>
              </w:rPr>
              <w:t>Виды затрат</w:t>
            </w:r>
          </w:p>
        </w:tc>
        <w:tc>
          <w:tcPr>
            <w:tcW w:w="523" w:type="pct"/>
            <w:shd w:val="clear" w:color="auto" w:fill="auto"/>
          </w:tcPr>
          <w:p w:rsidR="00D63363" w:rsidRPr="00035795" w:rsidRDefault="00D63363"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D63363" w:rsidRPr="00035795" w:rsidRDefault="00D63363" w:rsidP="00632860">
            <w:pPr>
              <w:widowControl w:val="0"/>
              <w:ind w:firstLine="0"/>
              <w:jc w:val="left"/>
              <w:rPr>
                <w:sz w:val="20"/>
              </w:rPr>
            </w:pPr>
            <w:r w:rsidRPr="00035795">
              <w:rPr>
                <w:sz w:val="20"/>
              </w:rPr>
              <w:t>Вложения в основные средства - недвижимое имущество (прочая закупка товаров, работ и услуг)</w:t>
            </w:r>
          </w:p>
        </w:tc>
        <w:tc>
          <w:tcPr>
            <w:tcW w:w="717" w:type="pct"/>
            <w:gridSpan w:val="2"/>
            <w:shd w:val="clear" w:color="auto" w:fill="auto"/>
          </w:tcPr>
          <w:p w:rsidR="00C17B6F" w:rsidRPr="00035795" w:rsidRDefault="00C17B6F" w:rsidP="00632860">
            <w:pPr>
              <w:widowControl w:val="0"/>
              <w:ind w:firstLine="0"/>
              <w:jc w:val="center"/>
              <w:rPr>
                <w:sz w:val="20"/>
              </w:rPr>
            </w:pPr>
            <w:r w:rsidRPr="00035795">
              <w:rPr>
                <w:sz w:val="20"/>
              </w:rPr>
              <w:t>хххх 0000000000 244</w:t>
            </w:r>
          </w:p>
          <w:p w:rsidR="00D63363" w:rsidRPr="00035795" w:rsidRDefault="00D63363" w:rsidP="00632860">
            <w:pPr>
              <w:widowControl w:val="0"/>
              <w:ind w:firstLine="0"/>
              <w:jc w:val="center"/>
              <w:rPr>
                <w:sz w:val="20"/>
              </w:rPr>
            </w:pPr>
            <w:r w:rsidRPr="00035795">
              <w:rPr>
                <w:sz w:val="20"/>
              </w:rPr>
              <w:t>хххх хххххххххх 244</w:t>
            </w:r>
          </w:p>
        </w:tc>
        <w:tc>
          <w:tcPr>
            <w:tcW w:w="372" w:type="pct"/>
            <w:shd w:val="clear" w:color="auto" w:fill="auto"/>
          </w:tcPr>
          <w:p w:rsidR="00D63363" w:rsidRPr="00035795" w:rsidRDefault="00D63363" w:rsidP="00632860">
            <w:pPr>
              <w:widowControl w:val="0"/>
              <w:ind w:firstLine="0"/>
              <w:jc w:val="center"/>
              <w:rPr>
                <w:sz w:val="20"/>
              </w:rPr>
            </w:pPr>
            <w:r w:rsidRPr="00035795">
              <w:rPr>
                <w:sz w:val="20"/>
              </w:rPr>
              <w:t>4</w:t>
            </w:r>
          </w:p>
        </w:tc>
        <w:tc>
          <w:tcPr>
            <w:tcW w:w="634" w:type="pct"/>
            <w:vMerge w:val="restart"/>
            <w:shd w:val="clear" w:color="auto" w:fill="auto"/>
          </w:tcPr>
          <w:p w:rsidR="00D63363" w:rsidRPr="00035795" w:rsidRDefault="00D63363" w:rsidP="00632860">
            <w:pPr>
              <w:widowControl w:val="0"/>
              <w:ind w:firstLine="0"/>
              <w:jc w:val="center"/>
              <w:rPr>
                <w:sz w:val="20"/>
              </w:rPr>
            </w:pPr>
            <w:r w:rsidRPr="00035795">
              <w:rPr>
                <w:sz w:val="20"/>
              </w:rPr>
              <w:t>106.11</w:t>
            </w:r>
          </w:p>
        </w:tc>
        <w:tc>
          <w:tcPr>
            <w:tcW w:w="312" w:type="pct"/>
            <w:gridSpan w:val="2"/>
            <w:vMerge w:val="restart"/>
            <w:shd w:val="clear" w:color="auto" w:fill="auto"/>
          </w:tcPr>
          <w:p w:rsidR="00D63363" w:rsidRPr="00035795" w:rsidRDefault="00D63363" w:rsidP="00632860">
            <w:pPr>
              <w:widowControl w:val="0"/>
              <w:ind w:firstLine="0"/>
              <w:jc w:val="center"/>
              <w:rPr>
                <w:sz w:val="20"/>
              </w:rPr>
            </w:pPr>
            <w:r w:rsidRPr="00035795">
              <w:rPr>
                <w:sz w:val="20"/>
              </w:rPr>
              <w:t>310</w:t>
            </w:r>
          </w:p>
          <w:p w:rsidR="00D63363" w:rsidRPr="00035795" w:rsidRDefault="00D63363" w:rsidP="00632860">
            <w:pPr>
              <w:widowControl w:val="0"/>
              <w:ind w:firstLine="0"/>
              <w:jc w:val="center"/>
              <w:rPr>
                <w:sz w:val="20"/>
              </w:rPr>
            </w:pPr>
            <w:r w:rsidRPr="00035795">
              <w:rPr>
                <w:sz w:val="20"/>
              </w:rPr>
              <w:t>410</w:t>
            </w:r>
          </w:p>
        </w:tc>
        <w:tc>
          <w:tcPr>
            <w:tcW w:w="485" w:type="pct"/>
            <w:gridSpan w:val="2"/>
            <w:vMerge w:val="restart"/>
            <w:shd w:val="clear" w:color="auto" w:fill="auto"/>
          </w:tcPr>
          <w:p w:rsidR="00D63363" w:rsidRPr="00035795" w:rsidRDefault="00D63363" w:rsidP="00632860">
            <w:pPr>
              <w:widowControl w:val="0"/>
              <w:ind w:firstLine="0"/>
              <w:jc w:val="left"/>
              <w:rPr>
                <w:sz w:val="20"/>
              </w:rPr>
            </w:pPr>
            <w:r w:rsidRPr="00035795">
              <w:rPr>
                <w:sz w:val="20"/>
              </w:rPr>
              <w:t>Основные средства</w:t>
            </w:r>
          </w:p>
        </w:tc>
        <w:tc>
          <w:tcPr>
            <w:tcW w:w="778" w:type="pct"/>
            <w:vMerge w:val="restart"/>
            <w:shd w:val="clear" w:color="auto" w:fill="auto"/>
          </w:tcPr>
          <w:p w:rsidR="00D63363" w:rsidRPr="00035795" w:rsidRDefault="00D63363" w:rsidP="00632860">
            <w:pPr>
              <w:widowControl w:val="0"/>
              <w:ind w:firstLine="0"/>
              <w:jc w:val="left"/>
              <w:rPr>
                <w:sz w:val="20"/>
              </w:rPr>
            </w:pPr>
            <w:r w:rsidRPr="00035795">
              <w:rPr>
                <w:sz w:val="20"/>
              </w:rPr>
              <w:t>Виды затрат</w:t>
            </w:r>
          </w:p>
        </w:tc>
        <w:tc>
          <w:tcPr>
            <w:tcW w:w="523" w:type="pct"/>
            <w:vMerge w:val="restart"/>
            <w:shd w:val="clear" w:color="auto" w:fill="auto"/>
          </w:tcPr>
          <w:p w:rsidR="00D63363" w:rsidRPr="00035795" w:rsidRDefault="00D63363"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D63363" w:rsidRPr="00035795" w:rsidRDefault="00D63363" w:rsidP="00632860">
            <w:pPr>
              <w:widowControl w:val="0"/>
              <w:ind w:firstLine="0"/>
              <w:jc w:val="left"/>
              <w:rPr>
                <w:sz w:val="20"/>
              </w:rPr>
            </w:pPr>
          </w:p>
        </w:tc>
        <w:tc>
          <w:tcPr>
            <w:tcW w:w="717" w:type="pct"/>
            <w:gridSpan w:val="2"/>
            <w:shd w:val="clear" w:color="auto" w:fill="auto"/>
          </w:tcPr>
          <w:p w:rsidR="00D63363" w:rsidRPr="00035795" w:rsidRDefault="00D63363" w:rsidP="00632860">
            <w:pPr>
              <w:widowControl w:val="0"/>
              <w:ind w:firstLine="0"/>
              <w:jc w:val="center"/>
              <w:rPr>
                <w:sz w:val="20"/>
              </w:rPr>
            </w:pPr>
            <w:r w:rsidRPr="00035795">
              <w:rPr>
                <w:sz w:val="20"/>
              </w:rPr>
              <w:t>хххх 0000000000 244</w:t>
            </w:r>
          </w:p>
          <w:p w:rsidR="00D63363" w:rsidRPr="00035795" w:rsidRDefault="00133FB5" w:rsidP="00632860">
            <w:pPr>
              <w:widowControl w:val="0"/>
              <w:ind w:firstLine="0"/>
              <w:jc w:val="center"/>
              <w:rPr>
                <w:sz w:val="20"/>
              </w:rPr>
            </w:pPr>
            <w:r w:rsidRPr="00035795">
              <w:rPr>
                <w:sz w:val="20"/>
              </w:rPr>
              <w:t>(</w:t>
            </w:r>
            <w:r w:rsidRPr="00035795">
              <w:rPr>
                <w:i/>
                <w:sz w:val="20"/>
              </w:rPr>
              <w:t>хххх хххххххххх 244</w:t>
            </w:r>
            <w:r w:rsidRPr="00035795">
              <w:rPr>
                <w:sz w:val="20"/>
              </w:rPr>
              <w:t>)</w:t>
            </w:r>
          </w:p>
        </w:tc>
        <w:tc>
          <w:tcPr>
            <w:tcW w:w="372" w:type="pct"/>
            <w:shd w:val="clear" w:color="auto" w:fill="auto"/>
          </w:tcPr>
          <w:p w:rsidR="00D63363" w:rsidRPr="00035795" w:rsidRDefault="00D63363" w:rsidP="00632860">
            <w:pPr>
              <w:widowControl w:val="0"/>
              <w:ind w:firstLine="0"/>
              <w:jc w:val="center"/>
              <w:rPr>
                <w:sz w:val="20"/>
              </w:rPr>
            </w:pPr>
            <w:r w:rsidRPr="00035795">
              <w:rPr>
                <w:sz w:val="20"/>
              </w:rPr>
              <w:t>2</w:t>
            </w:r>
          </w:p>
        </w:tc>
        <w:tc>
          <w:tcPr>
            <w:tcW w:w="634" w:type="pct"/>
            <w:vMerge/>
            <w:shd w:val="clear" w:color="auto" w:fill="auto"/>
          </w:tcPr>
          <w:p w:rsidR="00D63363" w:rsidRPr="00035795" w:rsidRDefault="00D63363" w:rsidP="00632860">
            <w:pPr>
              <w:widowControl w:val="0"/>
              <w:ind w:firstLine="0"/>
              <w:jc w:val="center"/>
              <w:rPr>
                <w:sz w:val="20"/>
              </w:rPr>
            </w:pPr>
          </w:p>
        </w:tc>
        <w:tc>
          <w:tcPr>
            <w:tcW w:w="312" w:type="pct"/>
            <w:gridSpan w:val="2"/>
            <w:vMerge/>
            <w:shd w:val="clear" w:color="auto" w:fill="auto"/>
          </w:tcPr>
          <w:p w:rsidR="00D63363" w:rsidRPr="00035795" w:rsidRDefault="00D63363" w:rsidP="00632860">
            <w:pPr>
              <w:widowControl w:val="0"/>
              <w:ind w:firstLine="0"/>
              <w:jc w:val="center"/>
              <w:rPr>
                <w:sz w:val="20"/>
              </w:rPr>
            </w:pPr>
          </w:p>
        </w:tc>
        <w:tc>
          <w:tcPr>
            <w:tcW w:w="485" w:type="pct"/>
            <w:gridSpan w:val="2"/>
            <w:vMerge/>
            <w:shd w:val="clear" w:color="auto" w:fill="auto"/>
          </w:tcPr>
          <w:p w:rsidR="00D63363" w:rsidRPr="00035795" w:rsidRDefault="00D63363" w:rsidP="00632860">
            <w:pPr>
              <w:widowControl w:val="0"/>
              <w:ind w:firstLine="0"/>
              <w:jc w:val="left"/>
              <w:rPr>
                <w:sz w:val="20"/>
              </w:rPr>
            </w:pPr>
          </w:p>
        </w:tc>
        <w:tc>
          <w:tcPr>
            <w:tcW w:w="778" w:type="pct"/>
            <w:vMerge/>
            <w:shd w:val="clear" w:color="auto" w:fill="auto"/>
          </w:tcPr>
          <w:p w:rsidR="00D63363" w:rsidRPr="00035795" w:rsidRDefault="00D63363" w:rsidP="00632860">
            <w:pPr>
              <w:widowControl w:val="0"/>
              <w:ind w:firstLine="0"/>
              <w:jc w:val="left"/>
              <w:rPr>
                <w:sz w:val="20"/>
              </w:rPr>
            </w:pPr>
          </w:p>
        </w:tc>
        <w:tc>
          <w:tcPr>
            <w:tcW w:w="523" w:type="pct"/>
            <w:vMerge/>
            <w:shd w:val="clear" w:color="auto" w:fill="auto"/>
          </w:tcPr>
          <w:p w:rsidR="00D63363" w:rsidRPr="00035795" w:rsidRDefault="00D63363" w:rsidP="00632860">
            <w:pPr>
              <w:widowControl w:val="0"/>
              <w:ind w:firstLine="0"/>
              <w:jc w:val="left"/>
              <w:rPr>
                <w:sz w:val="20"/>
              </w:rPr>
            </w:pPr>
          </w:p>
        </w:tc>
      </w:tr>
      <w:tr w:rsidR="00035795" w:rsidRPr="00035795" w:rsidTr="00632860">
        <w:trPr>
          <w:trHeight w:val="20"/>
        </w:trPr>
        <w:tc>
          <w:tcPr>
            <w:tcW w:w="1179" w:type="pct"/>
            <w:shd w:val="clear" w:color="auto" w:fill="auto"/>
          </w:tcPr>
          <w:p w:rsidR="007167A5" w:rsidRPr="00035795" w:rsidRDefault="007167A5" w:rsidP="00632860">
            <w:pPr>
              <w:widowControl w:val="0"/>
              <w:ind w:firstLine="0"/>
              <w:jc w:val="left"/>
              <w:rPr>
                <w:sz w:val="20"/>
              </w:rPr>
            </w:pPr>
            <w:r w:rsidRPr="00035795">
              <w:rPr>
                <w:sz w:val="20"/>
              </w:rPr>
              <w:t xml:space="preserve">Вложения в основные средства - недвижимое имущество </w:t>
            </w:r>
          </w:p>
        </w:tc>
        <w:tc>
          <w:tcPr>
            <w:tcW w:w="717" w:type="pct"/>
            <w:gridSpan w:val="2"/>
            <w:shd w:val="clear" w:color="auto" w:fill="auto"/>
          </w:tcPr>
          <w:p w:rsidR="007167A5" w:rsidRPr="00035795" w:rsidRDefault="007167A5" w:rsidP="00632860">
            <w:pPr>
              <w:widowControl w:val="0"/>
              <w:ind w:firstLine="0"/>
              <w:jc w:val="center"/>
              <w:rPr>
                <w:sz w:val="20"/>
              </w:rPr>
            </w:pPr>
            <w:r w:rsidRPr="00035795">
              <w:rPr>
                <w:sz w:val="20"/>
              </w:rPr>
              <w:t>хххх 0000000000 000</w:t>
            </w:r>
          </w:p>
        </w:tc>
        <w:tc>
          <w:tcPr>
            <w:tcW w:w="372" w:type="pct"/>
            <w:shd w:val="clear" w:color="auto" w:fill="auto"/>
          </w:tcPr>
          <w:p w:rsidR="007167A5" w:rsidRPr="00035795" w:rsidRDefault="007167A5" w:rsidP="00632860">
            <w:pPr>
              <w:widowControl w:val="0"/>
              <w:ind w:firstLine="0"/>
              <w:jc w:val="center"/>
              <w:rPr>
                <w:sz w:val="20"/>
              </w:rPr>
            </w:pPr>
            <w:r w:rsidRPr="00035795">
              <w:rPr>
                <w:sz w:val="20"/>
              </w:rPr>
              <w:t>4</w:t>
            </w:r>
          </w:p>
        </w:tc>
        <w:tc>
          <w:tcPr>
            <w:tcW w:w="634" w:type="pct"/>
            <w:shd w:val="clear" w:color="auto" w:fill="auto"/>
          </w:tcPr>
          <w:p w:rsidR="007167A5" w:rsidRPr="00035795" w:rsidRDefault="007167A5" w:rsidP="00632860">
            <w:pPr>
              <w:widowControl w:val="0"/>
              <w:ind w:firstLine="0"/>
              <w:jc w:val="center"/>
              <w:rPr>
                <w:sz w:val="20"/>
              </w:rPr>
            </w:pPr>
            <w:r w:rsidRPr="00035795">
              <w:rPr>
                <w:sz w:val="20"/>
              </w:rPr>
              <w:t>106.11</w:t>
            </w:r>
          </w:p>
        </w:tc>
        <w:tc>
          <w:tcPr>
            <w:tcW w:w="312" w:type="pct"/>
            <w:gridSpan w:val="2"/>
            <w:shd w:val="clear" w:color="auto" w:fill="auto"/>
          </w:tcPr>
          <w:p w:rsidR="007167A5" w:rsidRPr="00035795" w:rsidRDefault="007167A5" w:rsidP="00632860">
            <w:pPr>
              <w:widowControl w:val="0"/>
              <w:ind w:firstLine="0"/>
              <w:jc w:val="center"/>
              <w:rPr>
                <w:sz w:val="20"/>
              </w:rPr>
            </w:pPr>
            <w:r w:rsidRPr="00035795">
              <w:rPr>
                <w:sz w:val="20"/>
              </w:rPr>
              <w:t>310</w:t>
            </w:r>
          </w:p>
          <w:p w:rsidR="007167A5" w:rsidRPr="00035795" w:rsidRDefault="007167A5" w:rsidP="00632860">
            <w:pPr>
              <w:widowControl w:val="0"/>
              <w:ind w:firstLine="0"/>
              <w:jc w:val="center"/>
              <w:rPr>
                <w:sz w:val="20"/>
              </w:rPr>
            </w:pPr>
            <w:r w:rsidRPr="00035795">
              <w:rPr>
                <w:sz w:val="20"/>
              </w:rPr>
              <w:t>410</w:t>
            </w:r>
          </w:p>
        </w:tc>
        <w:tc>
          <w:tcPr>
            <w:tcW w:w="485" w:type="pct"/>
            <w:gridSpan w:val="2"/>
            <w:shd w:val="clear" w:color="auto" w:fill="auto"/>
          </w:tcPr>
          <w:p w:rsidR="007167A5" w:rsidRPr="00035795" w:rsidRDefault="007167A5" w:rsidP="00632860">
            <w:pPr>
              <w:widowControl w:val="0"/>
              <w:ind w:firstLine="0"/>
              <w:jc w:val="left"/>
              <w:rPr>
                <w:sz w:val="20"/>
              </w:rPr>
            </w:pPr>
            <w:r w:rsidRPr="00035795">
              <w:rPr>
                <w:sz w:val="20"/>
              </w:rPr>
              <w:t>Основные средства</w:t>
            </w:r>
          </w:p>
        </w:tc>
        <w:tc>
          <w:tcPr>
            <w:tcW w:w="778" w:type="pct"/>
            <w:shd w:val="clear" w:color="auto" w:fill="auto"/>
          </w:tcPr>
          <w:p w:rsidR="007167A5" w:rsidRPr="00035795" w:rsidRDefault="007167A5" w:rsidP="00632860">
            <w:pPr>
              <w:widowControl w:val="0"/>
              <w:ind w:firstLine="0"/>
              <w:jc w:val="left"/>
              <w:rPr>
                <w:sz w:val="20"/>
              </w:rPr>
            </w:pPr>
            <w:r w:rsidRPr="00035795">
              <w:rPr>
                <w:sz w:val="20"/>
              </w:rPr>
              <w:t>Виды затрат</w:t>
            </w:r>
          </w:p>
        </w:tc>
        <w:tc>
          <w:tcPr>
            <w:tcW w:w="523" w:type="pct"/>
            <w:shd w:val="clear" w:color="auto" w:fill="auto"/>
          </w:tcPr>
          <w:p w:rsidR="007167A5" w:rsidRPr="00035795" w:rsidRDefault="007167A5" w:rsidP="00632860">
            <w:pPr>
              <w:widowControl w:val="0"/>
              <w:ind w:firstLine="0"/>
              <w:jc w:val="left"/>
              <w:rPr>
                <w:sz w:val="20"/>
              </w:rPr>
            </w:pPr>
          </w:p>
        </w:tc>
      </w:tr>
      <w:tr w:rsidR="00035795" w:rsidRPr="00035795" w:rsidTr="00632860">
        <w:trPr>
          <w:trHeight w:val="20"/>
        </w:trPr>
        <w:tc>
          <w:tcPr>
            <w:tcW w:w="1179" w:type="pct"/>
            <w:shd w:val="clear" w:color="auto" w:fill="auto"/>
          </w:tcPr>
          <w:p w:rsidR="007167A5" w:rsidRPr="00035795" w:rsidRDefault="007167A5" w:rsidP="00632860">
            <w:pPr>
              <w:widowControl w:val="0"/>
              <w:ind w:firstLine="0"/>
              <w:jc w:val="left"/>
              <w:rPr>
                <w:sz w:val="20"/>
              </w:rPr>
            </w:pPr>
            <w:r w:rsidRPr="00035795">
              <w:rPr>
                <w:sz w:val="20"/>
              </w:rPr>
              <w:t xml:space="preserve">Вложения в особо ценное движимое имущество </w:t>
            </w:r>
          </w:p>
        </w:tc>
        <w:tc>
          <w:tcPr>
            <w:tcW w:w="717" w:type="pct"/>
            <w:gridSpan w:val="2"/>
            <w:shd w:val="clear" w:color="auto" w:fill="auto"/>
          </w:tcPr>
          <w:p w:rsidR="007167A5" w:rsidRPr="00035795" w:rsidRDefault="007167A5" w:rsidP="00632860">
            <w:pPr>
              <w:widowControl w:val="0"/>
              <w:ind w:firstLine="0"/>
              <w:jc w:val="center"/>
              <w:rPr>
                <w:sz w:val="20"/>
              </w:rPr>
            </w:pPr>
            <w:r w:rsidRPr="00035795">
              <w:rPr>
                <w:sz w:val="20"/>
              </w:rPr>
              <w:t>0000 0000000000 000</w:t>
            </w:r>
          </w:p>
        </w:tc>
        <w:tc>
          <w:tcPr>
            <w:tcW w:w="372" w:type="pct"/>
            <w:shd w:val="clear" w:color="auto" w:fill="auto"/>
          </w:tcPr>
          <w:p w:rsidR="007167A5" w:rsidRPr="00035795" w:rsidRDefault="007167A5" w:rsidP="00632860">
            <w:pPr>
              <w:widowControl w:val="0"/>
              <w:ind w:firstLine="0"/>
              <w:jc w:val="center"/>
              <w:rPr>
                <w:sz w:val="20"/>
              </w:rPr>
            </w:pPr>
            <w:r w:rsidRPr="00035795">
              <w:rPr>
                <w:sz w:val="20"/>
              </w:rPr>
              <w:t>4(5,2)</w:t>
            </w:r>
          </w:p>
        </w:tc>
        <w:tc>
          <w:tcPr>
            <w:tcW w:w="634" w:type="pct"/>
            <w:shd w:val="clear" w:color="auto" w:fill="auto"/>
          </w:tcPr>
          <w:p w:rsidR="007167A5" w:rsidRPr="00035795" w:rsidRDefault="007167A5" w:rsidP="00632860">
            <w:pPr>
              <w:widowControl w:val="0"/>
              <w:ind w:firstLine="0"/>
              <w:jc w:val="center"/>
              <w:rPr>
                <w:sz w:val="20"/>
              </w:rPr>
            </w:pPr>
            <w:r w:rsidRPr="00035795">
              <w:rPr>
                <w:sz w:val="20"/>
              </w:rPr>
              <w:t>106.20</w:t>
            </w:r>
          </w:p>
        </w:tc>
        <w:tc>
          <w:tcPr>
            <w:tcW w:w="312" w:type="pct"/>
            <w:gridSpan w:val="2"/>
            <w:shd w:val="clear" w:color="auto" w:fill="auto"/>
          </w:tcPr>
          <w:p w:rsidR="007167A5" w:rsidRPr="00035795" w:rsidRDefault="007167A5" w:rsidP="00632860">
            <w:pPr>
              <w:widowControl w:val="0"/>
              <w:ind w:firstLine="0"/>
              <w:jc w:val="center"/>
              <w:rPr>
                <w:sz w:val="20"/>
              </w:rPr>
            </w:pPr>
            <w:r w:rsidRPr="00035795">
              <w:rPr>
                <w:sz w:val="20"/>
              </w:rPr>
              <w:t>000</w:t>
            </w:r>
          </w:p>
        </w:tc>
        <w:tc>
          <w:tcPr>
            <w:tcW w:w="485" w:type="pct"/>
            <w:gridSpan w:val="2"/>
            <w:shd w:val="clear" w:color="auto" w:fill="auto"/>
          </w:tcPr>
          <w:p w:rsidR="007167A5" w:rsidRPr="00035795" w:rsidRDefault="007167A5" w:rsidP="00632860">
            <w:pPr>
              <w:widowControl w:val="0"/>
              <w:ind w:firstLine="0"/>
              <w:jc w:val="left"/>
              <w:rPr>
                <w:sz w:val="20"/>
              </w:rPr>
            </w:pPr>
          </w:p>
        </w:tc>
        <w:tc>
          <w:tcPr>
            <w:tcW w:w="778" w:type="pct"/>
            <w:shd w:val="clear" w:color="auto" w:fill="auto"/>
          </w:tcPr>
          <w:p w:rsidR="007167A5" w:rsidRPr="00035795" w:rsidRDefault="007167A5" w:rsidP="00632860">
            <w:pPr>
              <w:widowControl w:val="0"/>
              <w:ind w:firstLine="0"/>
              <w:jc w:val="left"/>
              <w:rPr>
                <w:sz w:val="20"/>
              </w:rPr>
            </w:pPr>
            <w:r w:rsidRPr="00035795">
              <w:rPr>
                <w:sz w:val="20"/>
              </w:rPr>
              <w:t> </w:t>
            </w:r>
          </w:p>
        </w:tc>
        <w:tc>
          <w:tcPr>
            <w:tcW w:w="523" w:type="pct"/>
            <w:shd w:val="clear" w:color="auto" w:fill="auto"/>
          </w:tcPr>
          <w:p w:rsidR="007167A5" w:rsidRPr="00035795" w:rsidRDefault="007167A5" w:rsidP="00632860">
            <w:pPr>
              <w:widowControl w:val="0"/>
              <w:ind w:firstLine="0"/>
              <w:jc w:val="left"/>
              <w:rPr>
                <w:sz w:val="20"/>
              </w:rPr>
            </w:pPr>
            <w:r w:rsidRPr="00035795">
              <w:rPr>
                <w:sz w:val="20"/>
              </w:rPr>
              <w:t> </w:t>
            </w:r>
          </w:p>
        </w:tc>
      </w:tr>
      <w:tr w:rsidR="00126811" w:rsidRPr="00035795" w:rsidTr="00632860">
        <w:trPr>
          <w:trHeight w:val="630"/>
        </w:trPr>
        <w:tc>
          <w:tcPr>
            <w:tcW w:w="1179" w:type="pct"/>
            <w:vMerge w:val="restart"/>
            <w:shd w:val="clear" w:color="auto" w:fill="auto"/>
          </w:tcPr>
          <w:p w:rsidR="007167A5" w:rsidRPr="00035795" w:rsidRDefault="007167A5" w:rsidP="00632860">
            <w:pPr>
              <w:widowControl w:val="0"/>
              <w:ind w:firstLine="0"/>
              <w:jc w:val="left"/>
              <w:rPr>
                <w:sz w:val="20"/>
              </w:rPr>
            </w:pPr>
            <w:r w:rsidRPr="00035795">
              <w:rPr>
                <w:sz w:val="20"/>
              </w:rPr>
              <w:t xml:space="preserve">Вложения в основные средства – особо ценное движимое имущество (закупка </w:t>
            </w:r>
            <w:r w:rsidRPr="00035795">
              <w:rPr>
                <w:sz w:val="20"/>
              </w:rPr>
              <w:lastRenderedPageBreak/>
              <w:t>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7167A5" w:rsidRPr="00035795" w:rsidRDefault="007167A5" w:rsidP="00632860">
            <w:pPr>
              <w:widowControl w:val="0"/>
              <w:ind w:firstLine="0"/>
              <w:jc w:val="center"/>
              <w:rPr>
                <w:sz w:val="20"/>
              </w:rPr>
            </w:pPr>
            <w:r w:rsidRPr="00035795">
              <w:rPr>
                <w:sz w:val="20"/>
              </w:rPr>
              <w:lastRenderedPageBreak/>
              <w:t>хххх 0000000000 243</w:t>
            </w:r>
          </w:p>
          <w:p w:rsidR="007167A5" w:rsidRPr="00035795" w:rsidRDefault="007167A5" w:rsidP="00632860">
            <w:pPr>
              <w:widowControl w:val="0"/>
              <w:ind w:firstLine="0"/>
              <w:jc w:val="center"/>
              <w:rPr>
                <w:sz w:val="20"/>
              </w:rPr>
            </w:pPr>
            <w:r w:rsidRPr="00035795">
              <w:rPr>
                <w:sz w:val="20"/>
              </w:rPr>
              <w:t>(</w:t>
            </w:r>
            <w:r w:rsidRPr="00035795">
              <w:rPr>
                <w:i/>
                <w:sz w:val="20"/>
              </w:rPr>
              <w:t>хххх хххххххххх 243</w:t>
            </w:r>
            <w:r w:rsidRPr="00035795">
              <w:rPr>
                <w:sz w:val="20"/>
              </w:rPr>
              <w:t>)</w:t>
            </w:r>
          </w:p>
        </w:tc>
        <w:tc>
          <w:tcPr>
            <w:tcW w:w="372" w:type="pct"/>
            <w:shd w:val="clear" w:color="auto" w:fill="auto"/>
          </w:tcPr>
          <w:p w:rsidR="007167A5" w:rsidRPr="00035795" w:rsidRDefault="007167A5" w:rsidP="00632860">
            <w:pPr>
              <w:widowControl w:val="0"/>
              <w:ind w:firstLine="0"/>
              <w:jc w:val="center"/>
              <w:rPr>
                <w:sz w:val="20"/>
              </w:rPr>
            </w:pPr>
            <w:r w:rsidRPr="00035795">
              <w:rPr>
                <w:sz w:val="20"/>
              </w:rPr>
              <w:t>2</w:t>
            </w:r>
          </w:p>
        </w:tc>
        <w:tc>
          <w:tcPr>
            <w:tcW w:w="634" w:type="pct"/>
            <w:vMerge w:val="restart"/>
            <w:shd w:val="clear" w:color="auto" w:fill="auto"/>
          </w:tcPr>
          <w:p w:rsidR="007167A5" w:rsidRPr="00035795" w:rsidRDefault="007167A5" w:rsidP="00632860">
            <w:pPr>
              <w:widowControl w:val="0"/>
              <w:ind w:firstLine="0"/>
              <w:jc w:val="center"/>
              <w:rPr>
                <w:sz w:val="20"/>
              </w:rPr>
            </w:pPr>
            <w:r w:rsidRPr="00035795">
              <w:rPr>
                <w:sz w:val="20"/>
              </w:rPr>
              <w:t>106.21</w:t>
            </w:r>
          </w:p>
        </w:tc>
        <w:tc>
          <w:tcPr>
            <w:tcW w:w="312" w:type="pct"/>
            <w:gridSpan w:val="2"/>
            <w:vMerge w:val="restart"/>
            <w:shd w:val="clear" w:color="auto" w:fill="auto"/>
          </w:tcPr>
          <w:p w:rsidR="007167A5" w:rsidRPr="00035795" w:rsidRDefault="007167A5" w:rsidP="00632860">
            <w:pPr>
              <w:widowControl w:val="0"/>
              <w:ind w:firstLine="0"/>
              <w:jc w:val="center"/>
              <w:rPr>
                <w:sz w:val="20"/>
              </w:rPr>
            </w:pPr>
            <w:r w:rsidRPr="00035795">
              <w:rPr>
                <w:sz w:val="20"/>
              </w:rPr>
              <w:t>310</w:t>
            </w:r>
          </w:p>
          <w:p w:rsidR="007167A5" w:rsidRPr="00035795" w:rsidRDefault="007167A5" w:rsidP="00632860">
            <w:pPr>
              <w:widowControl w:val="0"/>
              <w:ind w:firstLine="0"/>
              <w:jc w:val="center"/>
              <w:rPr>
                <w:sz w:val="20"/>
              </w:rPr>
            </w:pPr>
            <w:r w:rsidRPr="00035795">
              <w:rPr>
                <w:sz w:val="20"/>
              </w:rPr>
              <w:t>410</w:t>
            </w:r>
          </w:p>
          <w:p w:rsidR="007167A5" w:rsidRPr="00035795" w:rsidRDefault="007167A5" w:rsidP="00632860">
            <w:pPr>
              <w:widowControl w:val="0"/>
              <w:ind w:firstLine="0"/>
              <w:jc w:val="center"/>
              <w:rPr>
                <w:sz w:val="20"/>
              </w:rPr>
            </w:pPr>
          </w:p>
        </w:tc>
        <w:tc>
          <w:tcPr>
            <w:tcW w:w="485" w:type="pct"/>
            <w:gridSpan w:val="2"/>
            <w:vMerge w:val="restart"/>
            <w:shd w:val="clear" w:color="auto" w:fill="auto"/>
          </w:tcPr>
          <w:p w:rsidR="007167A5" w:rsidRPr="00035795" w:rsidRDefault="007167A5" w:rsidP="00632860">
            <w:pPr>
              <w:widowControl w:val="0"/>
              <w:ind w:firstLine="0"/>
              <w:jc w:val="left"/>
              <w:rPr>
                <w:sz w:val="20"/>
              </w:rPr>
            </w:pPr>
            <w:r w:rsidRPr="00035795">
              <w:rPr>
                <w:sz w:val="20"/>
              </w:rPr>
              <w:lastRenderedPageBreak/>
              <w:t>Основные средства</w:t>
            </w:r>
          </w:p>
        </w:tc>
        <w:tc>
          <w:tcPr>
            <w:tcW w:w="778" w:type="pct"/>
            <w:vMerge w:val="restart"/>
            <w:shd w:val="clear" w:color="auto" w:fill="auto"/>
          </w:tcPr>
          <w:p w:rsidR="007167A5" w:rsidRPr="00035795" w:rsidRDefault="007167A5" w:rsidP="00632860">
            <w:pPr>
              <w:widowControl w:val="0"/>
              <w:ind w:firstLine="0"/>
              <w:jc w:val="left"/>
              <w:rPr>
                <w:sz w:val="20"/>
              </w:rPr>
            </w:pPr>
            <w:r w:rsidRPr="00035795">
              <w:rPr>
                <w:sz w:val="20"/>
              </w:rPr>
              <w:t>Виды затрат</w:t>
            </w:r>
          </w:p>
        </w:tc>
        <w:tc>
          <w:tcPr>
            <w:tcW w:w="523" w:type="pct"/>
            <w:vMerge w:val="restart"/>
            <w:shd w:val="clear" w:color="auto" w:fill="auto"/>
          </w:tcPr>
          <w:p w:rsidR="007167A5" w:rsidRPr="00035795" w:rsidRDefault="007167A5" w:rsidP="00632860">
            <w:pPr>
              <w:widowControl w:val="0"/>
              <w:ind w:firstLine="0"/>
              <w:jc w:val="left"/>
              <w:rPr>
                <w:sz w:val="20"/>
              </w:rPr>
            </w:pPr>
          </w:p>
        </w:tc>
      </w:tr>
      <w:tr w:rsidR="00126811" w:rsidRPr="00035795" w:rsidTr="00632860">
        <w:trPr>
          <w:trHeight w:val="640"/>
        </w:trPr>
        <w:tc>
          <w:tcPr>
            <w:tcW w:w="1179" w:type="pct"/>
            <w:vMerge/>
            <w:tcBorders>
              <w:top w:val="single" w:sz="4" w:space="0" w:color="000000"/>
            </w:tcBorders>
            <w:shd w:val="clear" w:color="auto" w:fill="auto"/>
          </w:tcPr>
          <w:p w:rsidR="007167A5" w:rsidRPr="00035795" w:rsidRDefault="007167A5" w:rsidP="00632860">
            <w:pPr>
              <w:widowControl w:val="0"/>
              <w:ind w:firstLine="0"/>
              <w:jc w:val="left"/>
              <w:rPr>
                <w:sz w:val="20"/>
              </w:rPr>
            </w:pPr>
          </w:p>
        </w:tc>
        <w:tc>
          <w:tcPr>
            <w:tcW w:w="717" w:type="pct"/>
            <w:gridSpan w:val="2"/>
            <w:tcBorders>
              <w:top w:val="single" w:sz="4" w:space="0" w:color="000000"/>
            </w:tcBorders>
            <w:shd w:val="clear" w:color="auto" w:fill="auto"/>
          </w:tcPr>
          <w:p w:rsidR="007167A5" w:rsidRPr="00035795" w:rsidRDefault="007167A5" w:rsidP="00632860">
            <w:pPr>
              <w:widowControl w:val="0"/>
              <w:ind w:firstLine="0"/>
              <w:jc w:val="center"/>
              <w:rPr>
                <w:sz w:val="20"/>
              </w:rPr>
            </w:pPr>
            <w:r w:rsidRPr="00035795">
              <w:rPr>
                <w:sz w:val="20"/>
              </w:rPr>
              <w:t>хххх хххххххххх 243</w:t>
            </w:r>
          </w:p>
        </w:tc>
        <w:tc>
          <w:tcPr>
            <w:tcW w:w="372" w:type="pct"/>
            <w:tcBorders>
              <w:top w:val="single" w:sz="4" w:space="0" w:color="000000"/>
            </w:tcBorders>
            <w:shd w:val="clear" w:color="auto" w:fill="auto"/>
          </w:tcPr>
          <w:p w:rsidR="007167A5" w:rsidRPr="00035795" w:rsidRDefault="007167A5" w:rsidP="00632860">
            <w:pPr>
              <w:widowControl w:val="0"/>
              <w:ind w:firstLine="0"/>
              <w:jc w:val="center"/>
              <w:rPr>
                <w:sz w:val="20"/>
              </w:rPr>
            </w:pPr>
            <w:r w:rsidRPr="00035795">
              <w:rPr>
                <w:sz w:val="20"/>
              </w:rPr>
              <w:t>4(5)</w:t>
            </w:r>
          </w:p>
        </w:tc>
        <w:tc>
          <w:tcPr>
            <w:tcW w:w="634" w:type="pct"/>
            <w:vMerge/>
            <w:tcBorders>
              <w:top w:val="single" w:sz="4" w:space="0" w:color="000000"/>
            </w:tcBorders>
            <w:shd w:val="clear" w:color="auto" w:fill="auto"/>
          </w:tcPr>
          <w:p w:rsidR="007167A5" w:rsidRPr="00035795" w:rsidRDefault="007167A5" w:rsidP="00632860">
            <w:pPr>
              <w:widowControl w:val="0"/>
              <w:ind w:firstLine="0"/>
              <w:jc w:val="center"/>
              <w:rPr>
                <w:sz w:val="20"/>
              </w:rPr>
            </w:pPr>
          </w:p>
        </w:tc>
        <w:tc>
          <w:tcPr>
            <w:tcW w:w="312" w:type="pct"/>
            <w:gridSpan w:val="2"/>
            <w:vMerge/>
            <w:tcBorders>
              <w:top w:val="single" w:sz="4" w:space="0" w:color="000000"/>
            </w:tcBorders>
            <w:shd w:val="clear" w:color="auto" w:fill="auto"/>
          </w:tcPr>
          <w:p w:rsidR="007167A5" w:rsidRPr="00035795" w:rsidRDefault="007167A5" w:rsidP="00632860">
            <w:pPr>
              <w:widowControl w:val="0"/>
              <w:ind w:firstLine="0"/>
              <w:jc w:val="center"/>
              <w:rPr>
                <w:sz w:val="20"/>
              </w:rPr>
            </w:pPr>
          </w:p>
        </w:tc>
        <w:tc>
          <w:tcPr>
            <w:tcW w:w="485" w:type="pct"/>
            <w:gridSpan w:val="2"/>
            <w:vMerge/>
            <w:tcBorders>
              <w:top w:val="single" w:sz="4" w:space="0" w:color="000000"/>
            </w:tcBorders>
            <w:shd w:val="clear" w:color="auto" w:fill="auto"/>
          </w:tcPr>
          <w:p w:rsidR="007167A5" w:rsidRPr="00035795" w:rsidRDefault="007167A5" w:rsidP="00632860">
            <w:pPr>
              <w:widowControl w:val="0"/>
              <w:ind w:firstLine="0"/>
              <w:jc w:val="left"/>
              <w:rPr>
                <w:sz w:val="20"/>
              </w:rPr>
            </w:pPr>
          </w:p>
        </w:tc>
        <w:tc>
          <w:tcPr>
            <w:tcW w:w="778" w:type="pct"/>
            <w:vMerge/>
            <w:tcBorders>
              <w:top w:val="single" w:sz="4" w:space="0" w:color="000000"/>
            </w:tcBorders>
            <w:shd w:val="clear" w:color="auto" w:fill="auto"/>
          </w:tcPr>
          <w:p w:rsidR="007167A5" w:rsidRPr="00035795" w:rsidRDefault="007167A5" w:rsidP="00632860">
            <w:pPr>
              <w:widowControl w:val="0"/>
              <w:ind w:firstLine="0"/>
              <w:jc w:val="left"/>
              <w:rPr>
                <w:sz w:val="20"/>
              </w:rPr>
            </w:pPr>
          </w:p>
        </w:tc>
        <w:tc>
          <w:tcPr>
            <w:tcW w:w="523" w:type="pct"/>
            <w:vMerge/>
            <w:tcBorders>
              <w:top w:val="single" w:sz="4" w:space="0" w:color="000000"/>
            </w:tcBorders>
            <w:shd w:val="clear" w:color="auto" w:fill="auto"/>
          </w:tcPr>
          <w:p w:rsidR="007167A5" w:rsidRPr="00035795" w:rsidRDefault="007167A5"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7167A5" w:rsidRPr="00035795" w:rsidRDefault="007167A5" w:rsidP="00632860">
            <w:pPr>
              <w:widowControl w:val="0"/>
              <w:ind w:firstLine="0"/>
              <w:jc w:val="left"/>
              <w:rPr>
                <w:sz w:val="20"/>
              </w:rPr>
            </w:pPr>
            <w:r w:rsidRPr="00035795">
              <w:rPr>
                <w:sz w:val="20"/>
              </w:rPr>
              <w:t>Вложения в основные средства – особо ценное движимое имущество учреждения (прочая закупка товаров, работ и услуг)</w:t>
            </w:r>
          </w:p>
        </w:tc>
        <w:tc>
          <w:tcPr>
            <w:tcW w:w="717" w:type="pct"/>
            <w:gridSpan w:val="2"/>
            <w:shd w:val="clear" w:color="auto" w:fill="auto"/>
          </w:tcPr>
          <w:p w:rsidR="00B742B9" w:rsidRPr="00035795" w:rsidRDefault="00B742B9" w:rsidP="00632860">
            <w:pPr>
              <w:widowControl w:val="0"/>
              <w:ind w:firstLine="0"/>
              <w:jc w:val="center"/>
              <w:rPr>
                <w:sz w:val="20"/>
              </w:rPr>
            </w:pPr>
            <w:r w:rsidRPr="00035795">
              <w:rPr>
                <w:sz w:val="20"/>
              </w:rPr>
              <w:t>хххх 0000000000 244</w:t>
            </w:r>
          </w:p>
          <w:p w:rsidR="007167A5" w:rsidRPr="00035795" w:rsidRDefault="007167A5" w:rsidP="00632860">
            <w:pPr>
              <w:widowControl w:val="0"/>
              <w:ind w:firstLine="0"/>
              <w:jc w:val="center"/>
              <w:rPr>
                <w:sz w:val="20"/>
              </w:rPr>
            </w:pPr>
            <w:r w:rsidRPr="00035795">
              <w:rPr>
                <w:sz w:val="20"/>
              </w:rPr>
              <w:t>хххх хххххххххх 244</w:t>
            </w:r>
          </w:p>
          <w:p w:rsidR="007167A5" w:rsidRPr="00035795" w:rsidRDefault="007167A5" w:rsidP="00632860">
            <w:pPr>
              <w:widowControl w:val="0"/>
              <w:ind w:firstLine="0"/>
              <w:jc w:val="center"/>
              <w:rPr>
                <w:sz w:val="20"/>
              </w:rPr>
            </w:pPr>
          </w:p>
        </w:tc>
        <w:tc>
          <w:tcPr>
            <w:tcW w:w="372" w:type="pct"/>
            <w:shd w:val="clear" w:color="auto" w:fill="auto"/>
          </w:tcPr>
          <w:p w:rsidR="007167A5" w:rsidRPr="00035795" w:rsidRDefault="007167A5" w:rsidP="00632860">
            <w:pPr>
              <w:widowControl w:val="0"/>
              <w:ind w:firstLine="0"/>
              <w:jc w:val="center"/>
              <w:rPr>
                <w:sz w:val="20"/>
              </w:rPr>
            </w:pPr>
            <w:r w:rsidRPr="00035795">
              <w:rPr>
                <w:sz w:val="20"/>
              </w:rPr>
              <w:t>4</w:t>
            </w:r>
          </w:p>
        </w:tc>
        <w:tc>
          <w:tcPr>
            <w:tcW w:w="634" w:type="pct"/>
            <w:vMerge w:val="restart"/>
            <w:shd w:val="clear" w:color="auto" w:fill="auto"/>
          </w:tcPr>
          <w:p w:rsidR="007167A5" w:rsidRPr="00035795" w:rsidRDefault="007167A5" w:rsidP="00632860">
            <w:pPr>
              <w:widowControl w:val="0"/>
              <w:ind w:firstLine="0"/>
              <w:jc w:val="center"/>
              <w:rPr>
                <w:sz w:val="20"/>
              </w:rPr>
            </w:pPr>
            <w:r w:rsidRPr="00035795">
              <w:rPr>
                <w:sz w:val="20"/>
              </w:rPr>
              <w:t>106.21</w:t>
            </w:r>
          </w:p>
        </w:tc>
        <w:tc>
          <w:tcPr>
            <w:tcW w:w="312" w:type="pct"/>
            <w:gridSpan w:val="2"/>
            <w:vMerge w:val="restart"/>
            <w:shd w:val="clear" w:color="auto" w:fill="auto"/>
          </w:tcPr>
          <w:p w:rsidR="007167A5" w:rsidRPr="00035795" w:rsidRDefault="007167A5" w:rsidP="00632860">
            <w:pPr>
              <w:widowControl w:val="0"/>
              <w:ind w:firstLine="0"/>
              <w:jc w:val="center"/>
              <w:rPr>
                <w:sz w:val="20"/>
              </w:rPr>
            </w:pPr>
            <w:r w:rsidRPr="00035795">
              <w:rPr>
                <w:sz w:val="20"/>
              </w:rPr>
              <w:t>310</w:t>
            </w:r>
          </w:p>
          <w:p w:rsidR="007167A5" w:rsidRPr="00035795" w:rsidRDefault="007167A5" w:rsidP="00632860">
            <w:pPr>
              <w:widowControl w:val="0"/>
              <w:ind w:firstLine="0"/>
              <w:jc w:val="center"/>
              <w:rPr>
                <w:sz w:val="20"/>
              </w:rPr>
            </w:pPr>
            <w:r w:rsidRPr="00035795">
              <w:rPr>
                <w:sz w:val="20"/>
              </w:rPr>
              <w:t>410</w:t>
            </w:r>
          </w:p>
          <w:p w:rsidR="007167A5" w:rsidRPr="00035795" w:rsidRDefault="007167A5" w:rsidP="00632860">
            <w:pPr>
              <w:widowControl w:val="0"/>
              <w:ind w:firstLine="0"/>
              <w:jc w:val="center"/>
              <w:rPr>
                <w:sz w:val="20"/>
              </w:rPr>
            </w:pPr>
          </w:p>
        </w:tc>
        <w:tc>
          <w:tcPr>
            <w:tcW w:w="485" w:type="pct"/>
            <w:gridSpan w:val="2"/>
            <w:vMerge w:val="restart"/>
            <w:shd w:val="clear" w:color="auto" w:fill="auto"/>
          </w:tcPr>
          <w:p w:rsidR="007167A5" w:rsidRPr="00035795" w:rsidRDefault="007167A5" w:rsidP="00632860">
            <w:pPr>
              <w:widowControl w:val="0"/>
              <w:ind w:firstLine="0"/>
              <w:jc w:val="left"/>
              <w:rPr>
                <w:sz w:val="20"/>
              </w:rPr>
            </w:pPr>
            <w:r w:rsidRPr="00035795">
              <w:rPr>
                <w:sz w:val="20"/>
              </w:rPr>
              <w:t>Основные средства</w:t>
            </w:r>
          </w:p>
        </w:tc>
        <w:tc>
          <w:tcPr>
            <w:tcW w:w="778" w:type="pct"/>
            <w:vMerge w:val="restart"/>
            <w:shd w:val="clear" w:color="auto" w:fill="auto"/>
          </w:tcPr>
          <w:p w:rsidR="007167A5" w:rsidRPr="00035795" w:rsidRDefault="007167A5" w:rsidP="00632860">
            <w:pPr>
              <w:widowControl w:val="0"/>
              <w:ind w:firstLine="0"/>
              <w:jc w:val="left"/>
              <w:rPr>
                <w:sz w:val="20"/>
              </w:rPr>
            </w:pPr>
            <w:r w:rsidRPr="00035795">
              <w:rPr>
                <w:sz w:val="20"/>
              </w:rPr>
              <w:t>Виды затрат</w:t>
            </w:r>
          </w:p>
        </w:tc>
        <w:tc>
          <w:tcPr>
            <w:tcW w:w="523" w:type="pct"/>
            <w:vMerge w:val="restart"/>
            <w:shd w:val="clear" w:color="auto" w:fill="auto"/>
          </w:tcPr>
          <w:p w:rsidR="007167A5" w:rsidRPr="00035795" w:rsidRDefault="007167A5"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7167A5" w:rsidRPr="00035795" w:rsidRDefault="007167A5" w:rsidP="00632860">
            <w:pPr>
              <w:widowControl w:val="0"/>
              <w:ind w:firstLine="0"/>
              <w:jc w:val="left"/>
              <w:rPr>
                <w:sz w:val="20"/>
              </w:rPr>
            </w:pPr>
          </w:p>
        </w:tc>
        <w:tc>
          <w:tcPr>
            <w:tcW w:w="717" w:type="pct"/>
            <w:gridSpan w:val="2"/>
            <w:shd w:val="clear" w:color="auto" w:fill="auto"/>
          </w:tcPr>
          <w:p w:rsidR="007167A5" w:rsidRPr="00035795" w:rsidRDefault="007167A5" w:rsidP="00632860">
            <w:pPr>
              <w:widowControl w:val="0"/>
              <w:ind w:firstLine="0"/>
              <w:jc w:val="center"/>
              <w:rPr>
                <w:sz w:val="20"/>
              </w:rPr>
            </w:pPr>
            <w:r w:rsidRPr="00035795">
              <w:rPr>
                <w:sz w:val="20"/>
              </w:rPr>
              <w:t>хххх 0000000000 244</w:t>
            </w:r>
          </w:p>
          <w:p w:rsidR="007167A5" w:rsidRPr="00035795" w:rsidRDefault="007167A5" w:rsidP="00632860">
            <w:pPr>
              <w:widowControl w:val="0"/>
              <w:ind w:firstLine="0"/>
              <w:jc w:val="center"/>
              <w:rPr>
                <w:sz w:val="20"/>
              </w:rPr>
            </w:pPr>
            <w:r w:rsidRPr="00035795">
              <w:rPr>
                <w:sz w:val="20"/>
              </w:rPr>
              <w:t>(</w:t>
            </w:r>
            <w:r w:rsidRPr="00035795">
              <w:rPr>
                <w:i/>
                <w:sz w:val="20"/>
              </w:rPr>
              <w:t>хххх хххххххххх 244</w:t>
            </w:r>
            <w:r w:rsidRPr="00035795">
              <w:rPr>
                <w:sz w:val="20"/>
              </w:rPr>
              <w:t>)</w:t>
            </w:r>
          </w:p>
        </w:tc>
        <w:tc>
          <w:tcPr>
            <w:tcW w:w="372" w:type="pct"/>
            <w:shd w:val="clear" w:color="auto" w:fill="auto"/>
          </w:tcPr>
          <w:p w:rsidR="007167A5" w:rsidRPr="00035795" w:rsidRDefault="007167A5" w:rsidP="00632860">
            <w:pPr>
              <w:widowControl w:val="0"/>
              <w:ind w:firstLine="0"/>
              <w:jc w:val="center"/>
              <w:rPr>
                <w:sz w:val="20"/>
              </w:rPr>
            </w:pPr>
            <w:r w:rsidRPr="00035795">
              <w:rPr>
                <w:sz w:val="20"/>
              </w:rPr>
              <w:t>2</w:t>
            </w:r>
          </w:p>
        </w:tc>
        <w:tc>
          <w:tcPr>
            <w:tcW w:w="634" w:type="pct"/>
            <w:vMerge/>
            <w:shd w:val="clear" w:color="auto" w:fill="auto"/>
          </w:tcPr>
          <w:p w:rsidR="007167A5" w:rsidRPr="00035795" w:rsidRDefault="007167A5" w:rsidP="00632860">
            <w:pPr>
              <w:widowControl w:val="0"/>
              <w:ind w:firstLine="0"/>
              <w:jc w:val="center"/>
              <w:rPr>
                <w:sz w:val="20"/>
              </w:rPr>
            </w:pPr>
          </w:p>
        </w:tc>
        <w:tc>
          <w:tcPr>
            <w:tcW w:w="312" w:type="pct"/>
            <w:gridSpan w:val="2"/>
            <w:vMerge/>
            <w:shd w:val="clear" w:color="auto" w:fill="auto"/>
          </w:tcPr>
          <w:p w:rsidR="007167A5" w:rsidRPr="00035795" w:rsidRDefault="007167A5" w:rsidP="00632860">
            <w:pPr>
              <w:widowControl w:val="0"/>
              <w:ind w:firstLine="0"/>
              <w:jc w:val="center"/>
              <w:rPr>
                <w:sz w:val="20"/>
              </w:rPr>
            </w:pPr>
          </w:p>
        </w:tc>
        <w:tc>
          <w:tcPr>
            <w:tcW w:w="485" w:type="pct"/>
            <w:gridSpan w:val="2"/>
            <w:vMerge/>
            <w:shd w:val="clear" w:color="auto" w:fill="auto"/>
          </w:tcPr>
          <w:p w:rsidR="007167A5" w:rsidRPr="00035795" w:rsidRDefault="007167A5" w:rsidP="00632860">
            <w:pPr>
              <w:widowControl w:val="0"/>
              <w:ind w:firstLine="0"/>
              <w:jc w:val="left"/>
              <w:rPr>
                <w:sz w:val="20"/>
              </w:rPr>
            </w:pPr>
          </w:p>
        </w:tc>
        <w:tc>
          <w:tcPr>
            <w:tcW w:w="778" w:type="pct"/>
            <w:vMerge/>
            <w:shd w:val="clear" w:color="auto" w:fill="auto"/>
          </w:tcPr>
          <w:p w:rsidR="007167A5" w:rsidRPr="00035795" w:rsidRDefault="007167A5" w:rsidP="00632860">
            <w:pPr>
              <w:widowControl w:val="0"/>
              <w:ind w:firstLine="0"/>
              <w:jc w:val="left"/>
              <w:rPr>
                <w:sz w:val="20"/>
              </w:rPr>
            </w:pPr>
          </w:p>
        </w:tc>
        <w:tc>
          <w:tcPr>
            <w:tcW w:w="523" w:type="pct"/>
            <w:vMerge/>
            <w:shd w:val="clear" w:color="auto" w:fill="auto"/>
          </w:tcPr>
          <w:p w:rsidR="007167A5" w:rsidRPr="00035795" w:rsidRDefault="007167A5"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7167A5" w:rsidRPr="00035795" w:rsidRDefault="007167A5" w:rsidP="00632860">
            <w:pPr>
              <w:widowControl w:val="0"/>
              <w:ind w:firstLine="0"/>
              <w:jc w:val="left"/>
              <w:rPr>
                <w:sz w:val="20"/>
              </w:rPr>
            </w:pPr>
          </w:p>
        </w:tc>
        <w:tc>
          <w:tcPr>
            <w:tcW w:w="717" w:type="pct"/>
            <w:gridSpan w:val="2"/>
            <w:shd w:val="clear" w:color="auto" w:fill="auto"/>
          </w:tcPr>
          <w:p w:rsidR="007167A5" w:rsidRPr="00035795" w:rsidRDefault="007167A5" w:rsidP="00632860">
            <w:pPr>
              <w:widowControl w:val="0"/>
              <w:ind w:firstLine="0"/>
              <w:jc w:val="center"/>
              <w:rPr>
                <w:sz w:val="20"/>
              </w:rPr>
            </w:pPr>
            <w:r w:rsidRPr="00035795">
              <w:rPr>
                <w:sz w:val="20"/>
              </w:rPr>
              <w:t>хххх хххххххххх 244</w:t>
            </w:r>
          </w:p>
        </w:tc>
        <w:tc>
          <w:tcPr>
            <w:tcW w:w="372" w:type="pct"/>
            <w:shd w:val="clear" w:color="auto" w:fill="auto"/>
          </w:tcPr>
          <w:p w:rsidR="007167A5" w:rsidRPr="00035795" w:rsidRDefault="007167A5" w:rsidP="00632860">
            <w:pPr>
              <w:widowControl w:val="0"/>
              <w:ind w:firstLine="0"/>
              <w:jc w:val="center"/>
              <w:rPr>
                <w:sz w:val="20"/>
              </w:rPr>
            </w:pPr>
            <w:r w:rsidRPr="00035795">
              <w:rPr>
                <w:sz w:val="20"/>
              </w:rPr>
              <w:t>5</w:t>
            </w:r>
          </w:p>
        </w:tc>
        <w:tc>
          <w:tcPr>
            <w:tcW w:w="634" w:type="pct"/>
            <w:vMerge/>
            <w:shd w:val="clear" w:color="auto" w:fill="auto"/>
          </w:tcPr>
          <w:p w:rsidR="007167A5" w:rsidRPr="00035795" w:rsidRDefault="007167A5" w:rsidP="00632860">
            <w:pPr>
              <w:widowControl w:val="0"/>
              <w:ind w:firstLine="0"/>
              <w:jc w:val="center"/>
              <w:rPr>
                <w:sz w:val="20"/>
              </w:rPr>
            </w:pPr>
          </w:p>
        </w:tc>
        <w:tc>
          <w:tcPr>
            <w:tcW w:w="312" w:type="pct"/>
            <w:gridSpan w:val="2"/>
            <w:vMerge/>
            <w:shd w:val="clear" w:color="auto" w:fill="auto"/>
          </w:tcPr>
          <w:p w:rsidR="007167A5" w:rsidRPr="00035795" w:rsidRDefault="007167A5" w:rsidP="00632860">
            <w:pPr>
              <w:widowControl w:val="0"/>
              <w:ind w:firstLine="0"/>
              <w:jc w:val="center"/>
              <w:rPr>
                <w:sz w:val="20"/>
              </w:rPr>
            </w:pPr>
          </w:p>
        </w:tc>
        <w:tc>
          <w:tcPr>
            <w:tcW w:w="485" w:type="pct"/>
            <w:gridSpan w:val="2"/>
            <w:vMerge/>
            <w:shd w:val="clear" w:color="auto" w:fill="auto"/>
          </w:tcPr>
          <w:p w:rsidR="007167A5" w:rsidRPr="00035795" w:rsidRDefault="007167A5" w:rsidP="00632860">
            <w:pPr>
              <w:widowControl w:val="0"/>
              <w:ind w:firstLine="0"/>
              <w:jc w:val="left"/>
              <w:rPr>
                <w:sz w:val="20"/>
              </w:rPr>
            </w:pPr>
          </w:p>
        </w:tc>
        <w:tc>
          <w:tcPr>
            <w:tcW w:w="778" w:type="pct"/>
            <w:vMerge/>
            <w:shd w:val="clear" w:color="auto" w:fill="auto"/>
          </w:tcPr>
          <w:p w:rsidR="007167A5" w:rsidRPr="00035795" w:rsidRDefault="007167A5" w:rsidP="00632860">
            <w:pPr>
              <w:widowControl w:val="0"/>
              <w:ind w:firstLine="0"/>
              <w:jc w:val="left"/>
              <w:rPr>
                <w:sz w:val="20"/>
              </w:rPr>
            </w:pPr>
          </w:p>
        </w:tc>
        <w:tc>
          <w:tcPr>
            <w:tcW w:w="523" w:type="pct"/>
            <w:vMerge/>
            <w:shd w:val="clear" w:color="auto" w:fill="auto"/>
          </w:tcPr>
          <w:p w:rsidR="007167A5" w:rsidRPr="00035795" w:rsidRDefault="007167A5" w:rsidP="00632860">
            <w:pPr>
              <w:widowControl w:val="0"/>
              <w:ind w:firstLine="0"/>
              <w:jc w:val="left"/>
              <w:rPr>
                <w:sz w:val="20"/>
              </w:rPr>
            </w:pPr>
          </w:p>
        </w:tc>
      </w:tr>
      <w:tr w:rsidR="00035795" w:rsidRPr="00035795" w:rsidTr="00632860">
        <w:trPr>
          <w:trHeight w:val="20"/>
        </w:trPr>
        <w:tc>
          <w:tcPr>
            <w:tcW w:w="1179" w:type="pct"/>
            <w:shd w:val="clear" w:color="auto" w:fill="auto"/>
          </w:tcPr>
          <w:p w:rsidR="00B742B9" w:rsidRPr="00035795" w:rsidRDefault="00B742B9" w:rsidP="00632860">
            <w:pPr>
              <w:widowControl w:val="0"/>
              <w:ind w:firstLine="0"/>
              <w:jc w:val="left"/>
              <w:rPr>
                <w:sz w:val="20"/>
              </w:rPr>
            </w:pPr>
            <w:r w:rsidRPr="00035795">
              <w:rPr>
                <w:sz w:val="20"/>
              </w:rPr>
              <w:t>Вложения в основные средства – особо ценное движимое имущество учреждения</w:t>
            </w:r>
          </w:p>
        </w:tc>
        <w:tc>
          <w:tcPr>
            <w:tcW w:w="717" w:type="pct"/>
            <w:gridSpan w:val="2"/>
            <w:shd w:val="clear" w:color="auto" w:fill="auto"/>
          </w:tcPr>
          <w:p w:rsidR="00B742B9" w:rsidRPr="00035795" w:rsidRDefault="00B742B9" w:rsidP="00632860">
            <w:pPr>
              <w:widowControl w:val="0"/>
              <w:ind w:firstLine="0"/>
              <w:jc w:val="center"/>
              <w:rPr>
                <w:sz w:val="20"/>
              </w:rPr>
            </w:pPr>
            <w:r w:rsidRPr="00035795">
              <w:rPr>
                <w:sz w:val="20"/>
              </w:rPr>
              <w:t>хххх 0000000000 000</w:t>
            </w:r>
          </w:p>
        </w:tc>
        <w:tc>
          <w:tcPr>
            <w:tcW w:w="372" w:type="pct"/>
            <w:shd w:val="clear" w:color="auto" w:fill="auto"/>
          </w:tcPr>
          <w:p w:rsidR="00B742B9" w:rsidRPr="00035795" w:rsidRDefault="00B742B9" w:rsidP="00632860">
            <w:pPr>
              <w:widowControl w:val="0"/>
              <w:ind w:firstLine="0"/>
              <w:jc w:val="center"/>
              <w:rPr>
                <w:sz w:val="20"/>
              </w:rPr>
            </w:pPr>
            <w:r w:rsidRPr="00035795">
              <w:rPr>
                <w:sz w:val="20"/>
              </w:rPr>
              <w:t>4</w:t>
            </w:r>
          </w:p>
        </w:tc>
        <w:tc>
          <w:tcPr>
            <w:tcW w:w="634" w:type="pct"/>
            <w:shd w:val="clear" w:color="auto" w:fill="auto"/>
          </w:tcPr>
          <w:p w:rsidR="00B742B9" w:rsidRPr="00035795" w:rsidRDefault="00B742B9" w:rsidP="00632860">
            <w:pPr>
              <w:widowControl w:val="0"/>
              <w:ind w:firstLine="0"/>
              <w:jc w:val="center"/>
              <w:rPr>
                <w:sz w:val="20"/>
              </w:rPr>
            </w:pPr>
            <w:r w:rsidRPr="00035795">
              <w:rPr>
                <w:sz w:val="20"/>
              </w:rPr>
              <w:t>106.21</w:t>
            </w:r>
          </w:p>
        </w:tc>
        <w:tc>
          <w:tcPr>
            <w:tcW w:w="312" w:type="pct"/>
            <w:gridSpan w:val="2"/>
            <w:shd w:val="clear" w:color="auto" w:fill="auto"/>
          </w:tcPr>
          <w:p w:rsidR="00B742B9" w:rsidRPr="00035795" w:rsidRDefault="00B742B9" w:rsidP="00632860">
            <w:pPr>
              <w:widowControl w:val="0"/>
              <w:ind w:firstLine="0"/>
              <w:jc w:val="center"/>
              <w:rPr>
                <w:sz w:val="20"/>
              </w:rPr>
            </w:pPr>
            <w:r w:rsidRPr="00035795">
              <w:rPr>
                <w:sz w:val="20"/>
              </w:rPr>
              <w:t>310</w:t>
            </w:r>
          </w:p>
          <w:p w:rsidR="00B742B9" w:rsidRPr="00035795" w:rsidRDefault="00B742B9" w:rsidP="00632860">
            <w:pPr>
              <w:widowControl w:val="0"/>
              <w:ind w:firstLine="0"/>
              <w:jc w:val="center"/>
              <w:rPr>
                <w:sz w:val="20"/>
              </w:rPr>
            </w:pPr>
            <w:r w:rsidRPr="00035795">
              <w:rPr>
                <w:sz w:val="20"/>
              </w:rPr>
              <w:t>410</w:t>
            </w:r>
          </w:p>
        </w:tc>
        <w:tc>
          <w:tcPr>
            <w:tcW w:w="485" w:type="pct"/>
            <w:gridSpan w:val="2"/>
            <w:shd w:val="clear" w:color="auto" w:fill="auto"/>
          </w:tcPr>
          <w:p w:rsidR="00B742B9" w:rsidRPr="00035795" w:rsidRDefault="00B742B9" w:rsidP="00632860">
            <w:pPr>
              <w:widowControl w:val="0"/>
              <w:ind w:firstLine="0"/>
              <w:jc w:val="left"/>
              <w:rPr>
                <w:sz w:val="20"/>
              </w:rPr>
            </w:pPr>
            <w:r w:rsidRPr="00035795">
              <w:rPr>
                <w:sz w:val="20"/>
              </w:rPr>
              <w:t>Основные средства</w:t>
            </w:r>
          </w:p>
        </w:tc>
        <w:tc>
          <w:tcPr>
            <w:tcW w:w="778" w:type="pct"/>
            <w:shd w:val="clear" w:color="auto" w:fill="auto"/>
          </w:tcPr>
          <w:p w:rsidR="00B742B9" w:rsidRPr="00035795" w:rsidRDefault="00B742B9" w:rsidP="00632860">
            <w:pPr>
              <w:widowControl w:val="0"/>
              <w:ind w:firstLine="0"/>
              <w:jc w:val="left"/>
              <w:rPr>
                <w:sz w:val="20"/>
              </w:rPr>
            </w:pPr>
            <w:r w:rsidRPr="00035795">
              <w:rPr>
                <w:sz w:val="20"/>
              </w:rPr>
              <w:t>Виды затрат</w:t>
            </w:r>
          </w:p>
        </w:tc>
        <w:tc>
          <w:tcPr>
            <w:tcW w:w="523" w:type="pct"/>
            <w:shd w:val="clear" w:color="auto" w:fill="auto"/>
          </w:tcPr>
          <w:p w:rsidR="00B742B9" w:rsidRPr="00035795" w:rsidRDefault="00B742B9" w:rsidP="00632860">
            <w:pPr>
              <w:widowControl w:val="0"/>
              <w:ind w:firstLine="0"/>
              <w:jc w:val="left"/>
              <w:rPr>
                <w:sz w:val="20"/>
              </w:rPr>
            </w:pPr>
          </w:p>
        </w:tc>
      </w:tr>
      <w:tr w:rsidR="00035795" w:rsidRPr="00035795" w:rsidTr="00632860">
        <w:trPr>
          <w:trHeight w:val="20"/>
        </w:trPr>
        <w:tc>
          <w:tcPr>
            <w:tcW w:w="1179" w:type="pct"/>
            <w:shd w:val="clear" w:color="auto" w:fill="auto"/>
          </w:tcPr>
          <w:p w:rsidR="00B742B9" w:rsidRPr="00035795" w:rsidRDefault="00B742B9" w:rsidP="00632860">
            <w:pPr>
              <w:widowControl w:val="0"/>
              <w:ind w:firstLine="0"/>
              <w:jc w:val="left"/>
              <w:rPr>
                <w:sz w:val="20"/>
              </w:rPr>
            </w:pPr>
            <w:r w:rsidRPr="00035795">
              <w:rPr>
                <w:sz w:val="20"/>
              </w:rPr>
              <w:t xml:space="preserve">Вложения в иное движимое имущество </w:t>
            </w:r>
          </w:p>
        </w:tc>
        <w:tc>
          <w:tcPr>
            <w:tcW w:w="717" w:type="pct"/>
            <w:gridSpan w:val="2"/>
            <w:shd w:val="clear" w:color="auto" w:fill="auto"/>
          </w:tcPr>
          <w:p w:rsidR="00B742B9" w:rsidRPr="00035795" w:rsidRDefault="00B742B9" w:rsidP="00632860">
            <w:pPr>
              <w:widowControl w:val="0"/>
              <w:ind w:firstLine="0"/>
              <w:jc w:val="center"/>
              <w:rPr>
                <w:sz w:val="20"/>
              </w:rPr>
            </w:pPr>
            <w:r w:rsidRPr="00035795">
              <w:rPr>
                <w:sz w:val="20"/>
              </w:rPr>
              <w:t>0000 0000000000 000</w:t>
            </w:r>
          </w:p>
        </w:tc>
        <w:tc>
          <w:tcPr>
            <w:tcW w:w="372" w:type="pct"/>
            <w:shd w:val="clear" w:color="auto" w:fill="auto"/>
          </w:tcPr>
          <w:p w:rsidR="00B742B9" w:rsidRPr="00035795" w:rsidRDefault="00B742B9" w:rsidP="00632860">
            <w:pPr>
              <w:widowControl w:val="0"/>
              <w:ind w:firstLine="0"/>
              <w:jc w:val="center"/>
              <w:rPr>
                <w:sz w:val="20"/>
              </w:rPr>
            </w:pPr>
            <w:r w:rsidRPr="00035795">
              <w:rPr>
                <w:sz w:val="20"/>
              </w:rPr>
              <w:t>4(5,2)</w:t>
            </w:r>
          </w:p>
        </w:tc>
        <w:tc>
          <w:tcPr>
            <w:tcW w:w="634" w:type="pct"/>
            <w:shd w:val="clear" w:color="auto" w:fill="auto"/>
          </w:tcPr>
          <w:p w:rsidR="00B742B9" w:rsidRPr="00035795" w:rsidRDefault="00B742B9" w:rsidP="00632860">
            <w:pPr>
              <w:widowControl w:val="0"/>
              <w:ind w:firstLine="0"/>
              <w:jc w:val="center"/>
              <w:rPr>
                <w:sz w:val="20"/>
              </w:rPr>
            </w:pPr>
            <w:r w:rsidRPr="00035795">
              <w:rPr>
                <w:sz w:val="20"/>
              </w:rPr>
              <w:t>106.30</w:t>
            </w:r>
          </w:p>
        </w:tc>
        <w:tc>
          <w:tcPr>
            <w:tcW w:w="312" w:type="pct"/>
            <w:gridSpan w:val="2"/>
            <w:shd w:val="clear" w:color="auto" w:fill="auto"/>
          </w:tcPr>
          <w:p w:rsidR="00B742B9" w:rsidRPr="00035795" w:rsidRDefault="00B742B9" w:rsidP="00632860">
            <w:pPr>
              <w:widowControl w:val="0"/>
              <w:ind w:firstLine="0"/>
              <w:jc w:val="center"/>
              <w:rPr>
                <w:sz w:val="20"/>
              </w:rPr>
            </w:pPr>
            <w:r w:rsidRPr="00035795">
              <w:rPr>
                <w:sz w:val="20"/>
              </w:rPr>
              <w:t>000</w:t>
            </w:r>
          </w:p>
        </w:tc>
        <w:tc>
          <w:tcPr>
            <w:tcW w:w="485" w:type="pct"/>
            <w:gridSpan w:val="2"/>
            <w:shd w:val="clear" w:color="auto" w:fill="auto"/>
          </w:tcPr>
          <w:p w:rsidR="00B742B9" w:rsidRPr="00035795" w:rsidRDefault="00B742B9" w:rsidP="00632860">
            <w:pPr>
              <w:widowControl w:val="0"/>
              <w:ind w:firstLine="0"/>
              <w:jc w:val="left"/>
              <w:rPr>
                <w:sz w:val="20"/>
              </w:rPr>
            </w:pPr>
          </w:p>
        </w:tc>
        <w:tc>
          <w:tcPr>
            <w:tcW w:w="778" w:type="pct"/>
            <w:shd w:val="clear" w:color="auto" w:fill="auto"/>
          </w:tcPr>
          <w:p w:rsidR="00B742B9" w:rsidRPr="00035795" w:rsidRDefault="00B742B9" w:rsidP="00632860">
            <w:pPr>
              <w:widowControl w:val="0"/>
              <w:ind w:firstLine="0"/>
              <w:jc w:val="left"/>
              <w:rPr>
                <w:sz w:val="20"/>
              </w:rPr>
            </w:pPr>
            <w:r w:rsidRPr="00035795">
              <w:rPr>
                <w:sz w:val="20"/>
              </w:rPr>
              <w:t> </w:t>
            </w:r>
          </w:p>
        </w:tc>
        <w:tc>
          <w:tcPr>
            <w:tcW w:w="523" w:type="pct"/>
            <w:shd w:val="clear" w:color="auto" w:fill="auto"/>
          </w:tcPr>
          <w:p w:rsidR="00B742B9" w:rsidRPr="00035795" w:rsidRDefault="00B742B9" w:rsidP="00632860">
            <w:pPr>
              <w:widowControl w:val="0"/>
              <w:ind w:firstLine="0"/>
              <w:jc w:val="left"/>
              <w:rPr>
                <w:sz w:val="20"/>
              </w:rPr>
            </w:pPr>
            <w:r w:rsidRPr="00035795">
              <w:rPr>
                <w:sz w:val="20"/>
              </w:rPr>
              <w:t> </w:t>
            </w:r>
          </w:p>
        </w:tc>
      </w:tr>
      <w:tr w:rsidR="00126811" w:rsidRPr="00035795" w:rsidTr="00632860">
        <w:trPr>
          <w:trHeight w:val="20"/>
        </w:trPr>
        <w:tc>
          <w:tcPr>
            <w:tcW w:w="1179" w:type="pct"/>
            <w:vMerge w:val="restart"/>
            <w:shd w:val="clear" w:color="auto" w:fill="auto"/>
          </w:tcPr>
          <w:p w:rsidR="00B742B9" w:rsidRPr="00035795" w:rsidRDefault="00B742B9" w:rsidP="00632860">
            <w:pPr>
              <w:widowControl w:val="0"/>
              <w:ind w:firstLine="0"/>
              <w:jc w:val="left"/>
              <w:rPr>
                <w:sz w:val="20"/>
              </w:rPr>
            </w:pPr>
            <w:r w:rsidRPr="00035795">
              <w:rPr>
                <w:sz w:val="20"/>
              </w:rPr>
              <w:t>Вложения в основные средства - иное движимое имущество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B742B9" w:rsidRPr="00035795" w:rsidRDefault="00B742B9" w:rsidP="00632860">
            <w:pPr>
              <w:widowControl w:val="0"/>
              <w:ind w:firstLine="0"/>
              <w:jc w:val="center"/>
              <w:rPr>
                <w:sz w:val="20"/>
              </w:rPr>
            </w:pPr>
            <w:r w:rsidRPr="00035795">
              <w:rPr>
                <w:sz w:val="20"/>
              </w:rPr>
              <w:t>хххх хххххххххх 243</w:t>
            </w:r>
          </w:p>
          <w:p w:rsidR="00B742B9" w:rsidRPr="00035795" w:rsidRDefault="00B742B9" w:rsidP="00632860">
            <w:pPr>
              <w:widowControl w:val="0"/>
              <w:ind w:firstLine="0"/>
              <w:jc w:val="center"/>
              <w:rPr>
                <w:sz w:val="20"/>
              </w:rPr>
            </w:pPr>
          </w:p>
        </w:tc>
        <w:tc>
          <w:tcPr>
            <w:tcW w:w="372" w:type="pct"/>
            <w:shd w:val="clear" w:color="auto" w:fill="auto"/>
          </w:tcPr>
          <w:p w:rsidR="00B742B9" w:rsidRPr="00035795" w:rsidRDefault="00B742B9" w:rsidP="00632860">
            <w:pPr>
              <w:widowControl w:val="0"/>
              <w:ind w:firstLine="0"/>
              <w:jc w:val="center"/>
              <w:rPr>
                <w:sz w:val="20"/>
              </w:rPr>
            </w:pPr>
            <w:r w:rsidRPr="00035795">
              <w:rPr>
                <w:sz w:val="20"/>
              </w:rPr>
              <w:t>4(5)</w:t>
            </w:r>
          </w:p>
        </w:tc>
        <w:tc>
          <w:tcPr>
            <w:tcW w:w="634" w:type="pct"/>
            <w:vMerge w:val="restart"/>
            <w:shd w:val="clear" w:color="auto" w:fill="auto"/>
          </w:tcPr>
          <w:p w:rsidR="00B742B9" w:rsidRPr="00035795" w:rsidRDefault="00B742B9" w:rsidP="00632860">
            <w:pPr>
              <w:widowControl w:val="0"/>
              <w:ind w:firstLine="0"/>
              <w:jc w:val="center"/>
              <w:rPr>
                <w:sz w:val="20"/>
              </w:rPr>
            </w:pPr>
            <w:r w:rsidRPr="00035795">
              <w:rPr>
                <w:sz w:val="20"/>
              </w:rPr>
              <w:t>106.31</w:t>
            </w:r>
          </w:p>
        </w:tc>
        <w:tc>
          <w:tcPr>
            <w:tcW w:w="312" w:type="pct"/>
            <w:gridSpan w:val="2"/>
            <w:vMerge w:val="restart"/>
            <w:shd w:val="clear" w:color="auto" w:fill="auto"/>
          </w:tcPr>
          <w:p w:rsidR="00B742B9" w:rsidRPr="00035795" w:rsidRDefault="00B742B9" w:rsidP="00632860">
            <w:pPr>
              <w:widowControl w:val="0"/>
              <w:ind w:firstLine="0"/>
              <w:jc w:val="center"/>
              <w:rPr>
                <w:sz w:val="20"/>
              </w:rPr>
            </w:pPr>
            <w:r w:rsidRPr="00035795">
              <w:rPr>
                <w:sz w:val="20"/>
              </w:rPr>
              <w:t>310</w:t>
            </w:r>
          </w:p>
          <w:p w:rsidR="00B742B9" w:rsidRPr="00035795" w:rsidRDefault="00B742B9" w:rsidP="00632860">
            <w:pPr>
              <w:widowControl w:val="0"/>
              <w:ind w:firstLine="0"/>
              <w:jc w:val="center"/>
              <w:rPr>
                <w:sz w:val="20"/>
              </w:rPr>
            </w:pPr>
            <w:r w:rsidRPr="00035795">
              <w:rPr>
                <w:sz w:val="20"/>
              </w:rPr>
              <w:t>410</w:t>
            </w:r>
          </w:p>
          <w:p w:rsidR="00B742B9" w:rsidRPr="00035795" w:rsidRDefault="00B742B9" w:rsidP="00632860">
            <w:pPr>
              <w:widowControl w:val="0"/>
              <w:ind w:firstLine="0"/>
              <w:jc w:val="center"/>
              <w:rPr>
                <w:sz w:val="20"/>
              </w:rPr>
            </w:pPr>
          </w:p>
        </w:tc>
        <w:tc>
          <w:tcPr>
            <w:tcW w:w="485" w:type="pct"/>
            <w:gridSpan w:val="2"/>
            <w:vMerge w:val="restart"/>
            <w:shd w:val="clear" w:color="auto" w:fill="auto"/>
          </w:tcPr>
          <w:p w:rsidR="00B742B9" w:rsidRPr="00035795" w:rsidRDefault="00B742B9" w:rsidP="00632860">
            <w:pPr>
              <w:widowControl w:val="0"/>
              <w:ind w:firstLine="0"/>
              <w:jc w:val="left"/>
              <w:rPr>
                <w:sz w:val="20"/>
              </w:rPr>
            </w:pPr>
            <w:r w:rsidRPr="00035795">
              <w:rPr>
                <w:sz w:val="20"/>
              </w:rPr>
              <w:t>Основные средства</w:t>
            </w:r>
          </w:p>
        </w:tc>
        <w:tc>
          <w:tcPr>
            <w:tcW w:w="778" w:type="pct"/>
            <w:vMerge w:val="restart"/>
            <w:shd w:val="clear" w:color="auto" w:fill="auto"/>
          </w:tcPr>
          <w:p w:rsidR="00B742B9" w:rsidRPr="00035795" w:rsidRDefault="00B742B9" w:rsidP="00632860">
            <w:pPr>
              <w:widowControl w:val="0"/>
              <w:ind w:firstLine="0"/>
              <w:jc w:val="left"/>
              <w:rPr>
                <w:sz w:val="20"/>
              </w:rPr>
            </w:pPr>
            <w:r w:rsidRPr="00035795">
              <w:rPr>
                <w:sz w:val="20"/>
              </w:rPr>
              <w:t>Виды затрат</w:t>
            </w:r>
          </w:p>
        </w:tc>
        <w:tc>
          <w:tcPr>
            <w:tcW w:w="523" w:type="pct"/>
            <w:vMerge w:val="restart"/>
            <w:shd w:val="clear" w:color="auto" w:fill="auto"/>
          </w:tcPr>
          <w:p w:rsidR="00B742B9" w:rsidRPr="00035795" w:rsidRDefault="00B742B9"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B742B9" w:rsidRPr="00035795" w:rsidRDefault="00B742B9" w:rsidP="00632860">
            <w:pPr>
              <w:widowControl w:val="0"/>
              <w:ind w:firstLine="0"/>
              <w:jc w:val="left"/>
              <w:rPr>
                <w:sz w:val="20"/>
              </w:rPr>
            </w:pPr>
          </w:p>
        </w:tc>
        <w:tc>
          <w:tcPr>
            <w:tcW w:w="717" w:type="pct"/>
            <w:gridSpan w:val="2"/>
            <w:shd w:val="clear" w:color="auto" w:fill="auto"/>
          </w:tcPr>
          <w:p w:rsidR="00B742B9" w:rsidRPr="00035795" w:rsidRDefault="00B742B9" w:rsidP="00632860">
            <w:pPr>
              <w:widowControl w:val="0"/>
              <w:ind w:firstLine="0"/>
              <w:jc w:val="center"/>
              <w:rPr>
                <w:sz w:val="20"/>
              </w:rPr>
            </w:pPr>
            <w:r w:rsidRPr="00035795">
              <w:rPr>
                <w:sz w:val="20"/>
              </w:rPr>
              <w:t>хххх 0000000000 243</w:t>
            </w:r>
          </w:p>
          <w:p w:rsidR="00B742B9" w:rsidRPr="00035795" w:rsidRDefault="00B742B9" w:rsidP="00632860">
            <w:pPr>
              <w:widowControl w:val="0"/>
              <w:ind w:firstLine="0"/>
              <w:jc w:val="center"/>
              <w:rPr>
                <w:sz w:val="20"/>
              </w:rPr>
            </w:pPr>
            <w:r w:rsidRPr="00035795">
              <w:rPr>
                <w:sz w:val="20"/>
              </w:rPr>
              <w:t>(</w:t>
            </w:r>
            <w:r w:rsidRPr="00035795">
              <w:rPr>
                <w:i/>
                <w:sz w:val="20"/>
              </w:rPr>
              <w:t>хххх хххххххххх 243</w:t>
            </w:r>
            <w:r w:rsidRPr="00035795">
              <w:rPr>
                <w:sz w:val="20"/>
              </w:rPr>
              <w:t>)</w:t>
            </w:r>
          </w:p>
          <w:p w:rsidR="00B742B9" w:rsidRPr="00035795" w:rsidRDefault="00B742B9" w:rsidP="00632860">
            <w:pPr>
              <w:widowControl w:val="0"/>
              <w:ind w:firstLine="0"/>
              <w:jc w:val="center"/>
              <w:rPr>
                <w:sz w:val="20"/>
              </w:rPr>
            </w:pPr>
          </w:p>
        </w:tc>
        <w:tc>
          <w:tcPr>
            <w:tcW w:w="372" w:type="pct"/>
            <w:shd w:val="clear" w:color="auto" w:fill="auto"/>
          </w:tcPr>
          <w:p w:rsidR="00B742B9" w:rsidRPr="00035795" w:rsidRDefault="00B742B9" w:rsidP="00632860">
            <w:pPr>
              <w:widowControl w:val="0"/>
              <w:ind w:firstLine="0"/>
              <w:jc w:val="center"/>
              <w:rPr>
                <w:sz w:val="20"/>
              </w:rPr>
            </w:pPr>
            <w:r w:rsidRPr="00035795">
              <w:rPr>
                <w:sz w:val="20"/>
              </w:rPr>
              <w:t>2</w:t>
            </w:r>
          </w:p>
        </w:tc>
        <w:tc>
          <w:tcPr>
            <w:tcW w:w="634" w:type="pct"/>
            <w:vMerge/>
            <w:shd w:val="clear" w:color="auto" w:fill="auto"/>
          </w:tcPr>
          <w:p w:rsidR="00B742B9" w:rsidRPr="00035795" w:rsidRDefault="00B742B9" w:rsidP="00632860">
            <w:pPr>
              <w:widowControl w:val="0"/>
              <w:ind w:firstLine="0"/>
              <w:jc w:val="center"/>
              <w:rPr>
                <w:sz w:val="20"/>
              </w:rPr>
            </w:pPr>
          </w:p>
        </w:tc>
        <w:tc>
          <w:tcPr>
            <w:tcW w:w="312" w:type="pct"/>
            <w:gridSpan w:val="2"/>
            <w:vMerge/>
            <w:shd w:val="clear" w:color="auto" w:fill="auto"/>
          </w:tcPr>
          <w:p w:rsidR="00B742B9" w:rsidRPr="00035795" w:rsidRDefault="00B742B9" w:rsidP="00632860">
            <w:pPr>
              <w:widowControl w:val="0"/>
              <w:ind w:firstLine="0"/>
              <w:jc w:val="center"/>
              <w:rPr>
                <w:sz w:val="20"/>
              </w:rPr>
            </w:pPr>
          </w:p>
        </w:tc>
        <w:tc>
          <w:tcPr>
            <w:tcW w:w="485" w:type="pct"/>
            <w:gridSpan w:val="2"/>
            <w:vMerge/>
            <w:shd w:val="clear" w:color="auto" w:fill="auto"/>
          </w:tcPr>
          <w:p w:rsidR="00B742B9" w:rsidRPr="00035795" w:rsidRDefault="00B742B9" w:rsidP="00632860">
            <w:pPr>
              <w:widowControl w:val="0"/>
              <w:ind w:firstLine="0"/>
              <w:jc w:val="left"/>
              <w:rPr>
                <w:sz w:val="20"/>
              </w:rPr>
            </w:pPr>
          </w:p>
        </w:tc>
        <w:tc>
          <w:tcPr>
            <w:tcW w:w="778" w:type="pct"/>
            <w:vMerge/>
            <w:shd w:val="clear" w:color="auto" w:fill="auto"/>
          </w:tcPr>
          <w:p w:rsidR="00B742B9" w:rsidRPr="00035795" w:rsidRDefault="00B742B9" w:rsidP="00632860">
            <w:pPr>
              <w:widowControl w:val="0"/>
              <w:ind w:firstLine="0"/>
              <w:jc w:val="left"/>
              <w:rPr>
                <w:sz w:val="20"/>
              </w:rPr>
            </w:pPr>
          </w:p>
        </w:tc>
        <w:tc>
          <w:tcPr>
            <w:tcW w:w="523" w:type="pct"/>
            <w:vMerge/>
            <w:shd w:val="clear" w:color="auto" w:fill="auto"/>
          </w:tcPr>
          <w:p w:rsidR="00B742B9" w:rsidRPr="00035795" w:rsidRDefault="00B742B9"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B742B9" w:rsidRPr="00035795" w:rsidRDefault="00B742B9" w:rsidP="00632860">
            <w:pPr>
              <w:widowControl w:val="0"/>
              <w:ind w:firstLine="0"/>
              <w:jc w:val="left"/>
              <w:rPr>
                <w:sz w:val="20"/>
              </w:rPr>
            </w:pPr>
            <w:r w:rsidRPr="00035795">
              <w:rPr>
                <w:sz w:val="20"/>
              </w:rPr>
              <w:t>Вложения в основные средства - иное движимое имущество (прочая закупка товаров, работ и услуг)</w:t>
            </w:r>
          </w:p>
        </w:tc>
        <w:tc>
          <w:tcPr>
            <w:tcW w:w="717" w:type="pct"/>
            <w:gridSpan w:val="2"/>
            <w:shd w:val="clear" w:color="auto" w:fill="auto"/>
          </w:tcPr>
          <w:p w:rsidR="00F62406" w:rsidRPr="00035795" w:rsidRDefault="00F62406" w:rsidP="00632860">
            <w:pPr>
              <w:widowControl w:val="0"/>
              <w:ind w:firstLine="0"/>
              <w:jc w:val="center"/>
              <w:rPr>
                <w:sz w:val="20"/>
              </w:rPr>
            </w:pPr>
            <w:r w:rsidRPr="00035795">
              <w:rPr>
                <w:sz w:val="20"/>
              </w:rPr>
              <w:t>хххх 0000000000 244</w:t>
            </w:r>
          </w:p>
          <w:p w:rsidR="00B742B9" w:rsidRPr="00035795" w:rsidRDefault="00B742B9" w:rsidP="00632860">
            <w:pPr>
              <w:widowControl w:val="0"/>
              <w:ind w:firstLine="0"/>
              <w:jc w:val="center"/>
              <w:rPr>
                <w:sz w:val="20"/>
              </w:rPr>
            </w:pPr>
            <w:r w:rsidRPr="00035795">
              <w:rPr>
                <w:sz w:val="20"/>
              </w:rPr>
              <w:t>хххх хххххххххх 244</w:t>
            </w:r>
          </w:p>
        </w:tc>
        <w:tc>
          <w:tcPr>
            <w:tcW w:w="372" w:type="pct"/>
            <w:shd w:val="clear" w:color="auto" w:fill="auto"/>
          </w:tcPr>
          <w:p w:rsidR="00B742B9" w:rsidRPr="00035795" w:rsidRDefault="00B742B9" w:rsidP="00632860">
            <w:pPr>
              <w:widowControl w:val="0"/>
              <w:ind w:firstLine="0"/>
              <w:jc w:val="center"/>
              <w:rPr>
                <w:sz w:val="20"/>
              </w:rPr>
            </w:pPr>
            <w:r w:rsidRPr="00035795">
              <w:rPr>
                <w:sz w:val="20"/>
              </w:rPr>
              <w:t>4</w:t>
            </w:r>
          </w:p>
        </w:tc>
        <w:tc>
          <w:tcPr>
            <w:tcW w:w="634" w:type="pct"/>
            <w:vMerge w:val="restart"/>
            <w:shd w:val="clear" w:color="auto" w:fill="auto"/>
          </w:tcPr>
          <w:p w:rsidR="00B742B9" w:rsidRPr="00035795" w:rsidRDefault="00B742B9" w:rsidP="00632860">
            <w:pPr>
              <w:widowControl w:val="0"/>
              <w:ind w:firstLine="0"/>
              <w:jc w:val="center"/>
              <w:rPr>
                <w:sz w:val="20"/>
              </w:rPr>
            </w:pPr>
            <w:r w:rsidRPr="00035795">
              <w:rPr>
                <w:sz w:val="20"/>
              </w:rPr>
              <w:t>106.31</w:t>
            </w:r>
          </w:p>
        </w:tc>
        <w:tc>
          <w:tcPr>
            <w:tcW w:w="312" w:type="pct"/>
            <w:gridSpan w:val="2"/>
            <w:vMerge w:val="restart"/>
            <w:shd w:val="clear" w:color="auto" w:fill="auto"/>
          </w:tcPr>
          <w:p w:rsidR="00B742B9" w:rsidRPr="00035795" w:rsidRDefault="00B742B9" w:rsidP="00632860">
            <w:pPr>
              <w:widowControl w:val="0"/>
              <w:ind w:firstLine="0"/>
              <w:jc w:val="center"/>
              <w:rPr>
                <w:sz w:val="20"/>
              </w:rPr>
            </w:pPr>
            <w:r w:rsidRPr="00035795">
              <w:rPr>
                <w:sz w:val="20"/>
              </w:rPr>
              <w:t>310</w:t>
            </w:r>
          </w:p>
          <w:p w:rsidR="00B742B9" w:rsidRPr="00035795" w:rsidRDefault="00B742B9" w:rsidP="00632860">
            <w:pPr>
              <w:widowControl w:val="0"/>
              <w:ind w:firstLine="0"/>
              <w:jc w:val="center"/>
              <w:rPr>
                <w:sz w:val="20"/>
              </w:rPr>
            </w:pPr>
            <w:r w:rsidRPr="00035795">
              <w:rPr>
                <w:sz w:val="20"/>
              </w:rPr>
              <w:t>410</w:t>
            </w:r>
          </w:p>
          <w:p w:rsidR="00B742B9" w:rsidRPr="00035795" w:rsidRDefault="00B742B9" w:rsidP="00632860">
            <w:pPr>
              <w:widowControl w:val="0"/>
              <w:ind w:firstLine="0"/>
              <w:jc w:val="center"/>
              <w:rPr>
                <w:sz w:val="20"/>
              </w:rPr>
            </w:pPr>
          </w:p>
        </w:tc>
        <w:tc>
          <w:tcPr>
            <w:tcW w:w="485" w:type="pct"/>
            <w:gridSpan w:val="2"/>
            <w:vMerge w:val="restart"/>
            <w:shd w:val="clear" w:color="auto" w:fill="auto"/>
          </w:tcPr>
          <w:p w:rsidR="00B742B9" w:rsidRPr="00035795" w:rsidRDefault="00B742B9" w:rsidP="00632860">
            <w:pPr>
              <w:widowControl w:val="0"/>
              <w:ind w:firstLine="0"/>
              <w:jc w:val="left"/>
              <w:rPr>
                <w:sz w:val="20"/>
              </w:rPr>
            </w:pPr>
            <w:r w:rsidRPr="00035795">
              <w:rPr>
                <w:sz w:val="20"/>
              </w:rPr>
              <w:t>Основные средства</w:t>
            </w:r>
          </w:p>
        </w:tc>
        <w:tc>
          <w:tcPr>
            <w:tcW w:w="778" w:type="pct"/>
            <w:vMerge w:val="restart"/>
            <w:shd w:val="clear" w:color="auto" w:fill="auto"/>
          </w:tcPr>
          <w:p w:rsidR="00B742B9" w:rsidRPr="00035795" w:rsidRDefault="00B742B9" w:rsidP="00632860">
            <w:pPr>
              <w:widowControl w:val="0"/>
              <w:ind w:firstLine="0"/>
              <w:jc w:val="left"/>
              <w:rPr>
                <w:sz w:val="20"/>
              </w:rPr>
            </w:pPr>
            <w:r w:rsidRPr="00035795">
              <w:rPr>
                <w:sz w:val="20"/>
              </w:rPr>
              <w:t>Виды затрат</w:t>
            </w:r>
          </w:p>
        </w:tc>
        <w:tc>
          <w:tcPr>
            <w:tcW w:w="523" w:type="pct"/>
            <w:vMerge w:val="restart"/>
            <w:shd w:val="clear" w:color="auto" w:fill="auto"/>
          </w:tcPr>
          <w:p w:rsidR="00B742B9" w:rsidRPr="00035795" w:rsidRDefault="00B742B9" w:rsidP="00632860">
            <w:pPr>
              <w:widowControl w:val="0"/>
              <w:ind w:firstLine="0"/>
              <w:jc w:val="left"/>
              <w:rPr>
                <w:sz w:val="20"/>
              </w:rPr>
            </w:pPr>
          </w:p>
        </w:tc>
      </w:tr>
      <w:tr w:rsidR="00126811" w:rsidRPr="00035795" w:rsidTr="00632860">
        <w:trPr>
          <w:trHeight w:val="631"/>
        </w:trPr>
        <w:tc>
          <w:tcPr>
            <w:tcW w:w="1179" w:type="pct"/>
            <w:vMerge/>
            <w:shd w:val="clear" w:color="auto" w:fill="auto"/>
          </w:tcPr>
          <w:p w:rsidR="00B742B9" w:rsidRPr="00035795" w:rsidRDefault="00B742B9" w:rsidP="00632860">
            <w:pPr>
              <w:widowControl w:val="0"/>
              <w:ind w:firstLine="0"/>
              <w:jc w:val="left"/>
              <w:rPr>
                <w:sz w:val="20"/>
              </w:rPr>
            </w:pPr>
          </w:p>
        </w:tc>
        <w:tc>
          <w:tcPr>
            <w:tcW w:w="717" w:type="pct"/>
            <w:gridSpan w:val="2"/>
            <w:shd w:val="clear" w:color="auto" w:fill="auto"/>
          </w:tcPr>
          <w:p w:rsidR="00B742B9" w:rsidRPr="00035795" w:rsidRDefault="00B742B9" w:rsidP="00632860">
            <w:pPr>
              <w:widowControl w:val="0"/>
              <w:ind w:firstLine="0"/>
              <w:jc w:val="center"/>
              <w:rPr>
                <w:sz w:val="20"/>
              </w:rPr>
            </w:pPr>
            <w:r w:rsidRPr="00035795">
              <w:rPr>
                <w:sz w:val="20"/>
              </w:rPr>
              <w:t>хххх 0000000000 244</w:t>
            </w:r>
          </w:p>
          <w:p w:rsidR="00B742B9" w:rsidRPr="00035795" w:rsidRDefault="00B742B9" w:rsidP="00632860">
            <w:pPr>
              <w:widowControl w:val="0"/>
              <w:ind w:firstLine="0"/>
              <w:jc w:val="center"/>
              <w:rPr>
                <w:sz w:val="20"/>
              </w:rPr>
            </w:pPr>
            <w:r w:rsidRPr="00035795">
              <w:rPr>
                <w:sz w:val="20"/>
              </w:rPr>
              <w:t>(</w:t>
            </w:r>
            <w:r w:rsidRPr="00035795">
              <w:rPr>
                <w:i/>
                <w:sz w:val="20"/>
              </w:rPr>
              <w:t>хххх хххххххххх 244</w:t>
            </w:r>
            <w:r w:rsidRPr="00035795">
              <w:rPr>
                <w:sz w:val="20"/>
              </w:rPr>
              <w:t>)</w:t>
            </w:r>
          </w:p>
          <w:p w:rsidR="00B742B9" w:rsidRPr="00035795" w:rsidRDefault="00B742B9" w:rsidP="00632860">
            <w:pPr>
              <w:widowControl w:val="0"/>
              <w:ind w:firstLine="0"/>
              <w:jc w:val="center"/>
              <w:rPr>
                <w:sz w:val="20"/>
              </w:rPr>
            </w:pPr>
          </w:p>
        </w:tc>
        <w:tc>
          <w:tcPr>
            <w:tcW w:w="372" w:type="pct"/>
            <w:shd w:val="clear" w:color="auto" w:fill="auto"/>
          </w:tcPr>
          <w:p w:rsidR="00B742B9" w:rsidRPr="00035795" w:rsidRDefault="00B742B9" w:rsidP="00632860">
            <w:pPr>
              <w:widowControl w:val="0"/>
              <w:ind w:firstLine="0"/>
              <w:jc w:val="center"/>
              <w:rPr>
                <w:sz w:val="20"/>
              </w:rPr>
            </w:pPr>
            <w:r w:rsidRPr="00035795">
              <w:rPr>
                <w:sz w:val="20"/>
              </w:rPr>
              <w:t>2</w:t>
            </w:r>
          </w:p>
        </w:tc>
        <w:tc>
          <w:tcPr>
            <w:tcW w:w="634" w:type="pct"/>
            <w:vMerge/>
            <w:shd w:val="clear" w:color="auto" w:fill="auto"/>
          </w:tcPr>
          <w:p w:rsidR="00B742B9" w:rsidRPr="00035795" w:rsidRDefault="00B742B9" w:rsidP="00632860">
            <w:pPr>
              <w:widowControl w:val="0"/>
              <w:ind w:firstLine="0"/>
              <w:jc w:val="center"/>
              <w:rPr>
                <w:sz w:val="20"/>
              </w:rPr>
            </w:pPr>
          </w:p>
        </w:tc>
        <w:tc>
          <w:tcPr>
            <w:tcW w:w="312" w:type="pct"/>
            <w:gridSpan w:val="2"/>
            <w:vMerge/>
            <w:shd w:val="clear" w:color="auto" w:fill="auto"/>
          </w:tcPr>
          <w:p w:rsidR="00B742B9" w:rsidRPr="00035795" w:rsidRDefault="00B742B9" w:rsidP="00632860">
            <w:pPr>
              <w:widowControl w:val="0"/>
              <w:ind w:firstLine="0"/>
              <w:jc w:val="center"/>
              <w:rPr>
                <w:sz w:val="20"/>
              </w:rPr>
            </w:pPr>
          </w:p>
        </w:tc>
        <w:tc>
          <w:tcPr>
            <w:tcW w:w="485" w:type="pct"/>
            <w:gridSpan w:val="2"/>
            <w:vMerge/>
            <w:shd w:val="clear" w:color="auto" w:fill="auto"/>
          </w:tcPr>
          <w:p w:rsidR="00B742B9" w:rsidRPr="00035795" w:rsidRDefault="00B742B9" w:rsidP="00632860">
            <w:pPr>
              <w:widowControl w:val="0"/>
              <w:ind w:firstLine="0"/>
              <w:jc w:val="left"/>
              <w:rPr>
                <w:sz w:val="20"/>
              </w:rPr>
            </w:pPr>
          </w:p>
        </w:tc>
        <w:tc>
          <w:tcPr>
            <w:tcW w:w="778" w:type="pct"/>
            <w:vMerge/>
            <w:shd w:val="clear" w:color="auto" w:fill="auto"/>
          </w:tcPr>
          <w:p w:rsidR="00B742B9" w:rsidRPr="00035795" w:rsidRDefault="00B742B9" w:rsidP="00632860">
            <w:pPr>
              <w:widowControl w:val="0"/>
              <w:ind w:firstLine="0"/>
              <w:jc w:val="left"/>
              <w:rPr>
                <w:sz w:val="20"/>
              </w:rPr>
            </w:pPr>
          </w:p>
        </w:tc>
        <w:tc>
          <w:tcPr>
            <w:tcW w:w="523" w:type="pct"/>
            <w:vMerge/>
            <w:shd w:val="clear" w:color="auto" w:fill="auto"/>
          </w:tcPr>
          <w:p w:rsidR="00B742B9" w:rsidRPr="00035795" w:rsidRDefault="00B742B9"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B742B9" w:rsidRPr="00035795" w:rsidRDefault="00B742B9" w:rsidP="00632860">
            <w:pPr>
              <w:widowControl w:val="0"/>
              <w:ind w:firstLine="0"/>
              <w:jc w:val="left"/>
              <w:rPr>
                <w:sz w:val="20"/>
              </w:rPr>
            </w:pPr>
          </w:p>
        </w:tc>
        <w:tc>
          <w:tcPr>
            <w:tcW w:w="717" w:type="pct"/>
            <w:gridSpan w:val="2"/>
            <w:shd w:val="clear" w:color="auto" w:fill="auto"/>
          </w:tcPr>
          <w:p w:rsidR="00B742B9" w:rsidRPr="00035795" w:rsidRDefault="00B742B9" w:rsidP="00632860">
            <w:pPr>
              <w:widowControl w:val="0"/>
              <w:ind w:firstLine="0"/>
              <w:jc w:val="center"/>
              <w:rPr>
                <w:sz w:val="20"/>
              </w:rPr>
            </w:pPr>
            <w:r w:rsidRPr="00035795">
              <w:rPr>
                <w:sz w:val="20"/>
              </w:rPr>
              <w:t>хххх хххххххххх 244</w:t>
            </w:r>
          </w:p>
        </w:tc>
        <w:tc>
          <w:tcPr>
            <w:tcW w:w="372" w:type="pct"/>
            <w:shd w:val="clear" w:color="auto" w:fill="auto"/>
          </w:tcPr>
          <w:p w:rsidR="00B742B9" w:rsidRPr="00035795" w:rsidRDefault="00B742B9" w:rsidP="00632860">
            <w:pPr>
              <w:widowControl w:val="0"/>
              <w:ind w:firstLine="0"/>
              <w:jc w:val="center"/>
              <w:rPr>
                <w:sz w:val="20"/>
              </w:rPr>
            </w:pPr>
            <w:r w:rsidRPr="00035795">
              <w:rPr>
                <w:sz w:val="20"/>
              </w:rPr>
              <w:t>5</w:t>
            </w:r>
          </w:p>
        </w:tc>
        <w:tc>
          <w:tcPr>
            <w:tcW w:w="634" w:type="pct"/>
            <w:vMerge/>
            <w:shd w:val="clear" w:color="auto" w:fill="auto"/>
          </w:tcPr>
          <w:p w:rsidR="00B742B9" w:rsidRPr="00035795" w:rsidRDefault="00B742B9" w:rsidP="00632860">
            <w:pPr>
              <w:widowControl w:val="0"/>
              <w:ind w:firstLine="0"/>
              <w:jc w:val="center"/>
              <w:rPr>
                <w:sz w:val="20"/>
              </w:rPr>
            </w:pPr>
          </w:p>
        </w:tc>
        <w:tc>
          <w:tcPr>
            <w:tcW w:w="312" w:type="pct"/>
            <w:gridSpan w:val="2"/>
            <w:vMerge/>
            <w:shd w:val="clear" w:color="auto" w:fill="auto"/>
          </w:tcPr>
          <w:p w:rsidR="00B742B9" w:rsidRPr="00035795" w:rsidRDefault="00B742B9" w:rsidP="00632860">
            <w:pPr>
              <w:widowControl w:val="0"/>
              <w:ind w:firstLine="0"/>
              <w:jc w:val="center"/>
              <w:rPr>
                <w:sz w:val="20"/>
              </w:rPr>
            </w:pPr>
          </w:p>
        </w:tc>
        <w:tc>
          <w:tcPr>
            <w:tcW w:w="485" w:type="pct"/>
            <w:gridSpan w:val="2"/>
            <w:vMerge/>
            <w:shd w:val="clear" w:color="auto" w:fill="auto"/>
          </w:tcPr>
          <w:p w:rsidR="00B742B9" w:rsidRPr="00035795" w:rsidRDefault="00B742B9" w:rsidP="00632860">
            <w:pPr>
              <w:widowControl w:val="0"/>
              <w:ind w:firstLine="0"/>
              <w:jc w:val="left"/>
              <w:rPr>
                <w:sz w:val="20"/>
              </w:rPr>
            </w:pPr>
          </w:p>
        </w:tc>
        <w:tc>
          <w:tcPr>
            <w:tcW w:w="778" w:type="pct"/>
            <w:vMerge/>
            <w:shd w:val="clear" w:color="auto" w:fill="auto"/>
          </w:tcPr>
          <w:p w:rsidR="00B742B9" w:rsidRPr="00035795" w:rsidRDefault="00B742B9" w:rsidP="00632860">
            <w:pPr>
              <w:widowControl w:val="0"/>
              <w:ind w:firstLine="0"/>
              <w:jc w:val="left"/>
              <w:rPr>
                <w:sz w:val="20"/>
              </w:rPr>
            </w:pPr>
          </w:p>
        </w:tc>
        <w:tc>
          <w:tcPr>
            <w:tcW w:w="523" w:type="pct"/>
            <w:vMerge/>
            <w:shd w:val="clear" w:color="auto" w:fill="auto"/>
          </w:tcPr>
          <w:p w:rsidR="00B742B9" w:rsidRPr="00035795" w:rsidRDefault="00B742B9" w:rsidP="00632860">
            <w:pPr>
              <w:widowControl w:val="0"/>
              <w:ind w:firstLine="0"/>
              <w:jc w:val="left"/>
              <w:rPr>
                <w:sz w:val="20"/>
              </w:rPr>
            </w:pPr>
          </w:p>
        </w:tc>
      </w:tr>
      <w:tr w:rsidR="00035795" w:rsidRPr="00035795" w:rsidTr="00632860">
        <w:trPr>
          <w:trHeight w:val="20"/>
        </w:trPr>
        <w:tc>
          <w:tcPr>
            <w:tcW w:w="1179" w:type="pct"/>
            <w:shd w:val="clear" w:color="auto" w:fill="auto"/>
          </w:tcPr>
          <w:p w:rsidR="00F62406" w:rsidRPr="00035795" w:rsidRDefault="00F62406" w:rsidP="00632860">
            <w:pPr>
              <w:widowControl w:val="0"/>
              <w:ind w:firstLine="0"/>
              <w:jc w:val="left"/>
              <w:rPr>
                <w:sz w:val="20"/>
              </w:rPr>
            </w:pPr>
            <w:r w:rsidRPr="00035795">
              <w:rPr>
                <w:sz w:val="20"/>
              </w:rPr>
              <w:t>Вложения в основные средства - иное движимое имущество</w:t>
            </w:r>
          </w:p>
        </w:tc>
        <w:tc>
          <w:tcPr>
            <w:tcW w:w="717" w:type="pct"/>
            <w:gridSpan w:val="2"/>
            <w:shd w:val="clear" w:color="auto" w:fill="auto"/>
          </w:tcPr>
          <w:p w:rsidR="00F62406" w:rsidRPr="00035795" w:rsidRDefault="00F62406" w:rsidP="00632860">
            <w:pPr>
              <w:widowControl w:val="0"/>
              <w:ind w:firstLine="0"/>
              <w:jc w:val="center"/>
              <w:rPr>
                <w:sz w:val="20"/>
              </w:rPr>
            </w:pPr>
            <w:r w:rsidRPr="00035795">
              <w:rPr>
                <w:sz w:val="20"/>
              </w:rPr>
              <w:t>хххх 0000000000 000</w:t>
            </w:r>
          </w:p>
        </w:tc>
        <w:tc>
          <w:tcPr>
            <w:tcW w:w="372" w:type="pct"/>
            <w:shd w:val="clear" w:color="auto" w:fill="auto"/>
          </w:tcPr>
          <w:p w:rsidR="00F62406" w:rsidRPr="00035795" w:rsidRDefault="00F62406" w:rsidP="00632860">
            <w:pPr>
              <w:widowControl w:val="0"/>
              <w:ind w:firstLine="0"/>
              <w:jc w:val="center"/>
              <w:rPr>
                <w:sz w:val="20"/>
              </w:rPr>
            </w:pPr>
            <w:r w:rsidRPr="00035795">
              <w:rPr>
                <w:sz w:val="20"/>
              </w:rPr>
              <w:t>4</w:t>
            </w:r>
          </w:p>
        </w:tc>
        <w:tc>
          <w:tcPr>
            <w:tcW w:w="634" w:type="pct"/>
            <w:shd w:val="clear" w:color="auto" w:fill="auto"/>
          </w:tcPr>
          <w:p w:rsidR="00F62406" w:rsidRPr="00035795" w:rsidRDefault="00F62406" w:rsidP="00632860">
            <w:pPr>
              <w:widowControl w:val="0"/>
              <w:ind w:firstLine="0"/>
              <w:jc w:val="center"/>
              <w:rPr>
                <w:sz w:val="20"/>
              </w:rPr>
            </w:pPr>
            <w:r w:rsidRPr="00035795">
              <w:rPr>
                <w:sz w:val="20"/>
              </w:rPr>
              <w:t>106.31</w:t>
            </w:r>
          </w:p>
        </w:tc>
        <w:tc>
          <w:tcPr>
            <w:tcW w:w="312" w:type="pct"/>
            <w:gridSpan w:val="2"/>
            <w:shd w:val="clear" w:color="auto" w:fill="auto"/>
          </w:tcPr>
          <w:p w:rsidR="00F62406" w:rsidRPr="00035795" w:rsidRDefault="00F62406" w:rsidP="00632860">
            <w:pPr>
              <w:widowControl w:val="0"/>
              <w:ind w:firstLine="0"/>
              <w:jc w:val="center"/>
              <w:rPr>
                <w:sz w:val="20"/>
              </w:rPr>
            </w:pPr>
            <w:r w:rsidRPr="00035795">
              <w:rPr>
                <w:sz w:val="20"/>
              </w:rPr>
              <w:t>310</w:t>
            </w:r>
          </w:p>
          <w:p w:rsidR="00F62406" w:rsidRPr="00035795" w:rsidRDefault="00F62406" w:rsidP="00632860">
            <w:pPr>
              <w:widowControl w:val="0"/>
              <w:ind w:firstLine="0"/>
              <w:jc w:val="center"/>
              <w:rPr>
                <w:sz w:val="20"/>
              </w:rPr>
            </w:pPr>
            <w:r w:rsidRPr="00035795">
              <w:rPr>
                <w:sz w:val="20"/>
              </w:rPr>
              <w:t>410</w:t>
            </w:r>
          </w:p>
        </w:tc>
        <w:tc>
          <w:tcPr>
            <w:tcW w:w="485" w:type="pct"/>
            <w:gridSpan w:val="2"/>
            <w:shd w:val="clear" w:color="auto" w:fill="auto"/>
          </w:tcPr>
          <w:p w:rsidR="00F62406" w:rsidRPr="00035795" w:rsidRDefault="00F62406" w:rsidP="00632860">
            <w:pPr>
              <w:widowControl w:val="0"/>
              <w:ind w:firstLine="0"/>
              <w:jc w:val="left"/>
              <w:rPr>
                <w:sz w:val="20"/>
              </w:rPr>
            </w:pPr>
            <w:r w:rsidRPr="00035795">
              <w:rPr>
                <w:sz w:val="20"/>
              </w:rPr>
              <w:t>Основные средства</w:t>
            </w:r>
          </w:p>
        </w:tc>
        <w:tc>
          <w:tcPr>
            <w:tcW w:w="778" w:type="pct"/>
            <w:shd w:val="clear" w:color="auto" w:fill="auto"/>
          </w:tcPr>
          <w:p w:rsidR="00F62406" w:rsidRPr="00035795" w:rsidRDefault="00F62406" w:rsidP="00632860">
            <w:pPr>
              <w:widowControl w:val="0"/>
              <w:ind w:firstLine="0"/>
              <w:jc w:val="left"/>
              <w:rPr>
                <w:sz w:val="20"/>
              </w:rPr>
            </w:pPr>
            <w:r w:rsidRPr="00035795">
              <w:rPr>
                <w:sz w:val="20"/>
              </w:rPr>
              <w:t>Виды затрат</w:t>
            </w:r>
          </w:p>
        </w:tc>
        <w:tc>
          <w:tcPr>
            <w:tcW w:w="523" w:type="pct"/>
            <w:shd w:val="clear" w:color="auto" w:fill="auto"/>
          </w:tcPr>
          <w:p w:rsidR="00F62406" w:rsidRPr="00035795" w:rsidRDefault="00F6240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F62406" w:rsidRPr="00035795" w:rsidRDefault="00F62406" w:rsidP="00632860">
            <w:pPr>
              <w:widowControl w:val="0"/>
              <w:ind w:firstLine="0"/>
              <w:jc w:val="left"/>
              <w:rPr>
                <w:sz w:val="20"/>
              </w:rPr>
            </w:pPr>
            <w:r w:rsidRPr="00035795">
              <w:rPr>
                <w:sz w:val="20"/>
              </w:rPr>
              <w:t>Вложения в материальные запасы - иное движимое имущество (прочая закупка товаров, работ и услуг)</w:t>
            </w:r>
          </w:p>
        </w:tc>
        <w:tc>
          <w:tcPr>
            <w:tcW w:w="717" w:type="pct"/>
            <w:gridSpan w:val="2"/>
            <w:shd w:val="clear" w:color="auto" w:fill="auto"/>
          </w:tcPr>
          <w:p w:rsidR="00C10EDA" w:rsidRPr="00035795" w:rsidRDefault="00C10EDA" w:rsidP="00632860">
            <w:pPr>
              <w:widowControl w:val="0"/>
              <w:ind w:firstLine="0"/>
              <w:jc w:val="center"/>
              <w:rPr>
                <w:sz w:val="20"/>
              </w:rPr>
            </w:pPr>
            <w:r w:rsidRPr="00035795">
              <w:rPr>
                <w:sz w:val="20"/>
              </w:rPr>
              <w:t>хххх 0000000000 244</w:t>
            </w:r>
          </w:p>
          <w:p w:rsidR="00F62406" w:rsidRPr="00035795" w:rsidRDefault="00F62406" w:rsidP="00632860">
            <w:pPr>
              <w:widowControl w:val="0"/>
              <w:ind w:firstLine="0"/>
              <w:jc w:val="center"/>
              <w:rPr>
                <w:sz w:val="20"/>
              </w:rPr>
            </w:pPr>
            <w:r w:rsidRPr="00035795">
              <w:rPr>
                <w:sz w:val="20"/>
              </w:rPr>
              <w:t>хххх хххххххххх 244</w:t>
            </w:r>
          </w:p>
        </w:tc>
        <w:tc>
          <w:tcPr>
            <w:tcW w:w="372" w:type="pct"/>
            <w:shd w:val="clear" w:color="auto" w:fill="auto"/>
          </w:tcPr>
          <w:p w:rsidR="00F62406" w:rsidRPr="00035795" w:rsidRDefault="00F62406" w:rsidP="00632860">
            <w:pPr>
              <w:widowControl w:val="0"/>
              <w:ind w:firstLine="0"/>
              <w:jc w:val="center"/>
              <w:rPr>
                <w:sz w:val="20"/>
              </w:rPr>
            </w:pPr>
            <w:r w:rsidRPr="00035795">
              <w:rPr>
                <w:sz w:val="20"/>
              </w:rPr>
              <w:t>4</w:t>
            </w:r>
          </w:p>
        </w:tc>
        <w:tc>
          <w:tcPr>
            <w:tcW w:w="634" w:type="pct"/>
            <w:vMerge w:val="restart"/>
            <w:shd w:val="clear" w:color="auto" w:fill="auto"/>
          </w:tcPr>
          <w:p w:rsidR="00F62406" w:rsidRPr="00035795" w:rsidRDefault="00F62406" w:rsidP="00632860">
            <w:pPr>
              <w:widowControl w:val="0"/>
              <w:ind w:firstLine="0"/>
              <w:jc w:val="center"/>
              <w:rPr>
                <w:sz w:val="20"/>
              </w:rPr>
            </w:pPr>
            <w:r w:rsidRPr="00035795">
              <w:rPr>
                <w:sz w:val="20"/>
              </w:rPr>
              <w:t>106.34</w:t>
            </w:r>
          </w:p>
        </w:tc>
        <w:tc>
          <w:tcPr>
            <w:tcW w:w="312" w:type="pct"/>
            <w:gridSpan w:val="2"/>
            <w:vMerge w:val="restart"/>
            <w:shd w:val="clear" w:color="auto" w:fill="auto"/>
          </w:tcPr>
          <w:p w:rsidR="00F62406" w:rsidRPr="00035795" w:rsidRDefault="00F62406" w:rsidP="00632860">
            <w:pPr>
              <w:widowControl w:val="0"/>
              <w:ind w:firstLine="0"/>
              <w:jc w:val="center"/>
              <w:rPr>
                <w:sz w:val="20"/>
              </w:rPr>
            </w:pPr>
            <w:r w:rsidRPr="00035795">
              <w:rPr>
                <w:sz w:val="20"/>
              </w:rPr>
              <w:t>341, 343, 344, 345</w:t>
            </w:r>
          </w:p>
          <w:p w:rsidR="00F62406" w:rsidRPr="00035795" w:rsidRDefault="00F62406" w:rsidP="00632860">
            <w:pPr>
              <w:widowControl w:val="0"/>
              <w:ind w:firstLine="0"/>
              <w:jc w:val="center"/>
              <w:rPr>
                <w:sz w:val="20"/>
              </w:rPr>
            </w:pPr>
            <w:r w:rsidRPr="00035795">
              <w:rPr>
                <w:sz w:val="20"/>
              </w:rPr>
              <w:t>346, 347, 349</w:t>
            </w:r>
            <w:r w:rsidR="00297990">
              <w:rPr>
                <w:sz w:val="20"/>
              </w:rPr>
              <w:t>,</w:t>
            </w:r>
          </w:p>
          <w:p w:rsidR="00F62406" w:rsidRPr="00035795" w:rsidRDefault="00F62406" w:rsidP="00632860">
            <w:pPr>
              <w:widowControl w:val="0"/>
              <w:ind w:firstLine="0"/>
              <w:jc w:val="center"/>
              <w:rPr>
                <w:sz w:val="20"/>
              </w:rPr>
            </w:pPr>
            <w:r w:rsidRPr="00035795">
              <w:rPr>
                <w:sz w:val="20"/>
              </w:rPr>
              <w:t xml:space="preserve">441, 443, </w:t>
            </w:r>
            <w:r w:rsidRPr="00035795">
              <w:rPr>
                <w:sz w:val="20"/>
              </w:rPr>
              <w:lastRenderedPageBreak/>
              <w:t>444, 445, 446, 447, 449</w:t>
            </w:r>
          </w:p>
        </w:tc>
        <w:tc>
          <w:tcPr>
            <w:tcW w:w="485" w:type="pct"/>
            <w:gridSpan w:val="2"/>
            <w:vMerge w:val="restart"/>
            <w:shd w:val="clear" w:color="auto" w:fill="auto"/>
          </w:tcPr>
          <w:p w:rsidR="00F62406" w:rsidRPr="00035795" w:rsidRDefault="00F62406" w:rsidP="00632860">
            <w:pPr>
              <w:widowControl w:val="0"/>
              <w:ind w:firstLine="0"/>
              <w:jc w:val="left"/>
              <w:rPr>
                <w:sz w:val="20"/>
              </w:rPr>
            </w:pPr>
            <w:r w:rsidRPr="00035795">
              <w:rPr>
                <w:sz w:val="20"/>
              </w:rPr>
              <w:lastRenderedPageBreak/>
              <w:t>Номенклатура</w:t>
            </w:r>
          </w:p>
        </w:tc>
        <w:tc>
          <w:tcPr>
            <w:tcW w:w="778" w:type="pct"/>
            <w:vMerge w:val="restart"/>
            <w:shd w:val="clear" w:color="auto" w:fill="auto"/>
          </w:tcPr>
          <w:p w:rsidR="00F62406" w:rsidRPr="00035795" w:rsidRDefault="00F62406" w:rsidP="00632860">
            <w:pPr>
              <w:widowControl w:val="0"/>
              <w:ind w:firstLine="0"/>
              <w:jc w:val="left"/>
              <w:rPr>
                <w:sz w:val="20"/>
              </w:rPr>
            </w:pPr>
          </w:p>
        </w:tc>
        <w:tc>
          <w:tcPr>
            <w:tcW w:w="523" w:type="pct"/>
            <w:vMerge w:val="restart"/>
            <w:shd w:val="clear" w:color="auto" w:fill="auto"/>
          </w:tcPr>
          <w:p w:rsidR="00F62406" w:rsidRPr="00035795" w:rsidRDefault="00F62406" w:rsidP="00632860">
            <w:pPr>
              <w:widowControl w:val="0"/>
              <w:ind w:firstLine="0"/>
              <w:jc w:val="left"/>
              <w:rPr>
                <w:sz w:val="20"/>
              </w:rPr>
            </w:pPr>
            <w:r w:rsidRPr="00035795">
              <w:rPr>
                <w:sz w:val="20"/>
              </w:rPr>
              <w:t> </w:t>
            </w:r>
          </w:p>
        </w:tc>
      </w:tr>
      <w:tr w:rsidR="00126811" w:rsidRPr="00035795" w:rsidTr="00954E3E">
        <w:trPr>
          <w:trHeight w:val="20"/>
        </w:trPr>
        <w:tc>
          <w:tcPr>
            <w:tcW w:w="1179" w:type="pct"/>
            <w:vMerge/>
            <w:shd w:val="clear" w:color="auto" w:fill="auto"/>
          </w:tcPr>
          <w:p w:rsidR="00F62406" w:rsidRPr="00035795" w:rsidRDefault="00F62406" w:rsidP="00632860">
            <w:pPr>
              <w:widowControl w:val="0"/>
              <w:ind w:firstLine="0"/>
              <w:jc w:val="left"/>
              <w:rPr>
                <w:sz w:val="20"/>
              </w:rPr>
            </w:pPr>
          </w:p>
        </w:tc>
        <w:tc>
          <w:tcPr>
            <w:tcW w:w="717" w:type="pct"/>
            <w:gridSpan w:val="2"/>
            <w:shd w:val="clear" w:color="auto" w:fill="auto"/>
          </w:tcPr>
          <w:p w:rsidR="00F62406" w:rsidRPr="00035795" w:rsidRDefault="00F62406" w:rsidP="00632860">
            <w:pPr>
              <w:widowControl w:val="0"/>
              <w:ind w:firstLine="0"/>
              <w:jc w:val="center"/>
              <w:rPr>
                <w:sz w:val="20"/>
              </w:rPr>
            </w:pPr>
            <w:r w:rsidRPr="00035795">
              <w:rPr>
                <w:sz w:val="20"/>
              </w:rPr>
              <w:t>хххх 0000000000 244</w:t>
            </w:r>
          </w:p>
          <w:p w:rsidR="00F62406" w:rsidRPr="00035795" w:rsidRDefault="00F62406" w:rsidP="00632860">
            <w:pPr>
              <w:widowControl w:val="0"/>
              <w:ind w:firstLine="0"/>
              <w:jc w:val="center"/>
              <w:rPr>
                <w:sz w:val="20"/>
              </w:rPr>
            </w:pPr>
            <w:r w:rsidRPr="00035795">
              <w:rPr>
                <w:sz w:val="20"/>
              </w:rPr>
              <w:t>(</w:t>
            </w:r>
            <w:r w:rsidRPr="00035795">
              <w:rPr>
                <w:i/>
                <w:sz w:val="20"/>
              </w:rPr>
              <w:t>хххх хххххххххх 244</w:t>
            </w:r>
            <w:r w:rsidRPr="00035795">
              <w:rPr>
                <w:sz w:val="20"/>
              </w:rPr>
              <w:t>)</w:t>
            </w:r>
          </w:p>
        </w:tc>
        <w:tc>
          <w:tcPr>
            <w:tcW w:w="372" w:type="pct"/>
            <w:shd w:val="clear" w:color="auto" w:fill="auto"/>
          </w:tcPr>
          <w:p w:rsidR="00F62406" w:rsidRPr="00035795" w:rsidRDefault="00F62406" w:rsidP="00632860">
            <w:pPr>
              <w:widowControl w:val="0"/>
              <w:ind w:firstLine="0"/>
              <w:jc w:val="center"/>
              <w:rPr>
                <w:sz w:val="20"/>
              </w:rPr>
            </w:pPr>
            <w:r w:rsidRPr="00035795">
              <w:rPr>
                <w:sz w:val="20"/>
              </w:rPr>
              <w:t>2</w:t>
            </w:r>
          </w:p>
        </w:tc>
        <w:tc>
          <w:tcPr>
            <w:tcW w:w="634" w:type="pct"/>
            <w:vMerge/>
            <w:shd w:val="clear" w:color="auto" w:fill="auto"/>
          </w:tcPr>
          <w:p w:rsidR="00F62406" w:rsidRPr="00035795" w:rsidRDefault="00F62406" w:rsidP="00632860">
            <w:pPr>
              <w:widowControl w:val="0"/>
              <w:ind w:firstLine="0"/>
              <w:jc w:val="center"/>
              <w:rPr>
                <w:sz w:val="20"/>
              </w:rPr>
            </w:pPr>
          </w:p>
        </w:tc>
        <w:tc>
          <w:tcPr>
            <w:tcW w:w="312" w:type="pct"/>
            <w:gridSpan w:val="2"/>
            <w:vMerge/>
            <w:shd w:val="clear" w:color="auto" w:fill="auto"/>
          </w:tcPr>
          <w:p w:rsidR="00F62406" w:rsidRPr="00035795" w:rsidRDefault="00F62406" w:rsidP="00632860">
            <w:pPr>
              <w:widowControl w:val="0"/>
              <w:ind w:firstLine="0"/>
              <w:jc w:val="center"/>
              <w:rPr>
                <w:sz w:val="20"/>
              </w:rPr>
            </w:pPr>
          </w:p>
        </w:tc>
        <w:tc>
          <w:tcPr>
            <w:tcW w:w="485" w:type="pct"/>
            <w:gridSpan w:val="2"/>
            <w:vMerge/>
            <w:shd w:val="clear" w:color="auto" w:fill="auto"/>
          </w:tcPr>
          <w:p w:rsidR="00F62406" w:rsidRPr="00035795" w:rsidRDefault="00F62406" w:rsidP="00632860">
            <w:pPr>
              <w:widowControl w:val="0"/>
              <w:ind w:firstLine="0"/>
              <w:jc w:val="left"/>
              <w:rPr>
                <w:sz w:val="20"/>
              </w:rPr>
            </w:pPr>
          </w:p>
        </w:tc>
        <w:tc>
          <w:tcPr>
            <w:tcW w:w="778" w:type="pct"/>
            <w:vMerge/>
            <w:shd w:val="clear" w:color="auto" w:fill="auto"/>
          </w:tcPr>
          <w:p w:rsidR="00F62406" w:rsidRPr="00035795" w:rsidRDefault="00F62406" w:rsidP="00632860">
            <w:pPr>
              <w:widowControl w:val="0"/>
              <w:ind w:firstLine="0"/>
              <w:jc w:val="left"/>
              <w:rPr>
                <w:sz w:val="20"/>
              </w:rPr>
            </w:pPr>
          </w:p>
        </w:tc>
        <w:tc>
          <w:tcPr>
            <w:tcW w:w="523" w:type="pct"/>
            <w:vMerge/>
            <w:shd w:val="clear" w:color="auto" w:fill="auto"/>
          </w:tcPr>
          <w:p w:rsidR="00F62406" w:rsidRPr="00035795" w:rsidRDefault="00F62406" w:rsidP="00632860">
            <w:pPr>
              <w:widowControl w:val="0"/>
              <w:ind w:firstLine="0"/>
              <w:jc w:val="left"/>
              <w:rPr>
                <w:sz w:val="20"/>
              </w:rPr>
            </w:pPr>
          </w:p>
        </w:tc>
      </w:tr>
      <w:tr w:rsidR="00126811" w:rsidRPr="00035795" w:rsidTr="00954E3E">
        <w:trPr>
          <w:trHeight w:val="20"/>
        </w:trPr>
        <w:tc>
          <w:tcPr>
            <w:tcW w:w="1179" w:type="pct"/>
            <w:vMerge/>
            <w:shd w:val="clear" w:color="auto" w:fill="auto"/>
          </w:tcPr>
          <w:p w:rsidR="00F62406" w:rsidRPr="00035795" w:rsidRDefault="00F62406" w:rsidP="00632860">
            <w:pPr>
              <w:widowControl w:val="0"/>
              <w:ind w:firstLine="0"/>
              <w:jc w:val="left"/>
              <w:rPr>
                <w:sz w:val="20"/>
              </w:rPr>
            </w:pPr>
          </w:p>
        </w:tc>
        <w:tc>
          <w:tcPr>
            <w:tcW w:w="717" w:type="pct"/>
            <w:gridSpan w:val="2"/>
            <w:shd w:val="clear" w:color="auto" w:fill="auto"/>
          </w:tcPr>
          <w:p w:rsidR="00F62406" w:rsidRPr="00035795" w:rsidRDefault="00C10EDA" w:rsidP="00632860">
            <w:pPr>
              <w:widowControl w:val="0"/>
              <w:ind w:firstLine="0"/>
              <w:jc w:val="center"/>
              <w:rPr>
                <w:sz w:val="20"/>
              </w:rPr>
            </w:pPr>
            <w:r w:rsidRPr="00035795">
              <w:rPr>
                <w:sz w:val="20"/>
              </w:rPr>
              <w:t>хххх хххххххххх 244</w:t>
            </w:r>
          </w:p>
        </w:tc>
        <w:tc>
          <w:tcPr>
            <w:tcW w:w="372" w:type="pct"/>
            <w:shd w:val="clear" w:color="auto" w:fill="auto"/>
          </w:tcPr>
          <w:p w:rsidR="00F62406" w:rsidRPr="00035795" w:rsidRDefault="00C10EDA" w:rsidP="00632860">
            <w:pPr>
              <w:widowControl w:val="0"/>
              <w:ind w:firstLine="0"/>
              <w:jc w:val="center"/>
              <w:rPr>
                <w:sz w:val="20"/>
              </w:rPr>
            </w:pPr>
            <w:r w:rsidRPr="00035795">
              <w:rPr>
                <w:sz w:val="20"/>
              </w:rPr>
              <w:t>5</w:t>
            </w:r>
          </w:p>
        </w:tc>
        <w:tc>
          <w:tcPr>
            <w:tcW w:w="634" w:type="pct"/>
            <w:vMerge/>
            <w:shd w:val="clear" w:color="auto" w:fill="auto"/>
          </w:tcPr>
          <w:p w:rsidR="00F62406" w:rsidRPr="00035795" w:rsidRDefault="00F62406" w:rsidP="00632860">
            <w:pPr>
              <w:widowControl w:val="0"/>
              <w:ind w:firstLine="0"/>
              <w:jc w:val="center"/>
              <w:rPr>
                <w:sz w:val="20"/>
              </w:rPr>
            </w:pPr>
          </w:p>
        </w:tc>
        <w:tc>
          <w:tcPr>
            <w:tcW w:w="312" w:type="pct"/>
            <w:gridSpan w:val="2"/>
            <w:vMerge/>
            <w:shd w:val="clear" w:color="auto" w:fill="auto"/>
          </w:tcPr>
          <w:p w:rsidR="00F62406" w:rsidRPr="00035795" w:rsidRDefault="00F62406" w:rsidP="00632860">
            <w:pPr>
              <w:widowControl w:val="0"/>
              <w:ind w:firstLine="0"/>
              <w:jc w:val="center"/>
              <w:rPr>
                <w:sz w:val="20"/>
              </w:rPr>
            </w:pPr>
          </w:p>
        </w:tc>
        <w:tc>
          <w:tcPr>
            <w:tcW w:w="485" w:type="pct"/>
            <w:gridSpan w:val="2"/>
            <w:vMerge/>
            <w:shd w:val="clear" w:color="auto" w:fill="auto"/>
          </w:tcPr>
          <w:p w:rsidR="00F62406" w:rsidRPr="00035795" w:rsidRDefault="00F62406" w:rsidP="00632860">
            <w:pPr>
              <w:widowControl w:val="0"/>
              <w:ind w:firstLine="0"/>
              <w:jc w:val="left"/>
              <w:rPr>
                <w:sz w:val="20"/>
              </w:rPr>
            </w:pPr>
          </w:p>
        </w:tc>
        <w:tc>
          <w:tcPr>
            <w:tcW w:w="778" w:type="pct"/>
            <w:vMerge/>
            <w:shd w:val="clear" w:color="auto" w:fill="auto"/>
          </w:tcPr>
          <w:p w:rsidR="00F62406" w:rsidRPr="00035795" w:rsidRDefault="00F62406" w:rsidP="00632860">
            <w:pPr>
              <w:widowControl w:val="0"/>
              <w:ind w:firstLine="0"/>
              <w:jc w:val="left"/>
              <w:rPr>
                <w:sz w:val="20"/>
              </w:rPr>
            </w:pPr>
          </w:p>
        </w:tc>
        <w:tc>
          <w:tcPr>
            <w:tcW w:w="523" w:type="pct"/>
            <w:vMerge/>
            <w:shd w:val="clear" w:color="auto" w:fill="auto"/>
          </w:tcPr>
          <w:p w:rsidR="00F62406" w:rsidRPr="00035795" w:rsidRDefault="00F62406" w:rsidP="00632860">
            <w:pPr>
              <w:widowControl w:val="0"/>
              <w:ind w:firstLine="0"/>
              <w:jc w:val="left"/>
              <w:rPr>
                <w:sz w:val="20"/>
              </w:rPr>
            </w:pPr>
          </w:p>
        </w:tc>
      </w:tr>
      <w:tr w:rsidR="00F62406" w:rsidRPr="00035795" w:rsidTr="00632860">
        <w:trPr>
          <w:trHeight w:val="20"/>
        </w:trPr>
        <w:tc>
          <w:tcPr>
            <w:tcW w:w="5000" w:type="pct"/>
            <w:gridSpan w:val="11"/>
            <w:shd w:val="clear" w:color="auto" w:fill="auto"/>
          </w:tcPr>
          <w:p w:rsidR="00F62406" w:rsidRPr="00035795" w:rsidRDefault="00F62406" w:rsidP="00632860">
            <w:pPr>
              <w:widowControl w:val="0"/>
              <w:spacing w:before="60" w:after="60"/>
              <w:ind w:firstLine="0"/>
              <w:jc w:val="left"/>
              <w:rPr>
                <w:b/>
                <w:sz w:val="20"/>
              </w:rPr>
            </w:pPr>
            <w:r w:rsidRPr="00035795">
              <w:rPr>
                <w:b/>
                <w:sz w:val="20"/>
              </w:rPr>
              <w:t>Счет 0.109.00.000 - Затраты на изготовление готовой продукции, выполнение работ, услуг</w:t>
            </w:r>
          </w:p>
        </w:tc>
      </w:tr>
      <w:tr w:rsidR="00035795" w:rsidRPr="00035795" w:rsidTr="00632860">
        <w:trPr>
          <w:trHeight w:val="20"/>
        </w:trPr>
        <w:tc>
          <w:tcPr>
            <w:tcW w:w="1179" w:type="pct"/>
            <w:shd w:val="clear" w:color="auto" w:fill="auto"/>
          </w:tcPr>
          <w:p w:rsidR="00F62406" w:rsidRPr="00035795" w:rsidRDefault="00F62406" w:rsidP="00632860">
            <w:pPr>
              <w:widowControl w:val="0"/>
              <w:ind w:firstLine="0"/>
              <w:jc w:val="left"/>
              <w:rPr>
                <w:sz w:val="20"/>
              </w:rPr>
            </w:pPr>
            <w:r w:rsidRPr="00035795">
              <w:rPr>
                <w:sz w:val="20"/>
              </w:rPr>
              <w:t>Затраты на изготовление продукции, выполнение работ, услуг</w:t>
            </w:r>
          </w:p>
        </w:tc>
        <w:tc>
          <w:tcPr>
            <w:tcW w:w="717" w:type="pct"/>
            <w:gridSpan w:val="2"/>
            <w:shd w:val="clear" w:color="auto" w:fill="auto"/>
          </w:tcPr>
          <w:p w:rsidR="00F62406" w:rsidRPr="00035795" w:rsidRDefault="00F62406" w:rsidP="00632860">
            <w:pPr>
              <w:widowControl w:val="0"/>
              <w:ind w:firstLine="0"/>
              <w:jc w:val="center"/>
              <w:rPr>
                <w:sz w:val="20"/>
              </w:rPr>
            </w:pPr>
            <w:r w:rsidRPr="00035795">
              <w:rPr>
                <w:sz w:val="20"/>
              </w:rPr>
              <w:t>0000 0000000000 000</w:t>
            </w:r>
          </w:p>
        </w:tc>
        <w:tc>
          <w:tcPr>
            <w:tcW w:w="372" w:type="pct"/>
            <w:shd w:val="clear" w:color="auto" w:fill="auto"/>
          </w:tcPr>
          <w:p w:rsidR="00F62406" w:rsidRPr="00035795" w:rsidRDefault="00F62406" w:rsidP="00632860">
            <w:pPr>
              <w:widowControl w:val="0"/>
              <w:ind w:firstLine="0"/>
              <w:jc w:val="center"/>
              <w:rPr>
                <w:sz w:val="20"/>
              </w:rPr>
            </w:pPr>
            <w:r w:rsidRPr="00035795">
              <w:rPr>
                <w:sz w:val="20"/>
              </w:rPr>
              <w:t>4(2)</w:t>
            </w:r>
          </w:p>
        </w:tc>
        <w:tc>
          <w:tcPr>
            <w:tcW w:w="634" w:type="pct"/>
            <w:shd w:val="clear" w:color="auto" w:fill="auto"/>
          </w:tcPr>
          <w:p w:rsidR="00F62406" w:rsidRPr="00035795" w:rsidRDefault="00F62406" w:rsidP="00632860">
            <w:pPr>
              <w:widowControl w:val="0"/>
              <w:ind w:firstLine="0"/>
              <w:jc w:val="center"/>
              <w:rPr>
                <w:sz w:val="20"/>
              </w:rPr>
            </w:pPr>
            <w:r w:rsidRPr="00035795">
              <w:rPr>
                <w:sz w:val="20"/>
              </w:rPr>
              <w:t>109.00</w:t>
            </w:r>
          </w:p>
        </w:tc>
        <w:tc>
          <w:tcPr>
            <w:tcW w:w="312" w:type="pct"/>
            <w:gridSpan w:val="2"/>
            <w:shd w:val="clear" w:color="auto" w:fill="auto"/>
          </w:tcPr>
          <w:p w:rsidR="00F62406" w:rsidRPr="00035795" w:rsidRDefault="00F62406" w:rsidP="00632860">
            <w:pPr>
              <w:widowControl w:val="0"/>
              <w:ind w:firstLine="0"/>
              <w:jc w:val="center"/>
              <w:rPr>
                <w:sz w:val="20"/>
              </w:rPr>
            </w:pPr>
            <w:r w:rsidRPr="00035795">
              <w:rPr>
                <w:sz w:val="20"/>
              </w:rPr>
              <w:t>000</w:t>
            </w:r>
          </w:p>
        </w:tc>
        <w:tc>
          <w:tcPr>
            <w:tcW w:w="485" w:type="pct"/>
            <w:gridSpan w:val="2"/>
            <w:shd w:val="clear" w:color="auto" w:fill="auto"/>
          </w:tcPr>
          <w:p w:rsidR="00F62406" w:rsidRPr="00035795" w:rsidRDefault="00F62406" w:rsidP="00632860">
            <w:pPr>
              <w:widowControl w:val="0"/>
              <w:ind w:firstLine="0"/>
              <w:jc w:val="left"/>
              <w:rPr>
                <w:sz w:val="20"/>
              </w:rPr>
            </w:pPr>
          </w:p>
        </w:tc>
        <w:tc>
          <w:tcPr>
            <w:tcW w:w="778" w:type="pct"/>
            <w:shd w:val="clear" w:color="auto" w:fill="auto"/>
          </w:tcPr>
          <w:p w:rsidR="00F62406" w:rsidRPr="00035795" w:rsidRDefault="00F62406" w:rsidP="00632860">
            <w:pPr>
              <w:widowControl w:val="0"/>
              <w:ind w:firstLine="0"/>
              <w:jc w:val="left"/>
              <w:rPr>
                <w:sz w:val="20"/>
              </w:rPr>
            </w:pPr>
            <w:r w:rsidRPr="00035795">
              <w:rPr>
                <w:sz w:val="20"/>
              </w:rPr>
              <w:t> </w:t>
            </w:r>
          </w:p>
        </w:tc>
        <w:tc>
          <w:tcPr>
            <w:tcW w:w="523" w:type="pct"/>
            <w:shd w:val="clear" w:color="auto" w:fill="auto"/>
          </w:tcPr>
          <w:p w:rsidR="00F62406" w:rsidRPr="00035795" w:rsidRDefault="00F62406" w:rsidP="00632860">
            <w:pPr>
              <w:widowControl w:val="0"/>
              <w:ind w:firstLine="0"/>
              <w:jc w:val="left"/>
              <w:rPr>
                <w:sz w:val="20"/>
              </w:rPr>
            </w:pPr>
          </w:p>
        </w:tc>
      </w:tr>
      <w:tr w:rsidR="00035795" w:rsidRPr="00035795" w:rsidTr="00632860">
        <w:trPr>
          <w:trHeight w:val="20"/>
        </w:trPr>
        <w:tc>
          <w:tcPr>
            <w:tcW w:w="1179" w:type="pct"/>
            <w:shd w:val="clear" w:color="auto" w:fill="auto"/>
          </w:tcPr>
          <w:p w:rsidR="00F62406" w:rsidRPr="00035795" w:rsidRDefault="00F62406" w:rsidP="00632860">
            <w:pPr>
              <w:widowControl w:val="0"/>
              <w:ind w:firstLine="0"/>
              <w:jc w:val="left"/>
              <w:rPr>
                <w:sz w:val="20"/>
              </w:rPr>
            </w:pPr>
            <w:r w:rsidRPr="00035795">
              <w:rPr>
                <w:sz w:val="20"/>
              </w:rPr>
              <w:t>Себестоимость готовой продукции, работ, услуг</w:t>
            </w:r>
          </w:p>
        </w:tc>
        <w:tc>
          <w:tcPr>
            <w:tcW w:w="717" w:type="pct"/>
            <w:gridSpan w:val="2"/>
            <w:shd w:val="clear" w:color="auto" w:fill="auto"/>
          </w:tcPr>
          <w:p w:rsidR="00F62406" w:rsidRPr="00035795" w:rsidRDefault="00F62406" w:rsidP="00632860">
            <w:pPr>
              <w:widowControl w:val="0"/>
              <w:ind w:firstLine="0"/>
              <w:jc w:val="center"/>
              <w:rPr>
                <w:sz w:val="20"/>
              </w:rPr>
            </w:pPr>
            <w:r w:rsidRPr="00035795">
              <w:rPr>
                <w:sz w:val="20"/>
              </w:rPr>
              <w:t>0000 0000000000 000</w:t>
            </w:r>
          </w:p>
        </w:tc>
        <w:tc>
          <w:tcPr>
            <w:tcW w:w="372" w:type="pct"/>
            <w:shd w:val="clear" w:color="auto" w:fill="auto"/>
          </w:tcPr>
          <w:p w:rsidR="00F62406" w:rsidRPr="00035795" w:rsidRDefault="00F62406" w:rsidP="00632860">
            <w:pPr>
              <w:widowControl w:val="0"/>
              <w:ind w:firstLine="0"/>
              <w:jc w:val="center"/>
              <w:rPr>
                <w:sz w:val="20"/>
              </w:rPr>
            </w:pPr>
            <w:r w:rsidRPr="00035795">
              <w:rPr>
                <w:sz w:val="20"/>
              </w:rPr>
              <w:t>4(2)</w:t>
            </w:r>
          </w:p>
        </w:tc>
        <w:tc>
          <w:tcPr>
            <w:tcW w:w="634" w:type="pct"/>
            <w:shd w:val="clear" w:color="auto" w:fill="auto"/>
          </w:tcPr>
          <w:p w:rsidR="00F62406" w:rsidRPr="00035795" w:rsidRDefault="00F62406" w:rsidP="00632860">
            <w:pPr>
              <w:widowControl w:val="0"/>
              <w:ind w:firstLine="0"/>
              <w:jc w:val="center"/>
              <w:rPr>
                <w:sz w:val="20"/>
              </w:rPr>
            </w:pPr>
            <w:r w:rsidRPr="00035795">
              <w:rPr>
                <w:sz w:val="20"/>
              </w:rPr>
              <w:t>109.60</w:t>
            </w:r>
          </w:p>
        </w:tc>
        <w:tc>
          <w:tcPr>
            <w:tcW w:w="312" w:type="pct"/>
            <w:gridSpan w:val="2"/>
            <w:shd w:val="clear" w:color="auto" w:fill="auto"/>
          </w:tcPr>
          <w:p w:rsidR="00F62406" w:rsidRPr="00035795" w:rsidRDefault="00F62406" w:rsidP="00632860">
            <w:pPr>
              <w:widowControl w:val="0"/>
              <w:ind w:firstLine="0"/>
              <w:jc w:val="center"/>
              <w:rPr>
                <w:sz w:val="20"/>
              </w:rPr>
            </w:pPr>
            <w:r w:rsidRPr="00035795">
              <w:rPr>
                <w:sz w:val="20"/>
              </w:rPr>
              <w:t>000</w:t>
            </w:r>
          </w:p>
          <w:p w:rsidR="00F62406" w:rsidRPr="00035795" w:rsidRDefault="00F62406" w:rsidP="00632860">
            <w:pPr>
              <w:widowControl w:val="0"/>
              <w:ind w:firstLine="0"/>
              <w:jc w:val="center"/>
              <w:rPr>
                <w:sz w:val="20"/>
              </w:rPr>
            </w:pPr>
          </w:p>
        </w:tc>
        <w:tc>
          <w:tcPr>
            <w:tcW w:w="485" w:type="pct"/>
            <w:gridSpan w:val="2"/>
            <w:shd w:val="clear" w:color="auto" w:fill="auto"/>
          </w:tcPr>
          <w:p w:rsidR="00F62406" w:rsidRPr="00035795" w:rsidRDefault="00F62406" w:rsidP="00632860">
            <w:pPr>
              <w:widowControl w:val="0"/>
              <w:ind w:firstLine="0"/>
              <w:jc w:val="left"/>
              <w:rPr>
                <w:sz w:val="20"/>
              </w:rPr>
            </w:pPr>
            <w:r w:rsidRPr="00035795">
              <w:rPr>
                <w:sz w:val="20"/>
              </w:rPr>
              <w:t>Номенклатура</w:t>
            </w:r>
          </w:p>
        </w:tc>
        <w:tc>
          <w:tcPr>
            <w:tcW w:w="778" w:type="pct"/>
            <w:shd w:val="clear" w:color="auto" w:fill="auto"/>
          </w:tcPr>
          <w:p w:rsidR="00F62406" w:rsidRPr="00035795" w:rsidRDefault="00F62406" w:rsidP="00632860">
            <w:pPr>
              <w:widowControl w:val="0"/>
              <w:ind w:firstLine="0"/>
              <w:jc w:val="left"/>
              <w:rPr>
                <w:sz w:val="20"/>
              </w:rPr>
            </w:pPr>
            <w:r w:rsidRPr="00035795">
              <w:rPr>
                <w:sz w:val="20"/>
              </w:rPr>
              <w:t>Виды затрат</w:t>
            </w:r>
          </w:p>
        </w:tc>
        <w:tc>
          <w:tcPr>
            <w:tcW w:w="523" w:type="pct"/>
            <w:shd w:val="clear" w:color="auto" w:fill="auto"/>
          </w:tcPr>
          <w:p w:rsidR="00F62406" w:rsidRPr="00035795" w:rsidRDefault="00F62406" w:rsidP="00632860">
            <w:pPr>
              <w:widowControl w:val="0"/>
              <w:ind w:firstLine="0"/>
              <w:jc w:val="left"/>
              <w:rPr>
                <w:sz w:val="20"/>
              </w:rPr>
            </w:pPr>
          </w:p>
        </w:tc>
      </w:tr>
      <w:tr w:rsidR="00035795" w:rsidRPr="00035795" w:rsidTr="00632860">
        <w:trPr>
          <w:trHeight w:val="20"/>
        </w:trPr>
        <w:tc>
          <w:tcPr>
            <w:tcW w:w="1179" w:type="pct"/>
            <w:shd w:val="clear" w:color="auto" w:fill="auto"/>
          </w:tcPr>
          <w:p w:rsidR="00F62406" w:rsidRPr="00035795" w:rsidRDefault="00F62406" w:rsidP="00632860">
            <w:pPr>
              <w:widowControl w:val="0"/>
              <w:ind w:firstLine="0"/>
              <w:jc w:val="left"/>
              <w:rPr>
                <w:sz w:val="20"/>
              </w:rPr>
            </w:pPr>
            <w:r w:rsidRPr="00035795">
              <w:rPr>
                <w:sz w:val="20"/>
              </w:rPr>
              <w:t>Прямые затраты на изготовление готовой продукции, выполнение работ, оказание услуг (фонд оплаты труда учреждений)</w:t>
            </w:r>
          </w:p>
        </w:tc>
        <w:tc>
          <w:tcPr>
            <w:tcW w:w="717" w:type="pct"/>
            <w:gridSpan w:val="2"/>
            <w:shd w:val="clear" w:color="auto" w:fill="auto"/>
          </w:tcPr>
          <w:p w:rsidR="002B4879" w:rsidRPr="00035795" w:rsidRDefault="002B4879" w:rsidP="00632860">
            <w:pPr>
              <w:widowControl w:val="0"/>
              <w:ind w:firstLine="0"/>
              <w:jc w:val="center"/>
              <w:rPr>
                <w:sz w:val="20"/>
              </w:rPr>
            </w:pPr>
            <w:r w:rsidRPr="00035795">
              <w:rPr>
                <w:sz w:val="20"/>
              </w:rPr>
              <w:t>хххх 0000000000 111</w:t>
            </w:r>
          </w:p>
          <w:p w:rsidR="00F62406" w:rsidRPr="00035795" w:rsidRDefault="00F62406" w:rsidP="00632860">
            <w:pPr>
              <w:widowControl w:val="0"/>
              <w:ind w:firstLine="0"/>
              <w:jc w:val="center"/>
              <w:rPr>
                <w:sz w:val="20"/>
              </w:rPr>
            </w:pPr>
            <w:r w:rsidRPr="00035795">
              <w:rPr>
                <w:sz w:val="20"/>
              </w:rPr>
              <w:t>хххх хххххххххх 111</w:t>
            </w:r>
          </w:p>
          <w:p w:rsidR="00F62406" w:rsidRPr="00035795" w:rsidRDefault="00F62406" w:rsidP="00632860">
            <w:pPr>
              <w:widowControl w:val="0"/>
              <w:ind w:firstLine="0"/>
              <w:jc w:val="center"/>
              <w:rPr>
                <w:sz w:val="20"/>
              </w:rPr>
            </w:pPr>
          </w:p>
        </w:tc>
        <w:tc>
          <w:tcPr>
            <w:tcW w:w="372" w:type="pct"/>
            <w:shd w:val="clear" w:color="auto" w:fill="auto"/>
          </w:tcPr>
          <w:p w:rsidR="00F62406" w:rsidRPr="00035795" w:rsidRDefault="00F62406" w:rsidP="00632860">
            <w:pPr>
              <w:widowControl w:val="0"/>
              <w:ind w:firstLine="0"/>
              <w:jc w:val="center"/>
              <w:rPr>
                <w:sz w:val="20"/>
              </w:rPr>
            </w:pPr>
            <w:r w:rsidRPr="00035795">
              <w:rPr>
                <w:sz w:val="20"/>
              </w:rPr>
              <w:t>4</w:t>
            </w:r>
            <w:r w:rsidR="00E113FB" w:rsidRPr="00035795">
              <w:rPr>
                <w:sz w:val="20"/>
              </w:rPr>
              <w:t>(2)</w:t>
            </w:r>
          </w:p>
        </w:tc>
        <w:tc>
          <w:tcPr>
            <w:tcW w:w="634" w:type="pct"/>
            <w:shd w:val="clear" w:color="auto" w:fill="auto"/>
          </w:tcPr>
          <w:p w:rsidR="00F62406" w:rsidRPr="00035795" w:rsidRDefault="00F62406" w:rsidP="00632860">
            <w:pPr>
              <w:widowControl w:val="0"/>
              <w:ind w:firstLine="0"/>
              <w:jc w:val="center"/>
              <w:rPr>
                <w:sz w:val="20"/>
              </w:rPr>
            </w:pPr>
            <w:r w:rsidRPr="00035795">
              <w:rPr>
                <w:sz w:val="20"/>
              </w:rPr>
              <w:t>109.60</w:t>
            </w:r>
          </w:p>
        </w:tc>
        <w:tc>
          <w:tcPr>
            <w:tcW w:w="312" w:type="pct"/>
            <w:gridSpan w:val="2"/>
            <w:shd w:val="clear" w:color="auto" w:fill="auto"/>
          </w:tcPr>
          <w:p w:rsidR="00F62406" w:rsidRPr="00035795" w:rsidRDefault="00F62406" w:rsidP="00632860">
            <w:pPr>
              <w:widowControl w:val="0"/>
              <w:ind w:firstLine="0"/>
              <w:jc w:val="center"/>
              <w:rPr>
                <w:sz w:val="20"/>
              </w:rPr>
            </w:pPr>
            <w:r w:rsidRPr="00035795">
              <w:rPr>
                <w:sz w:val="20"/>
              </w:rPr>
              <w:t>211</w:t>
            </w:r>
          </w:p>
          <w:p w:rsidR="00F62406" w:rsidRPr="00035795" w:rsidRDefault="00F62406" w:rsidP="00632860">
            <w:pPr>
              <w:widowControl w:val="0"/>
              <w:ind w:firstLine="0"/>
              <w:jc w:val="center"/>
              <w:rPr>
                <w:sz w:val="20"/>
              </w:rPr>
            </w:pPr>
            <w:r w:rsidRPr="00035795">
              <w:rPr>
                <w:sz w:val="20"/>
              </w:rPr>
              <w:t>266</w:t>
            </w:r>
          </w:p>
        </w:tc>
        <w:tc>
          <w:tcPr>
            <w:tcW w:w="485" w:type="pct"/>
            <w:gridSpan w:val="2"/>
            <w:shd w:val="clear" w:color="auto" w:fill="auto"/>
          </w:tcPr>
          <w:p w:rsidR="00F62406" w:rsidRPr="00035795" w:rsidRDefault="00F62406" w:rsidP="00632860">
            <w:pPr>
              <w:widowControl w:val="0"/>
              <w:ind w:firstLine="0"/>
              <w:jc w:val="left"/>
              <w:rPr>
                <w:sz w:val="20"/>
              </w:rPr>
            </w:pPr>
            <w:r w:rsidRPr="00035795">
              <w:rPr>
                <w:sz w:val="20"/>
              </w:rPr>
              <w:t>Номенклатура</w:t>
            </w:r>
          </w:p>
        </w:tc>
        <w:tc>
          <w:tcPr>
            <w:tcW w:w="778" w:type="pct"/>
            <w:shd w:val="clear" w:color="auto" w:fill="auto"/>
          </w:tcPr>
          <w:p w:rsidR="00F62406" w:rsidRPr="00035795" w:rsidRDefault="00F62406" w:rsidP="00632860">
            <w:pPr>
              <w:widowControl w:val="0"/>
              <w:ind w:firstLine="0"/>
              <w:jc w:val="left"/>
              <w:rPr>
                <w:sz w:val="20"/>
              </w:rPr>
            </w:pPr>
            <w:r w:rsidRPr="00035795">
              <w:rPr>
                <w:sz w:val="20"/>
              </w:rPr>
              <w:t>Виды затрат</w:t>
            </w:r>
          </w:p>
        </w:tc>
        <w:tc>
          <w:tcPr>
            <w:tcW w:w="523" w:type="pct"/>
            <w:shd w:val="clear" w:color="auto" w:fill="auto"/>
          </w:tcPr>
          <w:p w:rsidR="00F62406" w:rsidRPr="00035795" w:rsidRDefault="00F62406" w:rsidP="00632860">
            <w:pPr>
              <w:widowControl w:val="0"/>
              <w:ind w:firstLine="0"/>
              <w:jc w:val="left"/>
              <w:rPr>
                <w:sz w:val="20"/>
              </w:rPr>
            </w:pPr>
          </w:p>
        </w:tc>
      </w:tr>
      <w:tr w:rsidR="00035795" w:rsidRPr="00035795" w:rsidTr="00632860">
        <w:trPr>
          <w:cantSplit/>
          <w:trHeight w:val="20"/>
        </w:trPr>
        <w:tc>
          <w:tcPr>
            <w:tcW w:w="1179" w:type="pct"/>
            <w:shd w:val="clear" w:color="auto" w:fill="auto"/>
          </w:tcPr>
          <w:p w:rsidR="00F62406" w:rsidRPr="00035795" w:rsidRDefault="00F62406" w:rsidP="00632860">
            <w:pPr>
              <w:widowControl w:val="0"/>
              <w:ind w:firstLine="0"/>
              <w:jc w:val="left"/>
              <w:rPr>
                <w:sz w:val="20"/>
              </w:rPr>
            </w:pPr>
            <w:r w:rsidRPr="00035795">
              <w:rPr>
                <w:sz w:val="20"/>
              </w:rPr>
              <w:t>Прямые затраты на изготовление готовой продукции, выполнение работ, оказание услуг (</w:t>
            </w:r>
            <w:r w:rsidR="00B47A9F" w:rsidRPr="00035795">
              <w:rPr>
                <w:sz w:val="20"/>
              </w:rPr>
              <w:t xml:space="preserve">иные </w:t>
            </w:r>
            <w:r w:rsidRPr="00035795">
              <w:rPr>
                <w:sz w:val="20"/>
              </w:rPr>
              <w:t>выплаты персоналу учреждений, за исключением фонда оплаты труда)</w:t>
            </w:r>
          </w:p>
        </w:tc>
        <w:tc>
          <w:tcPr>
            <w:tcW w:w="717" w:type="pct"/>
            <w:gridSpan w:val="2"/>
            <w:shd w:val="clear" w:color="auto" w:fill="auto"/>
          </w:tcPr>
          <w:p w:rsidR="002B4879" w:rsidRPr="00035795" w:rsidRDefault="002B4879" w:rsidP="00632860">
            <w:pPr>
              <w:widowControl w:val="0"/>
              <w:ind w:firstLine="0"/>
              <w:jc w:val="center"/>
              <w:rPr>
                <w:sz w:val="20"/>
              </w:rPr>
            </w:pPr>
            <w:r w:rsidRPr="00035795">
              <w:rPr>
                <w:sz w:val="20"/>
              </w:rPr>
              <w:t>хххх 0000000000 112</w:t>
            </w:r>
          </w:p>
          <w:p w:rsidR="00F62406" w:rsidRPr="00035795" w:rsidRDefault="00F62406" w:rsidP="00632860">
            <w:pPr>
              <w:widowControl w:val="0"/>
              <w:ind w:firstLine="0"/>
              <w:jc w:val="center"/>
              <w:rPr>
                <w:sz w:val="20"/>
              </w:rPr>
            </w:pPr>
            <w:r w:rsidRPr="00035795">
              <w:rPr>
                <w:sz w:val="20"/>
              </w:rPr>
              <w:t>хххх хххххххххх 112</w:t>
            </w:r>
          </w:p>
          <w:p w:rsidR="00F62406" w:rsidRPr="00035795" w:rsidRDefault="00F62406" w:rsidP="00632860">
            <w:pPr>
              <w:widowControl w:val="0"/>
              <w:ind w:firstLine="0"/>
              <w:jc w:val="center"/>
              <w:rPr>
                <w:sz w:val="20"/>
              </w:rPr>
            </w:pPr>
          </w:p>
        </w:tc>
        <w:tc>
          <w:tcPr>
            <w:tcW w:w="372" w:type="pct"/>
            <w:shd w:val="clear" w:color="auto" w:fill="auto"/>
          </w:tcPr>
          <w:p w:rsidR="00F62406" w:rsidRPr="00035795" w:rsidRDefault="00F62406" w:rsidP="00632860">
            <w:pPr>
              <w:widowControl w:val="0"/>
              <w:ind w:firstLine="0"/>
              <w:jc w:val="center"/>
              <w:rPr>
                <w:sz w:val="20"/>
              </w:rPr>
            </w:pPr>
            <w:r w:rsidRPr="00035795">
              <w:rPr>
                <w:sz w:val="20"/>
              </w:rPr>
              <w:t>4</w:t>
            </w:r>
            <w:r w:rsidR="00E113FB" w:rsidRPr="00035795">
              <w:rPr>
                <w:sz w:val="20"/>
              </w:rPr>
              <w:t>(2)</w:t>
            </w:r>
          </w:p>
        </w:tc>
        <w:tc>
          <w:tcPr>
            <w:tcW w:w="634" w:type="pct"/>
            <w:shd w:val="clear" w:color="auto" w:fill="auto"/>
          </w:tcPr>
          <w:p w:rsidR="00F62406" w:rsidRPr="00035795" w:rsidRDefault="00F62406" w:rsidP="00632860">
            <w:pPr>
              <w:widowControl w:val="0"/>
              <w:ind w:firstLine="0"/>
              <w:jc w:val="center"/>
              <w:rPr>
                <w:sz w:val="20"/>
              </w:rPr>
            </w:pPr>
            <w:r w:rsidRPr="00035795">
              <w:rPr>
                <w:sz w:val="20"/>
              </w:rPr>
              <w:t>109.60</w:t>
            </w:r>
          </w:p>
        </w:tc>
        <w:tc>
          <w:tcPr>
            <w:tcW w:w="312" w:type="pct"/>
            <w:gridSpan w:val="2"/>
            <w:shd w:val="clear" w:color="auto" w:fill="auto"/>
          </w:tcPr>
          <w:p w:rsidR="00F62406" w:rsidRPr="00035795" w:rsidRDefault="00F62406" w:rsidP="00632860">
            <w:pPr>
              <w:widowControl w:val="0"/>
              <w:ind w:firstLine="0"/>
              <w:jc w:val="center"/>
              <w:rPr>
                <w:sz w:val="20"/>
              </w:rPr>
            </w:pPr>
            <w:r w:rsidRPr="00035795">
              <w:rPr>
                <w:sz w:val="20"/>
              </w:rPr>
              <w:t>212</w:t>
            </w:r>
          </w:p>
          <w:p w:rsidR="00F62406" w:rsidRPr="00035795" w:rsidRDefault="00F62406" w:rsidP="00632860">
            <w:pPr>
              <w:widowControl w:val="0"/>
              <w:ind w:firstLine="0"/>
              <w:jc w:val="center"/>
              <w:rPr>
                <w:sz w:val="20"/>
              </w:rPr>
            </w:pPr>
            <w:r w:rsidRPr="00035795">
              <w:rPr>
                <w:sz w:val="20"/>
              </w:rPr>
              <w:t>214</w:t>
            </w:r>
          </w:p>
          <w:p w:rsidR="002B4879" w:rsidRPr="00035795" w:rsidRDefault="002B4879" w:rsidP="00632860">
            <w:pPr>
              <w:widowControl w:val="0"/>
              <w:ind w:firstLine="0"/>
              <w:jc w:val="center"/>
              <w:rPr>
                <w:sz w:val="20"/>
              </w:rPr>
            </w:pPr>
            <w:r w:rsidRPr="00035795">
              <w:rPr>
                <w:sz w:val="20"/>
              </w:rPr>
              <w:t>221</w:t>
            </w:r>
          </w:p>
          <w:p w:rsidR="00F62406" w:rsidRPr="00035795" w:rsidRDefault="00F62406" w:rsidP="00632860">
            <w:pPr>
              <w:widowControl w:val="0"/>
              <w:ind w:firstLine="0"/>
              <w:jc w:val="center"/>
              <w:rPr>
                <w:sz w:val="20"/>
              </w:rPr>
            </w:pPr>
            <w:r w:rsidRPr="00035795">
              <w:rPr>
                <w:sz w:val="20"/>
              </w:rPr>
              <w:t>222</w:t>
            </w:r>
          </w:p>
          <w:p w:rsidR="00F62406" w:rsidRPr="00035795" w:rsidRDefault="00F62406" w:rsidP="00632860">
            <w:pPr>
              <w:widowControl w:val="0"/>
              <w:ind w:firstLine="0"/>
              <w:jc w:val="center"/>
              <w:rPr>
                <w:sz w:val="20"/>
              </w:rPr>
            </w:pPr>
            <w:r w:rsidRPr="00035795">
              <w:rPr>
                <w:sz w:val="20"/>
              </w:rPr>
              <w:t>226</w:t>
            </w:r>
          </w:p>
          <w:p w:rsidR="00F62406" w:rsidRPr="00035795" w:rsidRDefault="00F62406" w:rsidP="00632860">
            <w:pPr>
              <w:widowControl w:val="0"/>
              <w:ind w:firstLine="0"/>
              <w:jc w:val="center"/>
              <w:rPr>
                <w:sz w:val="20"/>
              </w:rPr>
            </w:pPr>
            <w:r w:rsidRPr="00035795">
              <w:rPr>
                <w:sz w:val="20"/>
              </w:rPr>
              <w:t>266</w:t>
            </w:r>
          </w:p>
        </w:tc>
        <w:tc>
          <w:tcPr>
            <w:tcW w:w="485" w:type="pct"/>
            <w:gridSpan w:val="2"/>
            <w:shd w:val="clear" w:color="auto" w:fill="auto"/>
          </w:tcPr>
          <w:p w:rsidR="00F62406" w:rsidRPr="00035795" w:rsidRDefault="00F62406" w:rsidP="00632860">
            <w:pPr>
              <w:widowControl w:val="0"/>
              <w:ind w:firstLine="0"/>
              <w:jc w:val="left"/>
              <w:rPr>
                <w:sz w:val="20"/>
              </w:rPr>
            </w:pPr>
            <w:r w:rsidRPr="00035795">
              <w:rPr>
                <w:sz w:val="20"/>
              </w:rPr>
              <w:t>Номенклатура</w:t>
            </w:r>
          </w:p>
        </w:tc>
        <w:tc>
          <w:tcPr>
            <w:tcW w:w="778" w:type="pct"/>
            <w:shd w:val="clear" w:color="auto" w:fill="auto"/>
          </w:tcPr>
          <w:p w:rsidR="00F62406" w:rsidRPr="00035795" w:rsidRDefault="00F62406" w:rsidP="00632860">
            <w:pPr>
              <w:widowControl w:val="0"/>
              <w:ind w:firstLine="0"/>
              <w:jc w:val="left"/>
              <w:rPr>
                <w:sz w:val="20"/>
              </w:rPr>
            </w:pPr>
            <w:r w:rsidRPr="00035795">
              <w:rPr>
                <w:sz w:val="20"/>
              </w:rPr>
              <w:t>Виды затрат</w:t>
            </w:r>
          </w:p>
        </w:tc>
        <w:tc>
          <w:tcPr>
            <w:tcW w:w="523" w:type="pct"/>
            <w:shd w:val="clear" w:color="auto" w:fill="auto"/>
          </w:tcPr>
          <w:p w:rsidR="00F62406" w:rsidRPr="00035795" w:rsidRDefault="00F62406" w:rsidP="00632860">
            <w:pPr>
              <w:widowControl w:val="0"/>
              <w:ind w:firstLine="0"/>
              <w:jc w:val="left"/>
              <w:rPr>
                <w:sz w:val="20"/>
              </w:rPr>
            </w:pPr>
          </w:p>
        </w:tc>
      </w:tr>
      <w:tr w:rsidR="00035795" w:rsidRPr="00035795" w:rsidTr="00632860">
        <w:trPr>
          <w:trHeight w:val="20"/>
        </w:trPr>
        <w:tc>
          <w:tcPr>
            <w:tcW w:w="1179" w:type="pct"/>
            <w:shd w:val="clear" w:color="auto" w:fill="auto"/>
          </w:tcPr>
          <w:p w:rsidR="00F62406" w:rsidRPr="00035795" w:rsidRDefault="00F62406" w:rsidP="00632860">
            <w:pPr>
              <w:widowControl w:val="0"/>
              <w:ind w:firstLine="0"/>
              <w:jc w:val="left"/>
              <w:rPr>
                <w:sz w:val="20"/>
              </w:rPr>
            </w:pPr>
            <w:r w:rsidRPr="00035795">
              <w:rPr>
                <w:sz w:val="20"/>
              </w:rPr>
              <w:t>Прямые затраты на изготовление готовой продукции, выполнение работ, оказание услуг (</w:t>
            </w:r>
            <w:r w:rsidR="00B47A9F" w:rsidRPr="00035795">
              <w:rPr>
                <w:sz w:val="20"/>
              </w:rPr>
              <w:t xml:space="preserve">взносы </w:t>
            </w:r>
            <w:r w:rsidRPr="00035795">
              <w:rPr>
                <w:sz w:val="20"/>
              </w:rPr>
              <w:t>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7A697D" w:rsidRPr="00035795" w:rsidRDefault="007A697D" w:rsidP="00632860">
            <w:pPr>
              <w:widowControl w:val="0"/>
              <w:ind w:firstLine="0"/>
              <w:jc w:val="center"/>
              <w:rPr>
                <w:sz w:val="20"/>
              </w:rPr>
            </w:pPr>
            <w:r w:rsidRPr="00035795">
              <w:rPr>
                <w:sz w:val="20"/>
              </w:rPr>
              <w:t>хххх 0000000000 119</w:t>
            </w:r>
          </w:p>
          <w:p w:rsidR="00F62406" w:rsidRPr="00035795" w:rsidRDefault="00F62406" w:rsidP="00632860">
            <w:pPr>
              <w:widowControl w:val="0"/>
              <w:ind w:firstLine="0"/>
              <w:jc w:val="center"/>
              <w:rPr>
                <w:sz w:val="20"/>
              </w:rPr>
            </w:pPr>
            <w:r w:rsidRPr="00035795">
              <w:rPr>
                <w:sz w:val="20"/>
              </w:rPr>
              <w:t>хххх хххххххххх 119</w:t>
            </w:r>
          </w:p>
          <w:p w:rsidR="00F62406" w:rsidRPr="00035795" w:rsidRDefault="00F62406" w:rsidP="00632860">
            <w:pPr>
              <w:widowControl w:val="0"/>
              <w:ind w:firstLine="0"/>
              <w:jc w:val="center"/>
              <w:rPr>
                <w:sz w:val="20"/>
              </w:rPr>
            </w:pPr>
          </w:p>
        </w:tc>
        <w:tc>
          <w:tcPr>
            <w:tcW w:w="372" w:type="pct"/>
            <w:shd w:val="clear" w:color="auto" w:fill="auto"/>
          </w:tcPr>
          <w:p w:rsidR="00F62406" w:rsidRPr="00035795" w:rsidRDefault="00F62406" w:rsidP="00632860">
            <w:pPr>
              <w:widowControl w:val="0"/>
              <w:ind w:firstLine="0"/>
              <w:jc w:val="center"/>
              <w:rPr>
                <w:sz w:val="20"/>
              </w:rPr>
            </w:pPr>
            <w:r w:rsidRPr="00035795">
              <w:rPr>
                <w:sz w:val="20"/>
              </w:rPr>
              <w:t>4</w:t>
            </w:r>
            <w:r w:rsidR="00E113FB" w:rsidRPr="00035795">
              <w:rPr>
                <w:sz w:val="20"/>
              </w:rPr>
              <w:t>(2)</w:t>
            </w:r>
          </w:p>
        </w:tc>
        <w:tc>
          <w:tcPr>
            <w:tcW w:w="634" w:type="pct"/>
            <w:shd w:val="clear" w:color="auto" w:fill="auto"/>
          </w:tcPr>
          <w:p w:rsidR="00F62406" w:rsidRPr="00035795" w:rsidRDefault="00F62406" w:rsidP="00632860">
            <w:pPr>
              <w:widowControl w:val="0"/>
              <w:ind w:firstLine="0"/>
              <w:jc w:val="center"/>
              <w:rPr>
                <w:sz w:val="20"/>
              </w:rPr>
            </w:pPr>
            <w:r w:rsidRPr="00035795">
              <w:rPr>
                <w:sz w:val="20"/>
              </w:rPr>
              <w:t>109.60</w:t>
            </w:r>
          </w:p>
        </w:tc>
        <w:tc>
          <w:tcPr>
            <w:tcW w:w="312" w:type="pct"/>
            <w:gridSpan w:val="2"/>
            <w:shd w:val="clear" w:color="auto" w:fill="auto"/>
          </w:tcPr>
          <w:p w:rsidR="00F62406" w:rsidRPr="00035795" w:rsidRDefault="00F62406" w:rsidP="00632860">
            <w:pPr>
              <w:widowControl w:val="0"/>
              <w:ind w:firstLine="0"/>
              <w:jc w:val="center"/>
              <w:rPr>
                <w:sz w:val="20"/>
              </w:rPr>
            </w:pPr>
            <w:r w:rsidRPr="00035795">
              <w:rPr>
                <w:sz w:val="20"/>
              </w:rPr>
              <w:t>213</w:t>
            </w:r>
          </w:p>
          <w:p w:rsidR="007A697D" w:rsidRPr="00035795" w:rsidRDefault="007A697D" w:rsidP="00632860">
            <w:pPr>
              <w:widowControl w:val="0"/>
              <w:ind w:firstLine="0"/>
              <w:jc w:val="center"/>
              <w:rPr>
                <w:sz w:val="20"/>
              </w:rPr>
            </w:pPr>
            <w:r w:rsidRPr="00035795">
              <w:rPr>
                <w:sz w:val="20"/>
              </w:rPr>
              <w:t>266</w:t>
            </w:r>
          </w:p>
          <w:p w:rsidR="00F62406" w:rsidRPr="00035795" w:rsidRDefault="00F62406" w:rsidP="00632860">
            <w:pPr>
              <w:widowControl w:val="0"/>
              <w:ind w:firstLine="0"/>
              <w:jc w:val="center"/>
              <w:rPr>
                <w:sz w:val="20"/>
              </w:rPr>
            </w:pPr>
            <w:r w:rsidRPr="00035795">
              <w:rPr>
                <w:sz w:val="20"/>
              </w:rPr>
              <w:t>226</w:t>
            </w:r>
          </w:p>
          <w:p w:rsidR="007A697D" w:rsidRPr="00035795" w:rsidRDefault="007A697D" w:rsidP="00632860">
            <w:pPr>
              <w:widowControl w:val="0"/>
              <w:ind w:firstLine="0"/>
              <w:jc w:val="center"/>
              <w:rPr>
                <w:sz w:val="20"/>
              </w:rPr>
            </w:pPr>
          </w:p>
        </w:tc>
        <w:tc>
          <w:tcPr>
            <w:tcW w:w="485" w:type="pct"/>
            <w:gridSpan w:val="2"/>
            <w:shd w:val="clear" w:color="auto" w:fill="auto"/>
          </w:tcPr>
          <w:p w:rsidR="00F62406" w:rsidRPr="00035795" w:rsidRDefault="00F62406" w:rsidP="00632860">
            <w:pPr>
              <w:widowControl w:val="0"/>
              <w:ind w:firstLine="0"/>
              <w:jc w:val="left"/>
              <w:rPr>
                <w:sz w:val="20"/>
              </w:rPr>
            </w:pPr>
            <w:r w:rsidRPr="00035795">
              <w:rPr>
                <w:sz w:val="20"/>
              </w:rPr>
              <w:t>Номенклатура</w:t>
            </w:r>
          </w:p>
        </w:tc>
        <w:tc>
          <w:tcPr>
            <w:tcW w:w="778" w:type="pct"/>
            <w:shd w:val="clear" w:color="auto" w:fill="auto"/>
          </w:tcPr>
          <w:p w:rsidR="00F62406" w:rsidRPr="00035795" w:rsidRDefault="00F62406" w:rsidP="00632860">
            <w:pPr>
              <w:widowControl w:val="0"/>
              <w:ind w:firstLine="0"/>
              <w:jc w:val="left"/>
              <w:rPr>
                <w:sz w:val="20"/>
              </w:rPr>
            </w:pPr>
            <w:r w:rsidRPr="00035795">
              <w:rPr>
                <w:sz w:val="20"/>
              </w:rPr>
              <w:t>Виды затрат</w:t>
            </w:r>
          </w:p>
        </w:tc>
        <w:tc>
          <w:tcPr>
            <w:tcW w:w="523" w:type="pct"/>
            <w:shd w:val="clear" w:color="auto" w:fill="auto"/>
          </w:tcPr>
          <w:p w:rsidR="00F62406" w:rsidRPr="00035795" w:rsidRDefault="00F62406" w:rsidP="00632860">
            <w:pPr>
              <w:widowControl w:val="0"/>
              <w:ind w:firstLine="0"/>
              <w:jc w:val="left"/>
              <w:rPr>
                <w:sz w:val="20"/>
              </w:rPr>
            </w:pPr>
          </w:p>
        </w:tc>
      </w:tr>
      <w:tr w:rsidR="00035795" w:rsidRPr="00035795" w:rsidTr="00632860">
        <w:trPr>
          <w:trHeight w:val="20"/>
        </w:trPr>
        <w:tc>
          <w:tcPr>
            <w:tcW w:w="1179" w:type="pct"/>
            <w:shd w:val="clear" w:color="auto" w:fill="auto"/>
          </w:tcPr>
          <w:p w:rsidR="00F62406" w:rsidRPr="00035795" w:rsidRDefault="00F62406" w:rsidP="00632860">
            <w:pPr>
              <w:widowControl w:val="0"/>
              <w:ind w:firstLine="0"/>
              <w:jc w:val="left"/>
              <w:rPr>
                <w:sz w:val="20"/>
              </w:rPr>
            </w:pPr>
            <w:r w:rsidRPr="00035795">
              <w:rPr>
                <w:sz w:val="20"/>
              </w:rPr>
              <w:t>Прямые затраты на изготовление готовой продукции, выполнение работ, оказание услуг (</w:t>
            </w:r>
            <w:r w:rsidR="00B47A9F" w:rsidRPr="00035795">
              <w:rPr>
                <w:sz w:val="20"/>
              </w:rPr>
              <w:t xml:space="preserve">закупка </w:t>
            </w:r>
            <w:r w:rsidRPr="00035795">
              <w:rPr>
                <w:sz w:val="20"/>
              </w:rPr>
              <w:t>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F62406" w:rsidRPr="00035795" w:rsidRDefault="00F62406" w:rsidP="00632860">
            <w:pPr>
              <w:widowControl w:val="0"/>
              <w:ind w:firstLine="0"/>
              <w:jc w:val="center"/>
              <w:rPr>
                <w:sz w:val="20"/>
              </w:rPr>
            </w:pPr>
            <w:r w:rsidRPr="00035795">
              <w:rPr>
                <w:sz w:val="20"/>
              </w:rPr>
              <w:t>хххх 0000000000 243</w:t>
            </w:r>
          </w:p>
          <w:p w:rsidR="00F62406" w:rsidRPr="00035795" w:rsidRDefault="00F62406" w:rsidP="00632860">
            <w:pPr>
              <w:widowControl w:val="0"/>
              <w:ind w:firstLine="0"/>
              <w:jc w:val="center"/>
              <w:rPr>
                <w:sz w:val="20"/>
              </w:rPr>
            </w:pPr>
            <w:r w:rsidRPr="00035795">
              <w:rPr>
                <w:sz w:val="20"/>
              </w:rPr>
              <w:t>(</w:t>
            </w:r>
            <w:r w:rsidRPr="00035795">
              <w:rPr>
                <w:i/>
                <w:sz w:val="20"/>
              </w:rPr>
              <w:t>хххх хххххххххх 243</w:t>
            </w:r>
            <w:r w:rsidRPr="00035795">
              <w:rPr>
                <w:sz w:val="20"/>
              </w:rPr>
              <w:t>)</w:t>
            </w:r>
          </w:p>
          <w:p w:rsidR="00F62406" w:rsidRPr="00035795" w:rsidRDefault="00F62406" w:rsidP="00632860">
            <w:pPr>
              <w:widowControl w:val="0"/>
              <w:ind w:firstLine="0"/>
              <w:jc w:val="center"/>
              <w:rPr>
                <w:sz w:val="20"/>
              </w:rPr>
            </w:pPr>
          </w:p>
        </w:tc>
        <w:tc>
          <w:tcPr>
            <w:tcW w:w="372" w:type="pct"/>
            <w:shd w:val="clear" w:color="auto" w:fill="auto"/>
          </w:tcPr>
          <w:p w:rsidR="00F62406" w:rsidRPr="00035795" w:rsidRDefault="00F62406" w:rsidP="00632860">
            <w:pPr>
              <w:widowControl w:val="0"/>
              <w:ind w:firstLine="0"/>
              <w:jc w:val="center"/>
              <w:rPr>
                <w:sz w:val="20"/>
              </w:rPr>
            </w:pPr>
            <w:r w:rsidRPr="00035795">
              <w:rPr>
                <w:sz w:val="20"/>
              </w:rPr>
              <w:t>4(2)</w:t>
            </w:r>
          </w:p>
        </w:tc>
        <w:tc>
          <w:tcPr>
            <w:tcW w:w="634" w:type="pct"/>
            <w:shd w:val="clear" w:color="auto" w:fill="auto"/>
          </w:tcPr>
          <w:p w:rsidR="00F62406" w:rsidRPr="00035795" w:rsidRDefault="00F62406" w:rsidP="00632860">
            <w:pPr>
              <w:widowControl w:val="0"/>
              <w:ind w:firstLine="0"/>
              <w:jc w:val="center"/>
              <w:rPr>
                <w:sz w:val="20"/>
              </w:rPr>
            </w:pPr>
            <w:r w:rsidRPr="00035795">
              <w:rPr>
                <w:sz w:val="20"/>
              </w:rPr>
              <w:t>109.60</w:t>
            </w:r>
          </w:p>
        </w:tc>
        <w:tc>
          <w:tcPr>
            <w:tcW w:w="312" w:type="pct"/>
            <w:gridSpan w:val="2"/>
            <w:shd w:val="clear" w:color="auto" w:fill="auto"/>
          </w:tcPr>
          <w:p w:rsidR="00F62406" w:rsidRPr="00035795" w:rsidRDefault="00F62406" w:rsidP="00632860">
            <w:pPr>
              <w:widowControl w:val="0"/>
              <w:ind w:firstLine="0"/>
              <w:jc w:val="center"/>
              <w:rPr>
                <w:sz w:val="20"/>
              </w:rPr>
            </w:pPr>
            <w:r w:rsidRPr="00035795">
              <w:rPr>
                <w:sz w:val="20"/>
              </w:rPr>
              <w:t>224</w:t>
            </w:r>
          </w:p>
          <w:p w:rsidR="00F62406" w:rsidRPr="00035795" w:rsidRDefault="00F62406" w:rsidP="00632860">
            <w:pPr>
              <w:widowControl w:val="0"/>
              <w:ind w:firstLine="0"/>
              <w:jc w:val="center"/>
              <w:rPr>
                <w:sz w:val="20"/>
              </w:rPr>
            </w:pPr>
            <w:r w:rsidRPr="00035795">
              <w:rPr>
                <w:sz w:val="20"/>
              </w:rPr>
              <w:t>225</w:t>
            </w:r>
          </w:p>
          <w:p w:rsidR="00F62406" w:rsidRPr="00035795" w:rsidRDefault="00F62406" w:rsidP="00632860">
            <w:pPr>
              <w:widowControl w:val="0"/>
              <w:ind w:firstLine="0"/>
              <w:jc w:val="center"/>
              <w:rPr>
                <w:sz w:val="20"/>
              </w:rPr>
            </w:pPr>
            <w:r w:rsidRPr="00035795">
              <w:rPr>
                <w:sz w:val="20"/>
              </w:rPr>
              <w:t>226</w:t>
            </w:r>
          </w:p>
          <w:p w:rsidR="00E113FB" w:rsidRPr="00035795" w:rsidRDefault="00E113FB" w:rsidP="00632860">
            <w:pPr>
              <w:widowControl w:val="0"/>
              <w:ind w:firstLine="0"/>
              <w:jc w:val="center"/>
              <w:rPr>
                <w:sz w:val="20"/>
              </w:rPr>
            </w:pPr>
            <w:r w:rsidRPr="00035795">
              <w:rPr>
                <w:sz w:val="20"/>
              </w:rPr>
              <w:t>227</w:t>
            </w:r>
          </w:p>
          <w:p w:rsidR="00F62406" w:rsidRPr="00035795" w:rsidRDefault="00F62406" w:rsidP="00632860">
            <w:pPr>
              <w:widowControl w:val="0"/>
              <w:ind w:firstLine="0"/>
              <w:jc w:val="center"/>
              <w:rPr>
                <w:sz w:val="20"/>
              </w:rPr>
            </w:pPr>
          </w:p>
        </w:tc>
        <w:tc>
          <w:tcPr>
            <w:tcW w:w="485" w:type="pct"/>
            <w:gridSpan w:val="2"/>
            <w:shd w:val="clear" w:color="auto" w:fill="auto"/>
          </w:tcPr>
          <w:p w:rsidR="00F62406" w:rsidRPr="00035795" w:rsidRDefault="00F62406" w:rsidP="00632860">
            <w:pPr>
              <w:widowControl w:val="0"/>
              <w:ind w:firstLine="0"/>
              <w:jc w:val="left"/>
              <w:rPr>
                <w:sz w:val="20"/>
              </w:rPr>
            </w:pPr>
            <w:r w:rsidRPr="00035795">
              <w:rPr>
                <w:sz w:val="20"/>
              </w:rPr>
              <w:t>Номенклатура</w:t>
            </w:r>
          </w:p>
        </w:tc>
        <w:tc>
          <w:tcPr>
            <w:tcW w:w="778" w:type="pct"/>
            <w:shd w:val="clear" w:color="auto" w:fill="auto"/>
          </w:tcPr>
          <w:p w:rsidR="00F62406" w:rsidRPr="00035795" w:rsidRDefault="00F62406" w:rsidP="00632860">
            <w:pPr>
              <w:widowControl w:val="0"/>
              <w:ind w:firstLine="0"/>
              <w:jc w:val="left"/>
              <w:rPr>
                <w:sz w:val="20"/>
              </w:rPr>
            </w:pPr>
            <w:r w:rsidRPr="00035795">
              <w:rPr>
                <w:sz w:val="20"/>
              </w:rPr>
              <w:t>Виды затрат</w:t>
            </w:r>
          </w:p>
        </w:tc>
        <w:tc>
          <w:tcPr>
            <w:tcW w:w="523" w:type="pct"/>
            <w:shd w:val="clear" w:color="auto" w:fill="auto"/>
          </w:tcPr>
          <w:p w:rsidR="00F62406" w:rsidRPr="00035795" w:rsidRDefault="00F62406" w:rsidP="00632860">
            <w:pPr>
              <w:widowControl w:val="0"/>
              <w:ind w:firstLine="0"/>
              <w:jc w:val="left"/>
              <w:rPr>
                <w:sz w:val="20"/>
              </w:rPr>
            </w:pPr>
          </w:p>
        </w:tc>
      </w:tr>
      <w:tr w:rsidR="00035795" w:rsidRPr="00035795" w:rsidTr="00632860">
        <w:trPr>
          <w:trHeight w:val="20"/>
        </w:trPr>
        <w:tc>
          <w:tcPr>
            <w:tcW w:w="1179" w:type="pct"/>
            <w:shd w:val="clear" w:color="auto" w:fill="auto"/>
          </w:tcPr>
          <w:p w:rsidR="00F62406" w:rsidRPr="00035795" w:rsidRDefault="00F62406" w:rsidP="00632860">
            <w:pPr>
              <w:widowControl w:val="0"/>
              <w:ind w:firstLine="0"/>
              <w:jc w:val="left"/>
              <w:rPr>
                <w:sz w:val="20"/>
              </w:rPr>
            </w:pPr>
            <w:r w:rsidRPr="00035795">
              <w:rPr>
                <w:sz w:val="20"/>
              </w:rPr>
              <w:t>Прямые затраты на изготовление готовой продукции, выполнение работ, оказание услуг (</w:t>
            </w:r>
            <w:r w:rsidR="00B47A9F" w:rsidRPr="00035795">
              <w:rPr>
                <w:sz w:val="20"/>
              </w:rPr>
              <w:t xml:space="preserve">прочая </w:t>
            </w:r>
            <w:r w:rsidRPr="00035795">
              <w:rPr>
                <w:sz w:val="20"/>
              </w:rPr>
              <w:t xml:space="preserve">закупка </w:t>
            </w:r>
            <w:r w:rsidRPr="00035795">
              <w:rPr>
                <w:sz w:val="20"/>
              </w:rPr>
              <w:lastRenderedPageBreak/>
              <w:t>товаров, работ и услуг)</w:t>
            </w:r>
          </w:p>
        </w:tc>
        <w:tc>
          <w:tcPr>
            <w:tcW w:w="717" w:type="pct"/>
            <w:gridSpan w:val="2"/>
            <w:shd w:val="clear" w:color="auto" w:fill="auto"/>
          </w:tcPr>
          <w:p w:rsidR="00E113FB" w:rsidRPr="00035795" w:rsidRDefault="00E113FB" w:rsidP="00632860">
            <w:pPr>
              <w:widowControl w:val="0"/>
              <w:ind w:firstLine="0"/>
              <w:jc w:val="center"/>
              <w:rPr>
                <w:sz w:val="20"/>
              </w:rPr>
            </w:pPr>
            <w:r w:rsidRPr="00035795">
              <w:rPr>
                <w:sz w:val="20"/>
              </w:rPr>
              <w:lastRenderedPageBreak/>
              <w:t>хххх 0000000000 244</w:t>
            </w:r>
          </w:p>
          <w:p w:rsidR="00F62406" w:rsidRPr="00035795" w:rsidRDefault="00F62406" w:rsidP="00632860">
            <w:pPr>
              <w:widowControl w:val="0"/>
              <w:ind w:firstLine="0"/>
              <w:jc w:val="center"/>
              <w:rPr>
                <w:sz w:val="20"/>
              </w:rPr>
            </w:pPr>
            <w:r w:rsidRPr="00035795">
              <w:rPr>
                <w:sz w:val="20"/>
              </w:rPr>
              <w:t>хххх хххххххххх 244</w:t>
            </w:r>
          </w:p>
          <w:p w:rsidR="00F62406" w:rsidRPr="00035795" w:rsidRDefault="00F62406" w:rsidP="00632860">
            <w:pPr>
              <w:widowControl w:val="0"/>
              <w:ind w:firstLine="0"/>
              <w:jc w:val="center"/>
              <w:rPr>
                <w:sz w:val="20"/>
              </w:rPr>
            </w:pPr>
          </w:p>
        </w:tc>
        <w:tc>
          <w:tcPr>
            <w:tcW w:w="372" w:type="pct"/>
            <w:shd w:val="clear" w:color="auto" w:fill="auto"/>
          </w:tcPr>
          <w:p w:rsidR="00F62406" w:rsidRPr="00035795" w:rsidRDefault="00F62406" w:rsidP="00632860">
            <w:pPr>
              <w:widowControl w:val="0"/>
              <w:ind w:firstLine="0"/>
              <w:jc w:val="center"/>
              <w:rPr>
                <w:sz w:val="20"/>
              </w:rPr>
            </w:pPr>
            <w:r w:rsidRPr="00035795">
              <w:rPr>
                <w:sz w:val="20"/>
              </w:rPr>
              <w:t>4</w:t>
            </w:r>
            <w:r w:rsidR="00E113FB" w:rsidRPr="00035795">
              <w:rPr>
                <w:sz w:val="20"/>
              </w:rPr>
              <w:t>(2)</w:t>
            </w:r>
          </w:p>
        </w:tc>
        <w:tc>
          <w:tcPr>
            <w:tcW w:w="634" w:type="pct"/>
            <w:shd w:val="clear" w:color="auto" w:fill="auto"/>
          </w:tcPr>
          <w:p w:rsidR="00F62406" w:rsidRPr="00035795" w:rsidRDefault="00F62406" w:rsidP="00632860">
            <w:pPr>
              <w:widowControl w:val="0"/>
              <w:ind w:firstLine="0"/>
              <w:jc w:val="center"/>
              <w:rPr>
                <w:sz w:val="20"/>
              </w:rPr>
            </w:pPr>
            <w:r w:rsidRPr="00035795">
              <w:rPr>
                <w:sz w:val="20"/>
              </w:rPr>
              <w:t>109.60</w:t>
            </w:r>
          </w:p>
        </w:tc>
        <w:tc>
          <w:tcPr>
            <w:tcW w:w="312" w:type="pct"/>
            <w:gridSpan w:val="2"/>
            <w:shd w:val="clear" w:color="auto" w:fill="auto"/>
          </w:tcPr>
          <w:p w:rsidR="00E113FB" w:rsidRPr="00035795" w:rsidRDefault="00E113FB" w:rsidP="00632860">
            <w:pPr>
              <w:widowControl w:val="0"/>
              <w:ind w:firstLine="0"/>
              <w:jc w:val="center"/>
              <w:rPr>
                <w:sz w:val="20"/>
              </w:rPr>
            </w:pPr>
            <w:r w:rsidRPr="00035795">
              <w:rPr>
                <w:sz w:val="20"/>
              </w:rPr>
              <w:t xml:space="preserve">214, </w:t>
            </w:r>
          </w:p>
          <w:p w:rsidR="00F62406" w:rsidRPr="00035795" w:rsidRDefault="00F62406" w:rsidP="00632860">
            <w:pPr>
              <w:widowControl w:val="0"/>
              <w:ind w:firstLine="0"/>
              <w:jc w:val="center"/>
              <w:rPr>
                <w:sz w:val="20"/>
              </w:rPr>
            </w:pPr>
            <w:r w:rsidRPr="00035795">
              <w:rPr>
                <w:sz w:val="20"/>
              </w:rPr>
              <w:t>221-227</w:t>
            </w:r>
            <w:r w:rsidR="00297990">
              <w:rPr>
                <w:sz w:val="20"/>
              </w:rPr>
              <w:t>,</w:t>
            </w:r>
          </w:p>
          <w:p w:rsidR="00F62406" w:rsidRPr="00035795" w:rsidRDefault="00F62406" w:rsidP="00632860">
            <w:pPr>
              <w:widowControl w:val="0"/>
              <w:ind w:firstLine="0"/>
              <w:jc w:val="center"/>
              <w:rPr>
                <w:sz w:val="20"/>
              </w:rPr>
            </w:pPr>
            <w:r w:rsidRPr="00035795">
              <w:rPr>
                <w:sz w:val="20"/>
              </w:rPr>
              <w:t>229</w:t>
            </w:r>
          </w:p>
        </w:tc>
        <w:tc>
          <w:tcPr>
            <w:tcW w:w="485" w:type="pct"/>
            <w:gridSpan w:val="2"/>
            <w:shd w:val="clear" w:color="auto" w:fill="auto"/>
          </w:tcPr>
          <w:p w:rsidR="00F62406" w:rsidRPr="00035795" w:rsidRDefault="00F62406" w:rsidP="00632860">
            <w:pPr>
              <w:widowControl w:val="0"/>
              <w:ind w:firstLine="0"/>
              <w:jc w:val="left"/>
              <w:rPr>
                <w:sz w:val="20"/>
              </w:rPr>
            </w:pPr>
            <w:r w:rsidRPr="00035795">
              <w:rPr>
                <w:sz w:val="20"/>
              </w:rPr>
              <w:t>Номенклатура</w:t>
            </w:r>
          </w:p>
        </w:tc>
        <w:tc>
          <w:tcPr>
            <w:tcW w:w="778" w:type="pct"/>
            <w:shd w:val="clear" w:color="auto" w:fill="auto"/>
          </w:tcPr>
          <w:p w:rsidR="00F62406" w:rsidRPr="00035795" w:rsidRDefault="00F62406" w:rsidP="00632860">
            <w:pPr>
              <w:widowControl w:val="0"/>
              <w:ind w:firstLine="0"/>
              <w:jc w:val="left"/>
              <w:rPr>
                <w:sz w:val="20"/>
              </w:rPr>
            </w:pPr>
            <w:r w:rsidRPr="00035795">
              <w:rPr>
                <w:sz w:val="20"/>
              </w:rPr>
              <w:t>Виды затрат</w:t>
            </w:r>
          </w:p>
        </w:tc>
        <w:tc>
          <w:tcPr>
            <w:tcW w:w="523" w:type="pct"/>
            <w:shd w:val="clear" w:color="auto" w:fill="auto"/>
          </w:tcPr>
          <w:p w:rsidR="00F62406" w:rsidRPr="00035795" w:rsidRDefault="00F6240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EC02A5" w:rsidRPr="00035795" w:rsidRDefault="00EC02A5" w:rsidP="00632860">
            <w:pPr>
              <w:widowControl w:val="0"/>
              <w:ind w:firstLine="0"/>
              <w:jc w:val="left"/>
              <w:rPr>
                <w:sz w:val="20"/>
              </w:rPr>
            </w:pPr>
            <w:r w:rsidRPr="00035795">
              <w:rPr>
                <w:sz w:val="20"/>
              </w:rPr>
              <w:t>Прямые затраты на изготовление готовой продукции, выполнение работ, оказание услуг</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хххх 0000000000 000</w:t>
            </w:r>
          </w:p>
          <w:p w:rsidR="00EC02A5" w:rsidRPr="00035795" w:rsidRDefault="00EC02A5" w:rsidP="00632860">
            <w:pPr>
              <w:widowControl w:val="0"/>
              <w:ind w:firstLine="0"/>
              <w:jc w:val="center"/>
              <w:rPr>
                <w:sz w:val="20"/>
              </w:rPr>
            </w:pP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w:t>
            </w:r>
          </w:p>
        </w:tc>
        <w:tc>
          <w:tcPr>
            <w:tcW w:w="634" w:type="pct"/>
            <w:vMerge w:val="restart"/>
            <w:shd w:val="clear" w:color="auto" w:fill="auto"/>
          </w:tcPr>
          <w:p w:rsidR="00EC02A5" w:rsidRPr="00035795" w:rsidRDefault="00EC02A5" w:rsidP="00632860">
            <w:pPr>
              <w:widowControl w:val="0"/>
              <w:ind w:firstLine="0"/>
              <w:jc w:val="center"/>
              <w:rPr>
                <w:sz w:val="20"/>
              </w:rPr>
            </w:pPr>
            <w:r w:rsidRPr="00035795">
              <w:rPr>
                <w:sz w:val="20"/>
              </w:rPr>
              <w:t>109.60</w:t>
            </w:r>
          </w:p>
        </w:tc>
        <w:tc>
          <w:tcPr>
            <w:tcW w:w="312" w:type="pct"/>
            <w:gridSpan w:val="2"/>
            <w:vMerge w:val="restart"/>
            <w:shd w:val="clear" w:color="auto" w:fill="auto"/>
          </w:tcPr>
          <w:p w:rsidR="00EC02A5" w:rsidRPr="00035795" w:rsidRDefault="00EC02A5" w:rsidP="00632860">
            <w:pPr>
              <w:widowControl w:val="0"/>
              <w:ind w:firstLine="0"/>
              <w:jc w:val="center"/>
              <w:rPr>
                <w:sz w:val="20"/>
              </w:rPr>
            </w:pPr>
            <w:r w:rsidRPr="00035795">
              <w:rPr>
                <w:sz w:val="20"/>
              </w:rPr>
              <w:t>224</w:t>
            </w:r>
          </w:p>
        </w:tc>
        <w:tc>
          <w:tcPr>
            <w:tcW w:w="485" w:type="pct"/>
            <w:gridSpan w:val="2"/>
            <w:vMerge w:val="restart"/>
            <w:shd w:val="clear" w:color="auto" w:fill="auto"/>
          </w:tcPr>
          <w:p w:rsidR="00EC02A5" w:rsidRPr="00035795" w:rsidRDefault="00EC02A5" w:rsidP="00632860">
            <w:pPr>
              <w:widowControl w:val="0"/>
              <w:ind w:firstLine="0"/>
              <w:jc w:val="left"/>
              <w:rPr>
                <w:sz w:val="20"/>
              </w:rPr>
            </w:pPr>
            <w:r w:rsidRPr="00035795">
              <w:rPr>
                <w:sz w:val="20"/>
              </w:rPr>
              <w:t>Номенклатура</w:t>
            </w:r>
          </w:p>
        </w:tc>
        <w:tc>
          <w:tcPr>
            <w:tcW w:w="778" w:type="pct"/>
            <w:vMerge w:val="restart"/>
            <w:shd w:val="clear" w:color="auto" w:fill="auto"/>
          </w:tcPr>
          <w:p w:rsidR="00EC02A5" w:rsidRPr="00035795" w:rsidRDefault="00EC02A5" w:rsidP="00632860">
            <w:pPr>
              <w:widowControl w:val="0"/>
              <w:ind w:firstLine="0"/>
              <w:jc w:val="left"/>
              <w:rPr>
                <w:sz w:val="20"/>
              </w:rPr>
            </w:pPr>
            <w:r w:rsidRPr="00035795">
              <w:rPr>
                <w:sz w:val="20"/>
              </w:rPr>
              <w:t>Виды затрат</w:t>
            </w:r>
          </w:p>
        </w:tc>
        <w:tc>
          <w:tcPr>
            <w:tcW w:w="523" w:type="pct"/>
            <w:vMerge w:val="restart"/>
            <w:shd w:val="clear" w:color="auto" w:fill="auto"/>
          </w:tcPr>
          <w:p w:rsidR="00EC02A5" w:rsidRPr="00035795" w:rsidRDefault="00EC02A5"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EC02A5" w:rsidRPr="00035795" w:rsidRDefault="00EC02A5" w:rsidP="00632860">
            <w:pPr>
              <w:widowControl w:val="0"/>
              <w:ind w:firstLine="0"/>
              <w:jc w:val="left"/>
              <w:rPr>
                <w:sz w:val="20"/>
              </w:rPr>
            </w:pP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хххх 0000000000 000</w:t>
            </w:r>
          </w:p>
          <w:p w:rsidR="00EC02A5" w:rsidRPr="00035795" w:rsidRDefault="00EC02A5" w:rsidP="00632860">
            <w:pPr>
              <w:widowControl w:val="0"/>
              <w:ind w:firstLine="0"/>
              <w:jc w:val="center"/>
              <w:rPr>
                <w:sz w:val="20"/>
              </w:rPr>
            </w:pPr>
          </w:p>
        </w:tc>
        <w:tc>
          <w:tcPr>
            <w:tcW w:w="372" w:type="pct"/>
            <w:shd w:val="clear" w:color="auto" w:fill="auto"/>
          </w:tcPr>
          <w:p w:rsidR="00EC02A5" w:rsidRPr="00035795" w:rsidRDefault="00EC02A5" w:rsidP="00632860">
            <w:pPr>
              <w:widowControl w:val="0"/>
              <w:ind w:firstLine="0"/>
              <w:jc w:val="center"/>
              <w:rPr>
                <w:sz w:val="20"/>
              </w:rPr>
            </w:pPr>
            <w:r w:rsidRPr="00035795">
              <w:rPr>
                <w:sz w:val="20"/>
              </w:rPr>
              <w:t>2</w:t>
            </w:r>
          </w:p>
        </w:tc>
        <w:tc>
          <w:tcPr>
            <w:tcW w:w="634" w:type="pct"/>
            <w:vMerge/>
            <w:shd w:val="clear" w:color="auto" w:fill="auto"/>
          </w:tcPr>
          <w:p w:rsidR="00EC02A5" w:rsidRPr="00035795" w:rsidRDefault="00EC02A5" w:rsidP="00632860">
            <w:pPr>
              <w:widowControl w:val="0"/>
              <w:ind w:firstLine="0"/>
              <w:jc w:val="center"/>
              <w:rPr>
                <w:sz w:val="20"/>
              </w:rPr>
            </w:pPr>
          </w:p>
        </w:tc>
        <w:tc>
          <w:tcPr>
            <w:tcW w:w="312" w:type="pct"/>
            <w:gridSpan w:val="2"/>
            <w:vMerge/>
            <w:shd w:val="clear" w:color="auto" w:fill="auto"/>
          </w:tcPr>
          <w:p w:rsidR="00EC02A5" w:rsidRPr="00035795" w:rsidRDefault="00EC02A5" w:rsidP="00632860">
            <w:pPr>
              <w:widowControl w:val="0"/>
              <w:ind w:firstLine="0"/>
              <w:jc w:val="center"/>
              <w:rPr>
                <w:sz w:val="20"/>
              </w:rPr>
            </w:pPr>
          </w:p>
        </w:tc>
        <w:tc>
          <w:tcPr>
            <w:tcW w:w="485" w:type="pct"/>
            <w:gridSpan w:val="2"/>
            <w:vMerge/>
            <w:shd w:val="clear" w:color="auto" w:fill="auto"/>
          </w:tcPr>
          <w:p w:rsidR="00EC02A5" w:rsidRPr="00035795" w:rsidRDefault="00EC02A5" w:rsidP="00632860">
            <w:pPr>
              <w:widowControl w:val="0"/>
              <w:ind w:firstLine="0"/>
              <w:jc w:val="left"/>
              <w:rPr>
                <w:sz w:val="20"/>
              </w:rPr>
            </w:pPr>
          </w:p>
        </w:tc>
        <w:tc>
          <w:tcPr>
            <w:tcW w:w="778" w:type="pct"/>
            <w:vMerge/>
            <w:shd w:val="clear" w:color="auto" w:fill="auto"/>
          </w:tcPr>
          <w:p w:rsidR="00EC02A5" w:rsidRPr="00035795" w:rsidRDefault="00EC02A5" w:rsidP="00632860">
            <w:pPr>
              <w:widowControl w:val="0"/>
              <w:ind w:firstLine="0"/>
              <w:jc w:val="left"/>
              <w:rPr>
                <w:sz w:val="20"/>
              </w:rPr>
            </w:pPr>
          </w:p>
        </w:tc>
        <w:tc>
          <w:tcPr>
            <w:tcW w:w="523" w:type="pct"/>
            <w:vMerge/>
            <w:shd w:val="clear" w:color="auto" w:fill="auto"/>
          </w:tcPr>
          <w:p w:rsidR="00EC02A5" w:rsidRPr="00035795" w:rsidRDefault="00EC02A5" w:rsidP="00632860">
            <w:pPr>
              <w:widowControl w:val="0"/>
              <w:ind w:firstLine="0"/>
              <w:jc w:val="left"/>
              <w:rPr>
                <w:sz w:val="20"/>
              </w:rPr>
            </w:pP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Прямые затраты на изготовление готовой продукции, выполнение работ, оказание услуг</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хххх 0000000000 000</w:t>
            </w:r>
          </w:p>
          <w:p w:rsidR="00EC02A5" w:rsidRPr="00035795" w:rsidRDefault="00EC02A5" w:rsidP="00632860">
            <w:pPr>
              <w:widowControl w:val="0"/>
              <w:ind w:firstLine="0"/>
              <w:jc w:val="center"/>
              <w:rPr>
                <w:sz w:val="20"/>
              </w:rPr>
            </w:pP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w:t>
            </w:r>
            <w:r w:rsidR="00805B5C" w:rsidRPr="00035795">
              <w:rPr>
                <w:sz w:val="20"/>
              </w:rPr>
              <w:t>(2)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109.60</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271</w:t>
            </w: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Номенклатура</w:t>
            </w:r>
          </w:p>
        </w:tc>
        <w:tc>
          <w:tcPr>
            <w:tcW w:w="778" w:type="pct"/>
            <w:shd w:val="clear" w:color="auto" w:fill="auto"/>
          </w:tcPr>
          <w:p w:rsidR="00EC02A5" w:rsidRPr="00035795" w:rsidRDefault="00EC02A5" w:rsidP="00632860">
            <w:pPr>
              <w:widowControl w:val="0"/>
              <w:ind w:firstLine="0"/>
              <w:jc w:val="left"/>
              <w:rPr>
                <w:sz w:val="20"/>
              </w:rPr>
            </w:pPr>
            <w:r w:rsidRPr="00035795">
              <w:rPr>
                <w:sz w:val="20"/>
              </w:rPr>
              <w:t>Виды затрат</w:t>
            </w:r>
          </w:p>
        </w:tc>
        <w:tc>
          <w:tcPr>
            <w:tcW w:w="523" w:type="pct"/>
            <w:shd w:val="clear" w:color="auto" w:fill="auto"/>
          </w:tcPr>
          <w:p w:rsidR="00EC02A5" w:rsidRPr="00035795" w:rsidRDefault="00EC02A5" w:rsidP="00632860">
            <w:pPr>
              <w:widowControl w:val="0"/>
              <w:ind w:firstLine="0"/>
              <w:jc w:val="left"/>
              <w:rPr>
                <w:sz w:val="20"/>
              </w:rPr>
            </w:pP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Прямые затраты на изготовление готовой продукции, выполнение работ, оказание услуг</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 xml:space="preserve">хххх </w:t>
            </w:r>
            <w:r w:rsidR="00F829DB" w:rsidRPr="00035795">
              <w:rPr>
                <w:sz w:val="20"/>
              </w:rPr>
              <w:t xml:space="preserve">00000000000 </w:t>
            </w:r>
            <w:r w:rsidRPr="00035795">
              <w:rPr>
                <w:sz w:val="20"/>
              </w:rPr>
              <w:t>000</w:t>
            </w:r>
          </w:p>
          <w:p w:rsidR="00EC02A5" w:rsidRPr="00035795" w:rsidRDefault="00EC02A5" w:rsidP="00632860">
            <w:pPr>
              <w:widowControl w:val="0"/>
              <w:ind w:firstLine="0"/>
              <w:jc w:val="center"/>
              <w:rPr>
                <w:sz w:val="20"/>
              </w:rPr>
            </w:pP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w:t>
            </w:r>
            <w:r w:rsidR="00805B5C" w:rsidRPr="00035795">
              <w:rPr>
                <w:sz w:val="20"/>
              </w:rPr>
              <w:t>(2)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109.60</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272</w:t>
            </w: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Номенклатура</w:t>
            </w:r>
          </w:p>
        </w:tc>
        <w:tc>
          <w:tcPr>
            <w:tcW w:w="778" w:type="pct"/>
            <w:shd w:val="clear" w:color="auto" w:fill="auto"/>
          </w:tcPr>
          <w:p w:rsidR="00EC02A5" w:rsidRPr="00035795" w:rsidRDefault="00EC02A5" w:rsidP="00632860">
            <w:pPr>
              <w:widowControl w:val="0"/>
              <w:ind w:firstLine="0"/>
              <w:jc w:val="left"/>
              <w:rPr>
                <w:sz w:val="20"/>
              </w:rPr>
            </w:pPr>
            <w:r w:rsidRPr="00035795">
              <w:rPr>
                <w:sz w:val="20"/>
              </w:rPr>
              <w:t>Виды затрат</w:t>
            </w:r>
          </w:p>
        </w:tc>
        <w:tc>
          <w:tcPr>
            <w:tcW w:w="523" w:type="pct"/>
            <w:shd w:val="clear" w:color="auto" w:fill="auto"/>
          </w:tcPr>
          <w:p w:rsidR="00EC02A5" w:rsidRPr="00035795" w:rsidRDefault="00EC02A5" w:rsidP="00632860">
            <w:pPr>
              <w:widowControl w:val="0"/>
              <w:ind w:firstLine="0"/>
              <w:jc w:val="left"/>
              <w:rPr>
                <w:sz w:val="20"/>
              </w:rPr>
            </w:pP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Общехозяйственные расходы</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0000 0000000000 000</w:t>
            </w: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109.80</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000</w:t>
            </w: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Виды затрат</w:t>
            </w:r>
          </w:p>
        </w:tc>
        <w:tc>
          <w:tcPr>
            <w:tcW w:w="778" w:type="pct"/>
            <w:shd w:val="clear" w:color="auto" w:fill="auto"/>
          </w:tcPr>
          <w:p w:rsidR="00EC02A5" w:rsidRPr="00035795" w:rsidRDefault="00EC02A5" w:rsidP="00632860">
            <w:pPr>
              <w:widowControl w:val="0"/>
              <w:ind w:firstLine="0"/>
              <w:jc w:val="left"/>
              <w:rPr>
                <w:sz w:val="20"/>
              </w:rPr>
            </w:pPr>
            <w:r w:rsidRPr="00035795">
              <w:rPr>
                <w:sz w:val="20"/>
              </w:rPr>
              <w:t> </w:t>
            </w:r>
          </w:p>
        </w:tc>
        <w:tc>
          <w:tcPr>
            <w:tcW w:w="523" w:type="pct"/>
            <w:shd w:val="clear" w:color="auto" w:fill="auto"/>
          </w:tcPr>
          <w:p w:rsidR="00EC02A5" w:rsidRPr="00035795" w:rsidRDefault="00EC02A5" w:rsidP="00632860">
            <w:pPr>
              <w:widowControl w:val="0"/>
              <w:ind w:firstLine="0"/>
              <w:jc w:val="left"/>
              <w:rPr>
                <w:sz w:val="20"/>
              </w:rPr>
            </w:pP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Общехозяйственные расходы учреждений (фонд оплаты труда учреждений)</w:t>
            </w:r>
          </w:p>
        </w:tc>
        <w:tc>
          <w:tcPr>
            <w:tcW w:w="717" w:type="pct"/>
            <w:gridSpan w:val="2"/>
            <w:shd w:val="clear" w:color="auto" w:fill="auto"/>
          </w:tcPr>
          <w:p w:rsidR="00084A7D" w:rsidRPr="00035795" w:rsidRDefault="00084A7D" w:rsidP="00632860">
            <w:pPr>
              <w:widowControl w:val="0"/>
              <w:ind w:firstLine="0"/>
              <w:jc w:val="center"/>
              <w:rPr>
                <w:sz w:val="20"/>
              </w:rPr>
            </w:pPr>
            <w:r w:rsidRPr="00035795">
              <w:rPr>
                <w:sz w:val="20"/>
              </w:rPr>
              <w:t>хххх 0000000000 111</w:t>
            </w:r>
          </w:p>
          <w:p w:rsidR="00EC02A5" w:rsidRPr="00035795" w:rsidRDefault="00EC02A5" w:rsidP="00632860">
            <w:pPr>
              <w:widowControl w:val="0"/>
              <w:ind w:firstLine="0"/>
              <w:jc w:val="center"/>
              <w:rPr>
                <w:sz w:val="20"/>
              </w:rPr>
            </w:pPr>
            <w:r w:rsidRPr="00035795">
              <w:rPr>
                <w:sz w:val="20"/>
              </w:rPr>
              <w:t>хххх хххххххххх 111</w:t>
            </w: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w:t>
            </w:r>
            <w:r w:rsidR="00805B5C" w:rsidRPr="00035795">
              <w:rPr>
                <w:sz w:val="20"/>
              </w:rPr>
              <w:t>(2)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109.80</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211</w:t>
            </w:r>
          </w:p>
          <w:p w:rsidR="00EC02A5" w:rsidRPr="00035795" w:rsidRDefault="00EC02A5" w:rsidP="00632860">
            <w:pPr>
              <w:widowControl w:val="0"/>
              <w:ind w:firstLine="0"/>
              <w:jc w:val="center"/>
              <w:rPr>
                <w:sz w:val="20"/>
              </w:rPr>
            </w:pPr>
            <w:r w:rsidRPr="00035795">
              <w:rPr>
                <w:sz w:val="20"/>
              </w:rPr>
              <w:t>266</w:t>
            </w: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Виды затрат</w:t>
            </w:r>
          </w:p>
        </w:tc>
        <w:tc>
          <w:tcPr>
            <w:tcW w:w="778" w:type="pct"/>
            <w:shd w:val="clear" w:color="auto" w:fill="auto"/>
          </w:tcPr>
          <w:p w:rsidR="00EC02A5" w:rsidRPr="00035795" w:rsidRDefault="00EC02A5" w:rsidP="00632860">
            <w:pPr>
              <w:widowControl w:val="0"/>
              <w:ind w:firstLine="0"/>
              <w:jc w:val="left"/>
              <w:rPr>
                <w:sz w:val="20"/>
              </w:rPr>
            </w:pPr>
          </w:p>
        </w:tc>
        <w:tc>
          <w:tcPr>
            <w:tcW w:w="523" w:type="pct"/>
            <w:shd w:val="clear" w:color="auto" w:fill="auto"/>
          </w:tcPr>
          <w:p w:rsidR="00EC02A5" w:rsidRPr="00035795" w:rsidRDefault="00EC02A5" w:rsidP="00632860">
            <w:pPr>
              <w:widowControl w:val="0"/>
              <w:ind w:firstLine="0"/>
              <w:jc w:val="left"/>
              <w:rPr>
                <w:sz w:val="20"/>
              </w:rPr>
            </w:pP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Общехозяйственные расходы учреждений (</w:t>
            </w:r>
            <w:r w:rsidR="00B47A9F" w:rsidRPr="00035795">
              <w:rPr>
                <w:sz w:val="20"/>
              </w:rPr>
              <w:t xml:space="preserve">иные </w:t>
            </w:r>
            <w:r w:rsidRPr="00035795">
              <w:rPr>
                <w:sz w:val="20"/>
              </w:rPr>
              <w:t>выплаты персоналу учреждений, за исключением фонда оплаты труда)</w:t>
            </w:r>
          </w:p>
        </w:tc>
        <w:tc>
          <w:tcPr>
            <w:tcW w:w="717" w:type="pct"/>
            <w:gridSpan w:val="2"/>
            <w:shd w:val="clear" w:color="auto" w:fill="auto"/>
          </w:tcPr>
          <w:p w:rsidR="00D07B80" w:rsidRPr="00035795" w:rsidRDefault="00D07B80" w:rsidP="00632860">
            <w:pPr>
              <w:widowControl w:val="0"/>
              <w:ind w:firstLine="0"/>
              <w:jc w:val="center"/>
              <w:rPr>
                <w:sz w:val="20"/>
              </w:rPr>
            </w:pPr>
            <w:r w:rsidRPr="00035795">
              <w:rPr>
                <w:sz w:val="20"/>
              </w:rPr>
              <w:t>хххх 0000000000 112</w:t>
            </w:r>
          </w:p>
          <w:p w:rsidR="00EC02A5" w:rsidRPr="00035795" w:rsidRDefault="00EC02A5" w:rsidP="00632860">
            <w:pPr>
              <w:widowControl w:val="0"/>
              <w:ind w:firstLine="0"/>
              <w:jc w:val="center"/>
              <w:rPr>
                <w:sz w:val="20"/>
              </w:rPr>
            </w:pPr>
            <w:r w:rsidRPr="00035795">
              <w:rPr>
                <w:sz w:val="20"/>
              </w:rPr>
              <w:t>хххх хххххххххх 112</w:t>
            </w: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w:t>
            </w:r>
            <w:r w:rsidR="00805B5C" w:rsidRPr="00035795">
              <w:rPr>
                <w:sz w:val="20"/>
              </w:rPr>
              <w:t>(2)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109.80</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212</w:t>
            </w:r>
          </w:p>
          <w:p w:rsidR="00EC02A5" w:rsidRPr="00035795" w:rsidRDefault="00EC02A5" w:rsidP="00632860">
            <w:pPr>
              <w:widowControl w:val="0"/>
              <w:ind w:firstLine="0"/>
              <w:jc w:val="center"/>
              <w:rPr>
                <w:sz w:val="20"/>
              </w:rPr>
            </w:pPr>
            <w:r w:rsidRPr="00035795">
              <w:rPr>
                <w:sz w:val="20"/>
              </w:rPr>
              <w:t>214</w:t>
            </w:r>
          </w:p>
          <w:p w:rsidR="00D07B80" w:rsidRPr="00035795" w:rsidRDefault="00D07B80" w:rsidP="00632860">
            <w:pPr>
              <w:widowControl w:val="0"/>
              <w:ind w:firstLine="0"/>
              <w:jc w:val="center"/>
              <w:rPr>
                <w:sz w:val="20"/>
              </w:rPr>
            </w:pPr>
            <w:r w:rsidRPr="00035795">
              <w:rPr>
                <w:sz w:val="20"/>
              </w:rPr>
              <w:t>221</w:t>
            </w:r>
          </w:p>
          <w:p w:rsidR="00EC02A5" w:rsidRPr="00035795" w:rsidRDefault="00EC02A5" w:rsidP="00632860">
            <w:pPr>
              <w:widowControl w:val="0"/>
              <w:ind w:firstLine="0"/>
              <w:jc w:val="center"/>
              <w:rPr>
                <w:sz w:val="20"/>
              </w:rPr>
            </w:pPr>
            <w:r w:rsidRPr="00035795">
              <w:rPr>
                <w:sz w:val="20"/>
              </w:rPr>
              <w:t>222</w:t>
            </w:r>
          </w:p>
          <w:p w:rsidR="00EC02A5" w:rsidRPr="00035795" w:rsidRDefault="00EC02A5" w:rsidP="00632860">
            <w:pPr>
              <w:widowControl w:val="0"/>
              <w:ind w:firstLine="0"/>
              <w:jc w:val="center"/>
              <w:rPr>
                <w:sz w:val="20"/>
              </w:rPr>
            </w:pPr>
            <w:r w:rsidRPr="00035795">
              <w:rPr>
                <w:sz w:val="20"/>
              </w:rPr>
              <w:t>226</w:t>
            </w:r>
          </w:p>
          <w:p w:rsidR="00EC02A5" w:rsidRPr="00035795" w:rsidRDefault="00EC02A5" w:rsidP="00632860">
            <w:pPr>
              <w:widowControl w:val="0"/>
              <w:ind w:firstLine="0"/>
              <w:jc w:val="center"/>
              <w:rPr>
                <w:sz w:val="20"/>
              </w:rPr>
            </w:pPr>
            <w:r w:rsidRPr="00035795">
              <w:rPr>
                <w:sz w:val="20"/>
              </w:rPr>
              <w:t>266</w:t>
            </w: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Виды затрат</w:t>
            </w:r>
          </w:p>
        </w:tc>
        <w:tc>
          <w:tcPr>
            <w:tcW w:w="778" w:type="pct"/>
            <w:shd w:val="clear" w:color="auto" w:fill="auto"/>
          </w:tcPr>
          <w:p w:rsidR="00EC02A5" w:rsidRPr="00035795" w:rsidRDefault="00EC02A5" w:rsidP="00632860">
            <w:pPr>
              <w:widowControl w:val="0"/>
              <w:ind w:firstLine="0"/>
              <w:jc w:val="left"/>
              <w:rPr>
                <w:sz w:val="20"/>
              </w:rPr>
            </w:pPr>
          </w:p>
        </w:tc>
        <w:tc>
          <w:tcPr>
            <w:tcW w:w="523" w:type="pct"/>
            <w:shd w:val="clear" w:color="auto" w:fill="auto"/>
          </w:tcPr>
          <w:p w:rsidR="00EC02A5" w:rsidRPr="00035795" w:rsidRDefault="00EC02A5" w:rsidP="00632860">
            <w:pPr>
              <w:widowControl w:val="0"/>
              <w:ind w:firstLine="0"/>
              <w:jc w:val="left"/>
              <w:rPr>
                <w:sz w:val="20"/>
              </w:rPr>
            </w:pPr>
          </w:p>
        </w:tc>
      </w:tr>
      <w:tr w:rsidR="00035795" w:rsidRPr="00035795" w:rsidTr="00632860">
        <w:trPr>
          <w:trHeight w:val="712"/>
        </w:trPr>
        <w:tc>
          <w:tcPr>
            <w:tcW w:w="1179" w:type="pct"/>
            <w:shd w:val="clear" w:color="auto" w:fill="auto"/>
          </w:tcPr>
          <w:p w:rsidR="00EC02A5" w:rsidRPr="00035795" w:rsidRDefault="00EC02A5" w:rsidP="00632860">
            <w:pPr>
              <w:widowControl w:val="0"/>
              <w:ind w:firstLine="0"/>
              <w:jc w:val="left"/>
              <w:rPr>
                <w:sz w:val="20"/>
              </w:rPr>
            </w:pPr>
            <w:r w:rsidRPr="00035795">
              <w:rPr>
                <w:sz w:val="20"/>
              </w:rPr>
              <w:t>Общехозяйственные расходы учреждений (</w:t>
            </w:r>
            <w:r w:rsidR="00B47A9F" w:rsidRPr="00035795">
              <w:rPr>
                <w:sz w:val="20"/>
              </w:rPr>
              <w:t xml:space="preserve">взносы </w:t>
            </w:r>
            <w:r w:rsidRPr="00035795">
              <w:rPr>
                <w:sz w:val="20"/>
              </w:rPr>
              <w:t>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D07B80" w:rsidRPr="00035795" w:rsidRDefault="00D07B80" w:rsidP="00632860">
            <w:pPr>
              <w:widowControl w:val="0"/>
              <w:ind w:firstLine="0"/>
              <w:jc w:val="center"/>
              <w:rPr>
                <w:sz w:val="20"/>
              </w:rPr>
            </w:pPr>
            <w:r w:rsidRPr="00035795">
              <w:rPr>
                <w:sz w:val="20"/>
              </w:rPr>
              <w:t>хххх 0000000000 119</w:t>
            </w:r>
          </w:p>
          <w:p w:rsidR="00EC02A5" w:rsidRPr="00035795" w:rsidRDefault="00EC02A5" w:rsidP="00632860">
            <w:pPr>
              <w:widowControl w:val="0"/>
              <w:ind w:firstLine="0"/>
              <w:jc w:val="center"/>
              <w:rPr>
                <w:sz w:val="20"/>
              </w:rPr>
            </w:pPr>
            <w:r w:rsidRPr="00035795">
              <w:rPr>
                <w:sz w:val="20"/>
              </w:rPr>
              <w:t>хххх хххххххххх 119</w:t>
            </w: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109.80</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213</w:t>
            </w:r>
          </w:p>
          <w:p w:rsidR="00D07B80" w:rsidRPr="00035795" w:rsidRDefault="00D07B80" w:rsidP="00632860">
            <w:pPr>
              <w:widowControl w:val="0"/>
              <w:ind w:firstLine="0"/>
              <w:jc w:val="center"/>
              <w:rPr>
                <w:sz w:val="20"/>
              </w:rPr>
            </w:pPr>
            <w:r w:rsidRPr="00035795">
              <w:rPr>
                <w:sz w:val="20"/>
              </w:rPr>
              <w:t>266</w:t>
            </w:r>
          </w:p>
          <w:p w:rsidR="00EC02A5" w:rsidRPr="00035795" w:rsidRDefault="00EC02A5" w:rsidP="00632860">
            <w:pPr>
              <w:widowControl w:val="0"/>
              <w:ind w:firstLine="0"/>
              <w:jc w:val="center"/>
              <w:rPr>
                <w:sz w:val="20"/>
              </w:rPr>
            </w:pPr>
            <w:r w:rsidRPr="00035795">
              <w:rPr>
                <w:sz w:val="20"/>
              </w:rPr>
              <w:t>226</w:t>
            </w: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Виды затрат</w:t>
            </w:r>
          </w:p>
        </w:tc>
        <w:tc>
          <w:tcPr>
            <w:tcW w:w="778" w:type="pct"/>
            <w:shd w:val="clear" w:color="auto" w:fill="auto"/>
          </w:tcPr>
          <w:p w:rsidR="00EC02A5" w:rsidRPr="00035795" w:rsidRDefault="00EC02A5" w:rsidP="00632860">
            <w:pPr>
              <w:widowControl w:val="0"/>
              <w:ind w:firstLine="0"/>
              <w:jc w:val="left"/>
              <w:rPr>
                <w:sz w:val="20"/>
              </w:rPr>
            </w:pPr>
          </w:p>
        </w:tc>
        <w:tc>
          <w:tcPr>
            <w:tcW w:w="523" w:type="pct"/>
            <w:shd w:val="clear" w:color="auto" w:fill="auto"/>
          </w:tcPr>
          <w:p w:rsidR="00EC02A5" w:rsidRPr="00035795" w:rsidRDefault="00EC02A5" w:rsidP="00632860">
            <w:pPr>
              <w:widowControl w:val="0"/>
              <w:ind w:firstLine="0"/>
              <w:jc w:val="left"/>
              <w:rPr>
                <w:sz w:val="20"/>
              </w:rPr>
            </w:pP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Общехозяйственные расходы учреждений (</w:t>
            </w:r>
            <w:r w:rsidR="00B47A9F" w:rsidRPr="00035795">
              <w:rPr>
                <w:sz w:val="20"/>
              </w:rPr>
              <w:t xml:space="preserve">закупка </w:t>
            </w:r>
            <w:r w:rsidRPr="00035795">
              <w:rPr>
                <w:sz w:val="20"/>
              </w:rPr>
              <w:t>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хххх 000000000 243</w:t>
            </w:r>
          </w:p>
          <w:p w:rsidR="00EC02A5" w:rsidRPr="00035795" w:rsidRDefault="00EC02A5" w:rsidP="00632860">
            <w:pPr>
              <w:widowControl w:val="0"/>
              <w:ind w:firstLine="0"/>
              <w:jc w:val="center"/>
              <w:rPr>
                <w:sz w:val="20"/>
              </w:rPr>
            </w:pPr>
            <w:r w:rsidRPr="00035795">
              <w:rPr>
                <w:sz w:val="20"/>
              </w:rPr>
              <w:t>(</w:t>
            </w:r>
            <w:r w:rsidRPr="00035795">
              <w:rPr>
                <w:i/>
                <w:sz w:val="20"/>
              </w:rPr>
              <w:t>хххх хххххххххх 243</w:t>
            </w:r>
            <w:r w:rsidRPr="00035795">
              <w:rPr>
                <w:sz w:val="20"/>
              </w:rPr>
              <w:t>)</w:t>
            </w: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109.80</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224</w:t>
            </w:r>
          </w:p>
          <w:p w:rsidR="00EC02A5" w:rsidRPr="00035795" w:rsidRDefault="00EC02A5" w:rsidP="00632860">
            <w:pPr>
              <w:widowControl w:val="0"/>
              <w:ind w:firstLine="0"/>
              <w:jc w:val="center"/>
              <w:rPr>
                <w:sz w:val="20"/>
              </w:rPr>
            </w:pPr>
            <w:r w:rsidRPr="00035795">
              <w:rPr>
                <w:sz w:val="20"/>
              </w:rPr>
              <w:t>225</w:t>
            </w:r>
          </w:p>
          <w:p w:rsidR="00297990" w:rsidRDefault="00EC02A5" w:rsidP="00632860">
            <w:pPr>
              <w:widowControl w:val="0"/>
              <w:ind w:firstLine="0"/>
              <w:jc w:val="center"/>
              <w:rPr>
                <w:sz w:val="20"/>
              </w:rPr>
            </w:pPr>
            <w:r w:rsidRPr="00035795">
              <w:rPr>
                <w:sz w:val="20"/>
              </w:rPr>
              <w:t>226</w:t>
            </w:r>
          </w:p>
          <w:p w:rsidR="00EC02A5" w:rsidRPr="00035795" w:rsidRDefault="00805B5C" w:rsidP="00632860">
            <w:pPr>
              <w:widowControl w:val="0"/>
              <w:ind w:firstLine="0"/>
              <w:jc w:val="center"/>
              <w:rPr>
                <w:sz w:val="20"/>
              </w:rPr>
            </w:pPr>
            <w:r w:rsidRPr="00035795">
              <w:rPr>
                <w:sz w:val="20"/>
              </w:rPr>
              <w:t>227</w:t>
            </w:r>
          </w:p>
          <w:p w:rsidR="00805B5C" w:rsidRPr="00035795" w:rsidRDefault="00805B5C" w:rsidP="00632860">
            <w:pPr>
              <w:widowControl w:val="0"/>
              <w:ind w:firstLine="0"/>
              <w:jc w:val="center"/>
              <w:rPr>
                <w:sz w:val="20"/>
              </w:rPr>
            </w:pP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Виды затрат</w:t>
            </w:r>
          </w:p>
        </w:tc>
        <w:tc>
          <w:tcPr>
            <w:tcW w:w="778" w:type="pct"/>
            <w:shd w:val="clear" w:color="auto" w:fill="auto"/>
          </w:tcPr>
          <w:p w:rsidR="00EC02A5" w:rsidRPr="00035795" w:rsidRDefault="00EC02A5" w:rsidP="00632860">
            <w:pPr>
              <w:widowControl w:val="0"/>
              <w:ind w:firstLine="0"/>
              <w:jc w:val="left"/>
              <w:rPr>
                <w:sz w:val="20"/>
              </w:rPr>
            </w:pPr>
          </w:p>
        </w:tc>
        <w:tc>
          <w:tcPr>
            <w:tcW w:w="523" w:type="pct"/>
            <w:shd w:val="clear" w:color="auto" w:fill="auto"/>
          </w:tcPr>
          <w:p w:rsidR="00EC02A5" w:rsidRPr="00035795" w:rsidRDefault="00EC02A5" w:rsidP="00632860">
            <w:pPr>
              <w:widowControl w:val="0"/>
              <w:ind w:firstLine="0"/>
              <w:jc w:val="left"/>
              <w:rPr>
                <w:sz w:val="20"/>
              </w:rPr>
            </w:pP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Общехозяйственные расходы учреждений (</w:t>
            </w:r>
            <w:r w:rsidR="00B47A9F" w:rsidRPr="00035795">
              <w:rPr>
                <w:sz w:val="20"/>
              </w:rPr>
              <w:t xml:space="preserve">прочая </w:t>
            </w:r>
            <w:r w:rsidRPr="00035795">
              <w:rPr>
                <w:sz w:val="20"/>
              </w:rPr>
              <w:t>закупка товаров, работ и услуг)</w:t>
            </w:r>
          </w:p>
        </w:tc>
        <w:tc>
          <w:tcPr>
            <w:tcW w:w="717" w:type="pct"/>
            <w:gridSpan w:val="2"/>
            <w:shd w:val="clear" w:color="auto" w:fill="auto"/>
          </w:tcPr>
          <w:p w:rsidR="00805B5C" w:rsidRPr="00035795" w:rsidRDefault="00805B5C" w:rsidP="00632860">
            <w:pPr>
              <w:widowControl w:val="0"/>
              <w:ind w:firstLine="0"/>
              <w:jc w:val="center"/>
              <w:rPr>
                <w:sz w:val="20"/>
              </w:rPr>
            </w:pPr>
            <w:r w:rsidRPr="00035795">
              <w:rPr>
                <w:sz w:val="20"/>
              </w:rPr>
              <w:t>хххх 000000000 244</w:t>
            </w:r>
          </w:p>
          <w:p w:rsidR="00EC02A5" w:rsidRPr="00035795" w:rsidRDefault="00EC02A5" w:rsidP="00632860">
            <w:pPr>
              <w:widowControl w:val="0"/>
              <w:ind w:firstLine="0"/>
              <w:jc w:val="center"/>
              <w:rPr>
                <w:sz w:val="20"/>
              </w:rPr>
            </w:pPr>
            <w:r w:rsidRPr="00035795">
              <w:rPr>
                <w:sz w:val="20"/>
              </w:rPr>
              <w:t>хххх хххххххххх 244</w:t>
            </w:r>
          </w:p>
          <w:p w:rsidR="00EC02A5" w:rsidRPr="00035795" w:rsidRDefault="00EC02A5" w:rsidP="00632860">
            <w:pPr>
              <w:widowControl w:val="0"/>
              <w:ind w:firstLine="0"/>
              <w:jc w:val="center"/>
              <w:rPr>
                <w:sz w:val="20"/>
              </w:rPr>
            </w:pP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w:t>
            </w:r>
            <w:r w:rsidR="003E28CF" w:rsidRPr="00035795">
              <w:rPr>
                <w:sz w:val="20"/>
              </w:rPr>
              <w:t>(2)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109.80</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221-227</w:t>
            </w:r>
            <w:r w:rsidR="00297990">
              <w:rPr>
                <w:sz w:val="20"/>
              </w:rPr>
              <w:t>,</w:t>
            </w:r>
          </w:p>
          <w:p w:rsidR="00EC02A5" w:rsidRPr="00035795" w:rsidRDefault="00EC02A5" w:rsidP="00632860">
            <w:pPr>
              <w:widowControl w:val="0"/>
              <w:ind w:firstLine="0"/>
              <w:jc w:val="center"/>
              <w:rPr>
                <w:sz w:val="20"/>
              </w:rPr>
            </w:pPr>
            <w:r w:rsidRPr="00035795">
              <w:rPr>
                <w:sz w:val="20"/>
              </w:rPr>
              <w:t>229</w:t>
            </w: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Виды затрат</w:t>
            </w:r>
          </w:p>
        </w:tc>
        <w:tc>
          <w:tcPr>
            <w:tcW w:w="778" w:type="pct"/>
            <w:shd w:val="clear" w:color="auto" w:fill="auto"/>
          </w:tcPr>
          <w:p w:rsidR="00EC02A5" w:rsidRPr="00035795" w:rsidRDefault="00EC02A5" w:rsidP="00632860">
            <w:pPr>
              <w:widowControl w:val="0"/>
              <w:ind w:firstLine="0"/>
              <w:jc w:val="left"/>
              <w:rPr>
                <w:sz w:val="20"/>
              </w:rPr>
            </w:pPr>
          </w:p>
        </w:tc>
        <w:tc>
          <w:tcPr>
            <w:tcW w:w="523" w:type="pct"/>
            <w:shd w:val="clear" w:color="auto" w:fill="auto"/>
          </w:tcPr>
          <w:p w:rsidR="00EC02A5" w:rsidRPr="00035795" w:rsidRDefault="00EC02A5" w:rsidP="00632860">
            <w:pPr>
              <w:widowControl w:val="0"/>
              <w:ind w:firstLine="0"/>
              <w:jc w:val="left"/>
              <w:rPr>
                <w:sz w:val="20"/>
              </w:rPr>
            </w:pPr>
          </w:p>
        </w:tc>
      </w:tr>
      <w:tr w:rsidR="00035795" w:rsidRPr="00035795" w:rsidTr="00632860">
        <w:trPr>
          <w:trHeight w:val="20"/>
        </w:trPr>
        <w:tc>
          <w:tcPr>
            <w:tcW w:w="1179" w:type="pct"/>
            <w:shd w:val="clear" w:color="auto" w:fill="auto"/>
          </w:tcPr>
          <w:p w:rsidR="00EC02A5" w:rsidRPr="00035795" w:rsidRDefault="003112C0" w:rsidP="00632860">
            <w:pPr>
              <w:widowControl w:val="0"/>
              <w:ind w:firstLine="0"/>
              <w:jc w:val="left"/>
              <w:rPr>
                <w:sz w:val="20"/>
              </w:rPr>
            </w:pPr>
            <w:r w:rsidRPr="00035795">
              <w:rPr>
                <w:sz w:val="20"/>
              </w:rPr>
              <w:t xml:space="preserve">Общехозяйственные расходы </w:t>
            </w:r>
            <w:r w:rsidRPr="00035795">
              <w:rPr>
                <w:sz w:val="20"/>
              </w:rPr>
              <w:lastRenderedPageBreak/>
              <w:t>учреждений</w:t>
            </w:r>
          </w:p>
        </w:tc>
        <w:tc>
          <w:tcPr>
            <w:tcW w:w="717" w:type="pct"/>
            <w:gridSpan w:val="2"/>
            <w:shd w:val="clear" w:color="auto" w:fill="auto"/>
          </w:tcPr>
          <w:p w:rsidR="00EC02A5" w:rsidRPr="00035795" w:rsidRDefault="003112C0" w:rsidP="00632860">
            <w:pPr>
              <w:widowControl w:val="0"/>
              <w:ind w:firstLine="0"/>
              <w:jc w:val="center"/>
              <w:rPr>
                <w:sz w:val="20"/>
              </w:rPr>
            </w:pPr>
            <w:r w:rsidRPr="00035795">
              <w:rPr>
                <w:sz w:val="20"/>
              </w:rPr>
              <w:lastRenderedPageBreak/>
              <w:t>хххх 0000000000 000</w:t>
            </w:r>
          </w:p>
          <w:p w:rsidR="00EC02A5" w:rsidRPr="00035795" w:rsidRDefault="00EC02A5" w:rsidP="00632860">
            <w:pPr>
              <w:widowControl w:val="0"/>
              <w:ind w:firstLine="0"/>
              <w:jc w:val="center"/>
              <w:rPr>
                <w:sz w:val="20"/>
              </w:rPr>
            </w:pPr>
          </w:p>
        </w:tc>
        <w:tc>
          <w:tcPr>
            <w:tcW w:w="372" w:type="pct"/>
            <w:shd w:val="clear" w:color="auto" w:fill="auto"/>
          </w:tcPr>
          <w:p w:rsidR="00EC02A5" w:rsidRPr="00035795" w:rsidRDefault="003112C0" w:rsidP="00632860">
            <w:pPr>
              <w:widowControl w:val="0"/>
              <w:ind w:firstLine="0"/>
              <w:jc w:val="center"/>
              <w:rPr>
                <w:sz w:val="20"/>
              </w:rPr>
            </w:pPr>
            <w:r w:rsidRPr="00035795">
              <w:rPr>
                <w:sz w:val="20"/>
              </w:rPr>
              <w:lastRenderedPageBreak/>
              <w:t>4(2)</w:t>
            </w:r>
          </w:p>
        </w:tc>
        <w:tc>
          <w:tcPr>
            <w:tcW w:w="634" w:type="pct"/>
            <w:shd w:val="clear" w:color="auto" w:fill="auto"/>
          </w:tcPr>
          <w:p w:rsidR="00EC02A5" w:rsidRPr="00035795" w:rsidRDefault="003112C0" w:rsidP="00632860">
            <w:pPr>
              <w:widowControl w:val="0"/>
              <w:ind w:firstLine="0"/>
              <w:jc w:val="center"/>
              <w:rPr>
                <w:sz w:val="20"/>
              </w:rPr>
            </w:pPr>
            <w:r w:rsidRPr="00035795">
              <w:rPr>
                <w:sz w:val="20"/>
              </w:rPr>
              <w:t>109.80</w:t>
            </w:r>
          </w:p>
        </w:tc>
        <w:tc>
          <w:tcPr>
            <w:tcW w:w="312" w:type="pct"/>
            <w:gridSpan w:val="2"/>
            <w:shd w:val="clear" w:color="auto" w:fill="auto"/>
          </w:tcPr>
          <w:p w:rsidR="003D0DEF" w:rsidRPr="00035795" w:rsidRDefault="003D0DEF" w:rsidP="00632860">
            <w:pPr>
              <w:widowControl w:val="0"/>
              <w:ind w:firstLine="0"/>
              <w:jc w:val="center"/>
              <w:rPr>
                <w:sz w:val="20"/>
              </w:rPr>
            </w:pPr>
            <w:r w:rsidRPr="00035795">
              <w:rPr>
                <w:sz w:val="20"/>
              </w:rPr>
              <w:t>224</w:t>
            </w:r>
          </w:p>
          <w:p w:rsidR="00976C5E" w:rsidRPr="00035795" w:rsidRDefault="00976C5E" w:rsidP="00632860">
            <w:pPr>
              <w:widowControl w:val="0"/>
              <w:ind w:firstLine="0"/>
              <w:jc w:val="center"/>
              <w:rPr>
                <w:sz w:val="20"/>
              </w:rPr>
            </w:pPr>
            <w:r w:rsidRPr="00035795">
              <w:rPr>
                <w:sz w:val="20"/>
              </w:rPr>
              <w:lastRenderedPageBreak/>
              <w:t>271</w:t>
            </w:r>
          </w:p>
          <w:p w:rsidR="00EC02A5" w:rsidRPr="00035795" w:rsidRDefault="003112C0" w:rsidP="00632860">
            <w:pPr>
              <w:widowControl w:val="0"/>
              <w:ind w:firstLine="0"/>
              <w:jc w:val="center"/>
              <w:rPr>
                <w:sz w:val="20"/>
              </w:rPr>
            </w:pPr>
            <w:r w:rsidRPr="00035795">
              <w:rPr>
                <w:sz w:val="20"/>
              </w:rPr>
              <w:t>272</w:t>
            </w:r>
          </w:p>
          <w:p w:rsidR="00EC02A5" w:rsidRPr="00035795" w:rsidRDefault="003112C0" w:rsidP="00632860">
            <w:pPr>
              <w:widowControl w:val="0"/>
              <w:ind w:firstLine="0"/>
              <w:jc w:val="center"/>
              <w:rPr>
                <w:sz w:val="20"/>
              </w:rPr>
            </w:pPr>
            <w:r w:rsidRPr="00035795">
              <w:rPr>
                <w:sz w:val="20"/>
              </w:rPr>
              <w:t>291</w:t>
            </w:r>
          </w:p>
        </w:tc>
        <w:tc>
          <w:tcPr>
            <w:tcW w:w="485" w:type="pct"/>
            <w:gridSpan w:val="2"/>
            <w:shd w:val="clear" w:color="auto" w:fill="auto"/>
          </w:tcPr>
          <w:p w:rsidR="00EC02A5" w:rsidRPr="00035795" w:rsidRDefault="003112C0" w:rsidP="00632860">
            <w:pPr>
              <w:widowControl w:val="0"/>
              <w:ind w:firstLine="0"/>
              <w:jc w:val="left"/>
              <w:rPr>
                <w:sz w:val="20"/>
              </w:rPr>
            </w:pPr>
            <w:r w:rsidRPr="00035795">
              <w:rPr>
                <w:sz w:val="20"/>
              </w:rPr>
              <w:lastRenderedPageBreak/>
              <w:t>Виды затрат</w:t>
            </w:r>
          </w:p>
        </w:tc>
        <w:tc>
          <w:tcPr>
            <w:tcW w:w="778" w:type="pct"/>
            <w:shd w:val="clear" w:color="auto" w:fill="auto"/>
          </w:tcPr>
          <w:p w:rsidR="00EC02A5" w:rsidRPr="00035795" w:rsidRDefault="00EC02A5" w:rsidP="00632860">
            <w:pPr>
              <w:widowControl w:val="0"/>
              <w:ind w:firstLine="0"/>
              <w:jc w:val="left"/>
              <w:rPr>
                <w:sz w:val="20"/>
              </w:rPr>
            </w:pPr>
          </w:p>
        </w:tc>
        <w:tc>
          <w:tcPr>
            <w:tcW w:w="523" w:type="pct"/>
            <w:shd w:val="clear" w:color="auto" w:fill="auto"/>
          </w:tcPr>
          <w:p w:rsidR="00EC02A5" w:rsidRPr="00035795" w:rsidRDefault="00EC02A5" w:rsidP="00632860">
            <w:pPr>
              <w:widowControl w:val="0"/>
              <w:ind w:firstLine="0"/>
              <w:jc w:val="left"/>
              <w:rPr>
                <w:sz w:val="20"/>
              </w:rPr>
            </w:pPr>
          </w:p>
        </w:tc>
      </w:tr>
      <w:tr w:rsidR="00EC02A5" w:rsidRPr="00035795" w:rsidTr="00632860">
        <w:trPr>
          <w:trHeight w:val="20"/>
        </w:trPr>
        <w:tc>
          <w:tcPr>
            <w:tcW w:w="5000" w:type="pct"/>
            <w:gridSpan w:val="11"/>
            <w:shd w:val="clear" w:color="auto" w:fill="auto"/>
          </w:tcPr>
          <w:p w:rsidR="00EC02A5" w:rsidRPr="00035795" w:rsidRDefault="00EC02A5" w:rsidP="00632860">
            <w:pPr>
              <w:widowControl w:val="0"/>
              <w:spacing w:before="60" w:after="60"/>
              <w:ind w:firstLine="0"/>
              <w:jc w:val="left"/>
              <w:rPr>
                <w:b/>
                <w:sz w:val="20"/>
              </w:rPr>
            </w:pPr>
            <w:r w:rsidRPr="00035795">
              <w:rPr>
                <w:b/>
                <w:sz w:val="20"/>
              </w:rPr>
              <w:t>Счет 0.111.00.000 – Права пользования активами</w:t>
            </w: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Права пользования активами</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0000 0000000000 000</w:t>
            </w:r>
          </w:p>
          <w:p w:rsidR="00EC02A5" w:rsidRPr="00035795" w:rsidRDefault="00EC02A5" w:rsidP="00632860">
            <w:pPr>
              <w:widowControl w:val="0"/>
              <w:ind w:firstLine="0"/>
              <w:jc w:val="center"/>
              <w:rPr>
                <w:sz w:val="20"/>
              </w:rPr>
            </w:pP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111.00</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000</w:t>
            </w: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Основные средства</w:t>
            </w:r>
          </w:p>
        </w:tc>
        <w:tc>
          <w:tcPr>
            <w:tcW w:w="778" w:type="pct"/>
            <w:shd w:val="clear" w:color="auto" w:fill="auto"/>
          </w:tcPr>
          <w:p w:rsidR="00EC02A5" w:rsidRPr="00035795" w:rsidRDefault="00EC02A5" w:rsidP="00632860">
            <w:pPr>
              <w:widowControl w:val="0"/>
              <w:ind w:firstLine="0"/>
              <w:jc w:val="left"/>
              <w:rPr>
                <w:sz w:val="20"/>
              </w:rPr>
            </w:pPr>
            <w:r w:rsidRPr="00035795">
              <w:rPr>
                <w:sz w:val="20"/>
              </w:rPr>
              <w:t>Договор</w:t>
            </w:r>
          </w:p>
        </w:tc>
        <w:tc>
          <w:tcPr>
            <w:tcW w:w="523" w:type="pct"/>
            <w:shd w:val="clear" w:color="auto" w:fill="auto"/>
          </w:tcPr>
          <w:p w:rsidR="00EC02A5" w:rsidRPr="00035795" w:rsidRDefault="00EC02A5" w:rsidP="00632860">
            <w:pPr>
              <w:widowControl w:val="0"/>
              <w:ind w:firstLine="0"/>
              <w:jc w:val="left"/>
              <w:rPr>
                <w:sz w:val="20"/>
              </w:rPr>
            </w:pPr>
            <w:r w:rsidRPr="00035795">
              <w:rPr>
                <w:sz w:val="20"/>
              </w:rPr>
              <w:t>Центр материальной ответственности</w:t>
            </w: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Права пользования нефинансовыми активами</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0000 0000000000 000</w:t>
            </w:r>
          </w:p>
          <w:p w:rsidR="00EC02A5" w:rsidRPr="00035795" w:rsidRDefault="00EC02A5" w:rsidP="00632860">
            <w:pPr>
              <w:widowControl w:val="0"/>
              <w:ind w:firstLine="0"/>
              <w:jc w:val="center"/>
              <w:rPr>
                <w:sz w:val="20"/>
              </w:rPr>
            </w:pP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111.40</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000</w:t>
            </w: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Основные средства</w:t>
            </w:r>
          </w:p>
        </w:tc>
        <w:tc>
          <w:tcPr>
            <w:tcW w:w="778" w:type="pct"/>
            <w:shd w:val="clear" w:color="auto" w:fill="auto"/>
          </w:tcPr>
          <w:p w:rsidR="00EC02A5" w:rsidRPr="00035795" w:rsidRDefault="00EC02A5" w:rsidP="00632860">
            <w:pPr>
              <w:widowControl w:val="0"/>
              <w:ind w:firstLine="0"/>
              <w:jc w:val="left"/>
              <w:rPr>
                <w:sz w:val="20"/>
              </w:rPr>
            </w:pPr>
            <w:r w:rsidRPr="00035795">
              <w:rPr>
                <w:sz w:val="20"/>
              </w:rPr>
              <w:t>Договор</w:t>
            </w:r>
          </w:p>
        </w:tc>
        <w:tc>
          <w:tcPr>
            <w:tcW w:w="523" w:type="pct"/>
            <w:shd w:val="clear" w:color="auto" w:fill="auto"/>
          </w:tcPr>
          <w:p w:rsidR="00EC02A5" w:rsidRPr="00035795" w:rsidRDefault="00EC02A5" w:rsidP="00632860">
            <w:pPr>
              <w:widowControl w:val="0"/>
              <w:ind w:firstLine="0"/>
              <w:jc w:val="left"/>
              <w:rPr>
                <w:sz w:val="20"/>
              </w:rPr>
            </w:pPr>
            <w:r w:rsidRPr="00035795">
              <w:rPr>
                <w:sz w:val="20"/>
              </w:rPr>
              <w:t>Центр материальной ответственности</w:t>
            </w: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Права пользования нежилыми помещениями (зданиями и сооружениями)</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хххх 0000000000 000</w:t>
            </w:r>
          </w:p>
          <w:p w:rsidR="00EC02A5" w:rsidRPr="00035795" w:rsidRDefault="00EC02A5" w:rsidP="00632860">
            <w:pPr>
              <w:widowControl w:val="0"/>
              <w:ind w:firstLine="0"/>
              <w:jc w:val="center"/>
              <w:rPr>
                <w:sz w:val="20"/>
              </w:rPr>
            </w:pP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111.42</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351</w:t>
            </w:r>
          </w:p>
          <w:p w:rsidR="00EC02A5" w:rsidRPr="00035795" w:rsidRDefault="00EC02A5" w:rsidP="00632860">
            <w:pPr>
              <w:widowControl w:val="0"/>
              <w:ind w:firstLine="0"/>
              <w:jc w:val="center"/>
              <w:rPr>
                <w:sz w:val="20"/>
              </w:rPr>
            </w:pPr>
            <w:r w:rsidRPr="00035795">
              <w:rPr>
                <w:sz w:val="20"/>
              </w:rPr>
              <w:t>451</w:t>
            </w: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Основные средства</w:t>
            </w:r>
          </w:p>
        </w:tc>
        <w:tc>
          <w:tcPr>
            <w:tcW w:w="778" w:type="pct"/>
            <w:shd w:val="clear" w:color="auto" w:fill="auto"/>
          </w:tcPr>
          <w:p w:rsidR="00EC02A5" w:rsidRPr="00035795" w:rsidRDefault="00EC02A5" w:rsidP="00632860">
            <w:pPr>
              <w:widowControl w:val="0"/>
              <w:ind w:firstLine="0"/>
              <w:jc w:val="left"/>
              <w:rPr>
                <w:sz w:val="20"/>
              </w:rPr>
            </w:pPr>
            <w:r w:rsidRPr="00035795">
              <w:rPr>
                <w:sz w:val="20"/>
              </w:rPr>
              <w:t>Договор</w:t>
            </w:r>
          </w:p>
        </w:tc>
        <w:tc>
          <w:tcPr>
            <w:tcW w:w="523" w:type="pct"/>
            <w:shd w:val="clear" w:color="auto" w:fill="auto"/>
          </w:tcPr>
          <w:p w:rsidR="00EC02A5" w:rsidRPr="00035795" w:rsidRDefault="00EC02A5" w:rsidP="00632860">
            <w:pPr>
              <w:widowControl w:val="0"/>
              <w:ind w:firstLine="0"/>
              <w:jc w:val="left"/>
              <w:rPr>
                <w:sz w:val="20"/>
              </w:rPr>
            </w:pPr>
            <w:r w:rsidRPr="00035795">
              <w:rPr>
                <w:sz w:val="20"/>
              </w:rPr>
              <w:t>Центр материальной ответственности</w:t>
            </w: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Права пользования машинами и оборудованием</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хххх 0000000000 000</w:t>
            </w:r>
          </w:p>
          <w:p w:rsidR="00EC02A5" w:rsidRPr="00035795" w:rsidRDefault="00EC02A5" w:rsidP="00632860">
            <w:pPr>
              <w:widowControl w:val="0"/>
              <w:ind w:firstLine="0"/>
              <w:jc w:val="center"/>
              <w:rPr>
                <w:sz w:val="20"/>
              </w:rPr>
            </w:pP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111.44</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351</w:t>
            </w:r>
          </w:p>
          <w:p w:rsidR="00EC02A5" w:rsidRPr="00035795" w:rsidRDefault="00EC02A5" w:rsidP="00632860">
            <w:pPr>
              <w:widowControl w:val="0"/>
              <w:ind w:firstLine="0"/>
              <w:jc w:val="center"/>
              <w:rPr>
                <w:sz w:val="20"/>
              </w:rPr>
            </w:pPr>
            <w:r w:rsidRPr="00035795">
              <w:rPr>
                <w:sz w:val="20"/>
              </w:rPr>
              <w:t>451</w:t>
            </w: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Основные средства</w:t>
            </w:r>
          </w:p>
        </w:tc>
        <w:tc>
          <w:tcPr>
            <w:tcW w:w="778" w:type="pct"/>
            <w:shd w:val="clear" w:color="auto" w:fill="auto"/>
          </w:tcPr>
          <w:p w:rsidR="00EC02A5" w:rsidRPr="00035795" w:rsidRDefault="00EC02A5" w:rsidP="00632860">
            <w:pPr>
              <w:widowControl w:val="0"/>
              <w:ind w:firstLine="0"/>
              <w:jc w:val="left"/>
              <w:rPr>
                <w:sz w:val="20"/>
              </w:rPr>
            </w:pPr>
            <w:r w:rsidRPr="00035795">
              <w:rPr>
                <w:sz w:val="20"/>
              </w:rPr>
              <w:t>Договор</w:t>
            </w:r>
          </w:p>
        </w:tc>
        <w:tc>
          <w:tcPr>
            <w:tcW w:w="523" w:type="pct"/>
            <w:shd w:val="clear" w:color="auto" w:fill="auto"/>
          </w:tcPr>
          <w:p w:rsidR="00EC02A5" w:rsidRPr="00035795" w:rsidRDefault="00EC02A5" w:rsidP="00632860">
            <w:pPr>
              <w:widowControl w:val="0"/>
              <w:ind w:firstLine="0"/>
              <w:jc w:val="left"/>
              <w:rPr>
                <w:sz w:val="20"/>
              </w:rPr>
            </w:pPr>
            <w:r w:rsidRPr="00035795">
              <w:rPr>
                <w:sz w:val="20"/>
              </w:rPr>
              <w:t>Центр материальной ответственности</w:t>
            </w: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Права пользования транспортными средствами</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хххх 0000000000 000</w:t>
            </w:r>
          </w:p>
          <w:p w:rsidR="00EC02A5" w:rsidRPr="00035795" w:rsidRDefault="00EC02A5" w:rsidP="00632860">
            <w:pPr>
              <w:widowControl w:val="0"/>
              <w:ind w:firstLine="0"/>
              <w:jc w:val="center"/>
              <w:rPr>
                <w:sz w:val="20"/>
              </w:rPr>
            </w:pP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111.45</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351</w:t>
            </w:r>
          </w:p>
          <w:p w:rsidR="00EC02A5" w:rsidRPr="00035795" w:rsidRDefault="00EC02A5" w:rsidP="00632860">
            <w:pPr>
              <w:widowControl w:val="0"/>
              <w:ind w:firstLine="0"/>
              <w:jc w:val="center"/>
              <w:rPr>
                <w:sz w:val="20"/>
              </w:rPr>
            </w:pPr>
            <w:r w:rsidRPr="00035795">
              <w:rPr>
                <w:sz w:val="20"/>
              </w:rPr>
              <w:t>451</w:t>
            </w: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Основные средства</w:t>
            </w:r>
          </w:p>
        </w:tc>
        <w:tc>
          <w:tcPr>
            <w:tcW w:w="778" w:type="pct"/>
            <w:shd w:val="clear" w:color="auto" w:fill="auto"/>
          </w:tcPr>
          <w:p w:rsidR="00EC02A5" w:rsidRPr="00035795" w:rsidRDefault="00EC02A5" w:rsidP="00632860">
            <w:pPr>
              <w:widowControl w:val="0"/>
              <w:ind w:firstLine="0"/>
              <w:jc w:val="left"/>
              <w:rPr>
                <w:sz w:val="20"/>
              </w:rPr>
            </w:pPr>
            <w:r w:rsidRPr="00035795">
              <w:rPr>
                <w:sz w:val="20"/>
              </w:rPr>
              <w:t>Договор</w:t>
            </w:r>
          </w:p>
        </w:tc>
        <w:tc>
          <w:tcPr>
            <w:tcW w:w="523" w:type="pct"/>
            <w:shd w:val="clear" w:color="auto" w:fill="auto"/>
          </w:tcPr>
          <w:p w:rsidR="00EC02A5" w:rsidRPr="00035795" w:rsidRDefault="00EC02A5" w:rsidP="00632860">
            <w:pPr>
              <w:widowControl w:val="0"/>
              <w:ind w:firstLine="0"/>
              <w:jc w:val="left"/>
              <w:rPr>
                <w:sz w:val="20"/>
              </w:rPr>
            </w:pPr>
            <w:r w:rsidRPr="00035795">
              <w:rPr>
                <w:sz w:val="20"/>
              </w:rPr>
              <w:t>Центр материальной ответственности</w:t>
            </w: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Права пользования инвентарем производственным и хозяйственным</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хххх 0000000000 000</w:t>
            </w:r>
          </w:p>
          <w:p w:rsidR="00EC02A5" w:rsidRPr="00035795" w:rsidRDefault="00EC02A5" w:rsidP="00632860">
            <w:pPr>
              <w:widowControl w:val="0"/>
              <w:ind w:firstLine="0"/>
              <w:jc w:val="center"/>
              <w:rPr>
                <w:sz w:val="20"/>
              </w:rPr>
            </w:pP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111.46</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351</w:t>
            </w:r>
          </w:p>
          <w:p w:rsidR="00EC02A5" w:rsidRPr="00035795" w:rsidRDefault="00EC02A5" w:rsidP="00632860">
            <w:pPr>
              <w:widowControl w:val="0"/>
              <w:ind w:firstLine="0"/>
              <w:jc w:val="center"/>
              <w:rPr>
                <w:sz w:val="20"/>
              </w:rPr>
            </w:pPr>
            <w:r w:rsidRPr="00035795">
              <w:rPr>
                <w:sz w:val="20"/>
              </w:rPr>
              <w:t>451</w:t>
            </w: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Основные средства</w:t>
            </w:r>
          </w:p>
        </w:tc>
        <w:tc>
          <w:tcPr>
            <w:tcW w:w="778" w:type="pct"/>
            <w:shd w:val="clear" w:color="auto" w:fill="auto"/>
          </w:tcPr>
          <w:p w:rsidR="00EC02A5" w:rsidRPr="00035795" w:rsidRDefault="00EC02A5" w:rsidP="00632860">
            <w:pPr>
              <w:widowControl w:val="0"/>
              <w:ind w:firstLine="0"/>
              <w:jc w:val="left"/>
              <w:rPr>
                <w:sz w:val="20"/>
              </w:rPr>
            </w:pPr>
            <w:r w:rsidRPr="00035795">
              <w:rPr>
                <w:sz w:val="20"/>
              </w:rPr>
              <w:t>Договор</w:t>
            </w:r>
          </w:p>
        </w:tc>
        <w:tc>
          <w:tcPr>
            <w:tcW w:w="523" w:type="pct"/>
            <w:shd w:val="clear" w:color="auto" w:fill="auto"/>
          </w:tcPr>
          <w:p w:rsidR="00EC02A5" w:rsidRPr="00035795" w:rsidRDefault="00EC02A5" w:rsidP="00632860">
            <w:pPr>
              <w:widowControl w:val="0"/>
              <w:ind w:firstLine="0"/>
              <w:jc w:val="left"/>
              <w:rPr>
                <w:sz w:val="20"/>
              </w:rPr>
            </w:pPr>
            <w:r w:rsidRPr="00035795">
              <w:rPr>
                <w:sz w:val="20"/>
              </w:rPr>
              <w:t>Центр материальной ответственности</w:t>
            </w: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Права пользования прочими основными средствами</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хххх 0000000000 000</w:t>
            </w:r>
          </w:p>
          <w:p w:rsidR="00EC02A5" w:rsidRPr="00035795" w:rsidRDefault="00EC02A5" w:rsidP="00632860">
            <w:pPr>
              <w:widowControl w:val="0"/>
              <w:ind w:firstLine="0"/>
              <w:jc w:val="center"/>
              <w:rPr>
                <w:sz w:val="20"/>
              </w:rPr>
            </w:pP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111.48</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351</w:t>
            </w:r>
          </w:p>
          <w:p w:rsidR="00EC02A5" w:rsidRPr="00035795" w:rsidRDefault="00EC02A5" w:rsidP="00632860">
            <w:pPr>
              <w:widowControl w:val="0"/>
              <w:ind w:firstLine="0"/>
              <w:jc w:val="center"/>
              <w:rPr>
                <w:sz w:val="20"/>
              </w:rPr>
            </w:pPr>
            <w:r w:rsidRPr="00035795">
              <w:rPr>
                <w:sz w:val="20"/>
              </w:rPr>
              <w:t>451</w:t>
            </w: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Основные средства</w:t>
            </w:r>
          </w:p>
        </w:tc>
        <w:tc>
          <w:tcPr>
            <w:tcW w:w="778" w:type="pct"/>
            <w:shd w:val="clear" w:color="auto" w:fill="auto"/>
          </w:tcPr>
          <w:p w:rsidR="00EC02A5" w:rsidRPr="00035795" w:rsidRDefault="00EC02A5" w:rsidP="00632860">
            <w:pPr>
              <w:widowControl w:val="0"/>
              <w:ind w:firstLine="0"/>
              <w:jc w:val="left"/>
              <w:rPr>
                <w:sz w:val="20"/>
              </w:rPr>
            </w:pPr>
            <w:r w:rsidRPr="00035795">
              <w:rPr>
                <w:sz w:val="20"/>
              </w:rPr>
              <w:t>Договор</w:t>
            </w:r>
          </w:p>
        </w:tc>
        <w:tc>
          <w:tcPr>
            <w:tcW w:w="523" w:type="pct"/>
            <w:shd w:val="clear" w:color="auto" w:fill="auto"/>
          </w:tcPr>
          <w:p w:rsidR="00EC02A5" w:rsidRPr="00035795" w:rsidRDefault="00EC02A5" w:rsidP="00632860">
            <w:pPr>
              <w:widowControl w:val="0"/>
              <w:ind w:firstLine="0"/>
              <w:jc w:val="left"/>
              <w:rPr>
                <w:sz w:val="20"/>
              </w:rPr>
            </w:pPr>
            <w:r w:rsidRPr="00035795">
              <w:rPr>
                <w:sz w:val="20"/>
              </w:rPr>
              <w:t>Центр материальной ответственности</w:t>
            </w: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Права пользования прочими непроизведенными активами</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хххх 0000000000 000</w:t>
            </w:r>
          </w:p>
          <w:p w:rsidR="00EC02A5" w:rsidRPr="00035795" w:rsidRDefault="00EC02A5" w:rsidP="00632860">
            <w:pPr>
              <w:widowControl w:val="0"/>
              <w:ind w:firstLine="0"/>
              <w:jc w:val="center"/>
              <w:rPr>
                <w:sz w:val="20"/>
              </w:rPr>
            </w:pP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111.49</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351</w:t>
            </w:r>
          </w:p>
          <w:p w:rsidR="00EC02A5" w:rsidRPr="00035795" w:rsidRDefault="00EC02A5" w:rsidP="00632860">
            <w:pPr>
              <w:widowControl w:val="0"/>
              <w:ind w:firstLine="0"/>
              <w:jc w:val="center"/>
              <w:rPr>
                <w:sz w:val="20"/>
              </w:rPr>
            </w:pPr>
            <w:r w:rsidRPr="00035795">
              <w:rPr>
                <w:sz w:val="20"/>
              </w:rPr>
              <w:t>451</w:t>
            </w: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Основные средства</w:t>
            </w:r>
          </w:p>
        </w:tc>
        <w:tc>
          <w:tcPr>
            <w:tcW w:w="778" w:type="pct"/>
            <w:shd w:val="clear" w:color="auto" w:fill="auto"/>
          </w:tcPr>
          <w:p w:rsidR="00EC02A5" w:rsidRPr="00035795" w:rsidRDefault="00EC02A5" w:rsidP="00632860">
            <w:pPr>
              <w:widowControl w:val="0"/>
              <w:ind w:firstLine="0"/>
              <w:jc w:val="left"/>
              <w:rPr>
                <w:sz w:val="20"/>
              </w:rPr>
            </w:pPr>
            <w:r w:rsidRPr="00035795">
              <w:rPr>
                <w:sz w:val="20"/>
              </w:rPr>
              <w:t>Договор</w:t>
            </w:r>
          </w:p>
        </w:tc>
        <w:tc>
          <w:tcPr>
            <w:tcW w:w="523" w:type="pct"/>
            <w:shd w:val="clear" w:color="auto" w:fill="auto"/>
          </w:tcPr>
          <w:p w:rsidR="00EC02A5" w:rsidRPr="00035795" w:rsidRDefault="00EC02A5" w:rsidP="00632860">
            <w:pPr>
              <w:widowControl w:val="0"/>
              <w:ind w:firstLine="0"/>
              <w:jc w:val="left"/>
              <w:rPr>
                <w:sz w:val="20"/>
              </w:rPr>
            </w:pPr>
            <w:r w:rsidRPr="00035795">
              <w:rPr>
                <w:sz w:val="20"/>
              </w:rPr>
              <w:t>Центр материальной ответственност</w:t>
            </w:r>
            <w:r w:rsidRPr="00035795">
              <w:rPr>
                <w:sz w:val="20"/>
              </w:rPr>
              <w:lastRenderedPageBreak/>
              <w:t>и</w:t>
            </w:r>
          </w:p>
        </w:tc>
      </w:tr>
      <w:tr w:rsidR="00EC02A5" w:rsidRPr="00035795" w:rsidTr="00632860">
        <w:trPr>
          <w:trHeight w:val="20"/>
        </w:trPr>
        <w:tc>
          <w:tcPr>
            <w:tcW w:w="5000" w:type="pct"/>
            <w:gridSpan w:val="11"/>
            <w:shd w:val="clear" w:color="auto" w:fill="auto"/>
          </w:tcPr>
          <w:p w:rsidR="00EC02A5" w:rsidRPr="00035795" w:rsidRDefault="00EC02A5" w:rsidP="00632860">
            <w:pPr>
              <w:widowControl w:val="0"/>
              <w:spacing w:before="60" w:after="60"/>
              <w:ind w:firstLine="0"/>
              <w:jc w:val="left"/>
              <w:rPr>
                <w:b/>
                <w:sz w:val="20"/>
              </w:rPr>
            </w:pPr>
            <w:r w:rsidRPr="00035795">
              <w:rPr>
                <w:b/>
                <w:sz w:val="20"/>
              </w:rPr>
              <w:lastRenderedPageBreak/>
              <w:t>Счет 0.201.00.000 – Денежные средства учреждения</w:t>
            </w: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Денежные средства учреждения</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0000 0000000000 000</w:t>
            </w: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4(5,2,3)</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201.00</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000</w:t>
            </w:r>
          </w:p>
        </w:tc>
        <w:tc>
          <w:tcPr>
            <w:tcW w:w="485" w:type="pct"/>
            <w:gridSpan w:val="2"/>
            <w:shd w:val="clear" w:color="auto" w:fill="auto"/>
          </w:tcPr>
          <w:p w:rsidR="00EC02A5" w:rsidRPr="00035795" w:rsidRDefault="00EC02A5" w:rsidP="00632860">
            <w:pPr>
              <w:widowControl w:val="0"/>
              <w:ind w:firstLine="0"/>
              <w:jc w:val="left"/>
              <w:rPr>
                <w:sz w:val="20"/>
              </w:rPr>
            </w:pPr>
          </w:p>
        </w:tc>
        <w:tc>
          <w:tcPr>
            <w:tcW w:w="778" w:type="pct"/>
            <w:shd w:val="clear" w:color="auto" w:fill="auto"/>
          </w:tcPr>
          <w:p w:rsidR="00EC02A5" w:rsidRPr="00035795" w:rsidRDefault="00EC02A5" w:rsidP="00632860">
            <w:pPr>
              <w:widowControl w:val="0"/>
              <w:ind w:firstLine="0"/>
              <w:jc w:val="left"/>
              <w:rPr>
                <w:sz w:val="20"/>
              </w:rPr>
            </w:pPr>
            <w:r w:rsidRPr="00035795">
              <w:rPr>
                <w:sz w:val="20"/>
              </w:rPr>
              <w:t> </w:t>
            </w:r>
          </w:p>
        </w:tc>
        <w:tc>
          <w:tcPr>
            <w:tcW w:w="523" w:type="pct"/>
            <w:shd w:val="clear" w:color="auto" w:fill="auto"/>
          </w:tcPr>
          <w:p w:rsidR="00EC02A5" w:rsidRPr="00035795" w:rsidRDefault="00EC02A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Денежные средства на лицевых счетах учреждения в органе казначейства</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0000 0000000000 000</w:t>
            </w: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4(5,2,3)</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201.10</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000</w:t>
            </w:r>
          </w:p>
        </w:tc>
        <w:tc>
          <w:tcPr>
            <w:tcW w:w="485" w:type="pct"/>
            <w:gridSpan w:val="2"/>
            <w:shd w:val="clear" w:color="auto" w:fill="auto"/>
          </w:tcPr>
          <w:p w:rsidR="00EC02A5" w:rsidRPr="00035795" w:rsidRDefault="00EC02A5" w:rsidP="00632860">
            <w:pPr>
              <w:widowControl w:val="0"/>
              <w:ind w:firstLine="0"/>
              <w:jc w:val="left"/>
              <w:rPr>
                <w:sz w:val="20"/>
              </w:rPr>
            </w:pPr>
          </w:p>
        </w:tc>
        <w:tc>
          <w:tcPr>
            <w:tcW w:w="778" w:type="pct"/>
            <w:shd w:val="clear" w:color="auto" w:fill="auto"/>
          </w:tcPr>
          <w:p w:rsidR="00EC02A5" w:rsidRPr="00035795" w:rsidRDefault="00EC02A5" w:rsidP="00632860">
            <w:pPr>
              <w:widowControl w:val="0"/>
              <w:ind w:firstLine="0"/>
              <w:jc w:val="left"/>
              <w:rPr>
                <w:sz w:val="20"/>
              </w:rPr>
            </w:pPr>
            <w:r w:rsidRPr="00035795">
              <w:rPr>
                <w:sz w:val="20"/>
              </w:rPr>
              <w:t> </w:t>
            </w:r>
          </w:p>
        </w:tc>
        <w:tc>
          <w:tcPr>
            <w:tcW w:w="523" w:type="pct"/>
            <w:shd w:val="clear" w:color="auto" w:fill="auto"/>
          </w:tcPr>
          <w:p w:rsidR="00EC02A5" w:rsidRPr="00035795" w:rsidRDefault="00EC02A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 xml:space="preserve">Денежные средства учреждения на лицевых счетах в органе казначейства </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0000 0000000000 000</w:t>
            </w: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4(5,2,3)</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201.11</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510</w:t>
            </w:r>
          </w:p>
          <w:p w:rsidR="00EC02A5" w:rsidRPr="00035795" w:rsidRDefault="00EC02A5" w:rsidP="00632860">
            <w:pPr>
              <w:widowControl w:val="0"/>
              <w:ind w:firstLine="0"/>
              <w:jc w:val="center"/>
              <w:rPr>
                <w:sz w:val="20"/>
              </w:rPr>
            </w:pPr>
            <w:r w:rsidRPr="00035795">
              <w:rPr>
                <w:sz w:val="20"/>
              </w:rPr>
              <w:t>610</w:t>
            </w:r>
          </w:p>
          <w:p w:rsidR="00EC02A5" w:rsidRPr="00035795" w:rsidRDefault="00EC02A5" w:rsidP="00632860">
            <w:pPr>
              <w:widowControl w:val="0"/>
              <w:ind w:firstLine="0"/>
              <w:jc w:val="center"/>
              <w:rPr>
                <w:sz w:val="20"/>
              </w:rPr>
            </w:pP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Разделы лицевых счетов</w:t>
            </w:r>
          </w:p>
        </w:tc>
        <w:tc>
          <w:tcPr>
            <w:tcW w:w="778" w:type="pct"/>
            <w:shd w:val="clear" w:color="auto" w:fill="auto"/>
          </w:tcPr>
          <w:p w:rsidR="00EC02A5" w:rsidRPr="00035795" w:rsidRDefault="00EC02A5" w:rsidP="00632860">
            <w:pPr>
              <w:widowControl w:val="0"/>
              <w:ind w:firstLine="0"/>
              <w:jc w:val="left"/>
              <w:rPr>
                <w:sz w:val="20"/>
              </w:rPr>
            </w:pPr>
          </w:p>
        </w:tc>
        <w:tc>
          <w:tcPr>
            <w:tcW w:w="523" w:type="pct"/>
            <w:shd w:val="clear" w:color="auto" w:fill="auto"/>
          </w:tcPr>
          <w:p w:rsidR="00EC02A5" w:rsidRPr="00035795" w:rsidRDefault="00EC02A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EC02A5" w:rsidRPr="00540B02" w:rsidRDefault="00EC02A5" w:rsidP="00632860">
            <w:pPr>
              <w:widowControl w:val="0"/>
              <w:ind w:firstLine="0"/>
              <w:jc w:val="left"/>
              <w:rPr>
                <w:sz w:val="20"/>
              </w:rPr>
            </w:pPr>
            <w:r w:rsidRPr="00540B02">
              <w:rPr>
                <w:sz w:val="20"/>
              </w:rPr>
              <w:t>Денежные средства на счетах учреждения в кредитной организации</w:t>
            </w:r>
          </w:p>
        </w:tc>
        <w:tc>
          <w:tcPr>
            <w:tcW w:w="717" w:type="pct"/>
            <w:gridSpan w:val="2"/>
            <w:shd w:val="clear" w:color="auto" w:fill="auto"/>
          </w:tcPr>
          <w:p w:rsidR="00EC02A5" w:rsidRPr="00540B02" w:rsidRDefault="00EC02A5" w:rsidP="00632860">
            <w:pPr>
              <w:widowControl w:val="0"/>
              <w:ind w:firstLine="0"/>
              <w:jc w:val="center"/>
              <w:rPr>
                <w:sz w:val="20"/>
              </w:rPr>
            </w:pPr>
            <w:r w:rsidRPr="00540B02">
              <w:rPr>
                <w:sz w:val="20"/>
              </w:rPr>
              <w:t>0000 0000000000 000</w:t>
            </w:r>
          </w:p>
        </w:tc>
        <w:tc>
          <w:tcPr>
            <w:tcW w:w="372" w:type="pct"/>
            <w:shd w:val="clear" w:color="auto" w:fill="auto"/>
          </w:tcPr>
          <w:p w:rsidR="00EC02A5" w:rsidRPr="00540B02" w:rsidRDefault="00EC02A5" w:rsidP="00632860">
            <w:pPr>
              <w:widowControl w:val="0"/>
              <w:ind w:firstLine="0"/>
              <w:jc w:val="center"/>
              <w:rPr>
                <w:sz w:val="20"/>
              </w:rPr>
            </w:pPr>
            <w:r w:rsidRPr="00540B02">
              <w:rPr>
                <w:sz w:val="20"/>
              </w:rPr>
              <w:t>2</w:t>
            </w:r>
          </w:p>
        </w:tc>
        <w:tc>
          <w:tcPr>
            <w:tcW w:w="634" w:type="pct"/>
            <w:shd w:val="clear" w:color="auto" w:fill="auto"/>
          </w:tcPr>
          <w:p w:rsidR="00EC02A5" w:rsidRPr="00540B02" w:rsidRDefault="00EC02A5" w:rsidP="00632860">
            <w:pPr>
              <w:widowControl w:val="0"/>
              <w:ind w:firstLine="0"/>
              <w:jc w:val="center"/>
              <w:rPr>
                <w:sz w:val="20"/>
              </w:rPr>
            </w:pPr>
            <w:r w:rsidRPr="00540B02">
              <w:rPr>
                <w:sz w:val="20"/>
              </w:rPr>
              <w:t>201.20</w:t>
            </w:r>
          </w:p>
        </w:tc>
        <w:tc>
          <w:tcPr>
            <w:tcW w:w="312" w:type="pct"/>
            <w:gridSpan w:val="2"/>
            <w:shd w:val="clear" w:color="auto" w:fill="auto"/>
          </w:tcPr>
          <w:p w:rsidR="00EC02A5" w:rsidRPr="00540B02" w:rsidRDefault="00EC02A5" w:rsidP="00632860">
            <w:pPr>
              <w:widowControl w:val="0"/>
              <w:ind w:firstLine="0"/>
              <w:jc w:val="center"/>
              <w:rPr>
                <w:sz w:val="20"/>
              </w:rPr>
            </w:pPr>
            <w:r w:rsidRPr="00540B02">
              <w:rPr>
                <w:sz w:val="20"/>
              </w:rPr>
              <w:t>000</w:t>
            </w:r>
          </w:p>
        </w:tc>
        <w:tc>
          <w:tcPr>
            <w:tcW w:w="485" w:type="pct"/>
            <w:gridSpan w:val="2"/>
            <w:shd w:val="clear" w:color="auto" w:fill="auto"/>
          </w:tcPr>
          <w:p w:rsidR="00EC02A5" w:rsidRPr="00540B02" w:rsidRDefault="00EC02A5" w:rsidP="00632860">
            <w:pPr>
              <w:widowControl w:val="0"/>
              <w:ind w:firstLine="0"/>
              <w:jc w:val="left"/>
              <w:rPr>
                <w:sz w:val="20"/>
              </w:rPr>
            </w:pPr>
          </w:p>
        </w:tc>
        <w:tc>
          <w:tcPr>
            <w:tcW w:w="778" w:type="pct"/>
            <w:shd w:val="clear" w:color="auto" w:fill="auto"/>
          </w:tcPr>
          <w:p w:rsidR="00EC02A5" w:rsidRPr="00540B02" w:rsidRDefault="00EC02A5" w:rsidP="00632860">
            <w:pPr>
              <w:widowControl w:val="0"/>
              <w:ind w:firstLine="0"/>
              <w:jc w:val="left"/>
              <w:rPr>
                <w:sz w:val="20"/>
              </w:rPr>
            </w:pPr>
            <w:r w:rsidRPr="00540B02">
              <w:rPr>
                <w:sz w:val="20"/>
              </w:rPr>
              <w:t> </w:t>
            </w:r>
          </w:p>
        </w:tc>
        <w:tc>
          <w:tcPr>
            <w:tcW w:w="523" w:type="pct"/>
            <w:shd w:val="clear" w:color="auto" w:fill="auto"/>
          </w:tcPr>
          <w:p w:rsidR="00EC02A5" w:rsidRPr="00540B02" w:rsidRDefault="00EC02A5" w:rsidP="00632860">
            <w:pPr>
              <w:widowControl w:val="0"/>
              <w:ind w:firstLine="0"/>
              <w:jc w:val="left"/>
              <w:rPr>
                <w:sz w:val="20"/>
              </w:rPr>
            </w:pPr>
            <w:r w:rsidRPr="00540B02">
              <w:rPr>
                <w:sz w:val="20"/>
              </w:rPr>
              <w:t> </w:t>
            </w:r>
          </w:p>
        </w:tc>
      </w:tr>
      <w:tr w:rsidR="00035795" w:rsidRPr="00035795" w:rsidTr="00632860">
        <w:trPr>
          <w:trHeight w:val="20"/>
        </w:trPr>
        <w:tc>
          <w:tcPr>
            <w:tcW w:w="1179" w:type="pct"/>
            <w:shd w:val="clear" w:color="auto" w:fill="auto"/>
          </w:tcPr>
          <w:p w:rsidR="00EC02A5" w:rsidRPr="00540B02" w:rsidRDefault="00EC02A5" w:rsidP="00632860">
            <w:pPr>
              <w:widowControl w:val="0"/>
              <w:ind w:firstLine="0"/>
              <w:jc w:val="left"/>
              <w:rPr>
                <w:sz w:val="20"/>
              </w:rPr>
            </w:pPr>
            <w:r w:rsidRPr="00540B02">
              <w:rPr>
                <w:sz w:val="20"/>
              </w:rPr>
              <w:t xml:space="preserve">Денежные средства учреждения в кредитной организации в пути </w:t>
            </w:r>
          </w:p>
        </w:tc>
        <w:tc>
          <w:tcPr>
            <w:tcW w:w="717" w:type="pct"/>
            <w:gridSpan w:val="2"/>
            <w:shd w:val="clear" w:color="auto" w:fill="auto"/>
          </w:tcPr>
          <w:p w:rsidR="00EC02A5" w:rsidRPr="00540B02" w:rsidRDefault="00EC02A5" w:rsidP="00632860">
            <w:pPr>
              <w:widowControl w:val="0"/>
              <w:ind w:firstLine="0"/>
              <w:jc w:val="center"/>
              <w:rPr>
                <w:sz w:val="20"/>
              </w:rPr>
            </w:pPr>
            <w:r w:rsidRPr="00540B02">
              <w:rPr>
                <w:sz w:val="20"/>
              </w:rPr>
              <w:t>0000 0000000000 000</w:t>
            </w:r>
          </w:p>
        </w:tc>
        <w:tc>
          <w:tcPr>
            <w:tcW w:w="372" w:type="pct"/>
            <w:shd w:val="clear" w:color="auto" w:fill="auto"/>
          </w:tcPr>
          <w:p w:rsidR="00EC02A5" w:rsidRPr="00540B02" w:rsidRDefault="00EC02A5" w:rsidP="00632860">
            <w:pPr>
              <w:widowControl w:val="0"/>
              <w:ind w:firstLine="0"/>
              <w:jc w:val="center"/>
              <w:rPr>
                <w:sz w:val="20"/>
              </w:rPr>
            </w:pPr>
            <w:r w:rsidRPr="00540B02">
              <w:rPr>
                <w:sz w:val="20"/>
              </w:rPr>
              <w:t>2</w:t>
            </w:r>
          </w:p>
        </w:tc>
        <w:tc>
          <w:tcPr>
            <w:tcW w:w="634" w:type="pct"/>
            <w:shd w:val="clear" w:color="auto" w:fill="auto"/>
          </w:tcPr>
          <w:p w:rsidR="00EC02A5" w:rsidRPr="00540B02" w:rsidRDefault="00EC02A5" w:rsidP="00632860">
            <w:pPr>
              <w:widowControl w:val="0"/>
              <w:ind w:firstLine="0"/>
              <w:jc w:val="center"/>
              <w:rPr>
                <w:sz w:val="20"/>
              </w:rPr>
            </w:pPr>
            <w:r w:rsidRPr="00540B02">
              <w:rPr>
                <w:sz w:val="20"/>
              </w:rPr>
              <w:t>201.23</w:t>
            </w:r>
          </w:p>
        </w:tc>
        <w:tc>
          <w:tcPr>
            <w:tcW w:w="312" w:type="pct"/>
            <w:gridSpan w:val="2"/>
            <w:shd w:val="clear" w:color="auto" w:fill="auto"/>
          </w:tcPr>
          <w:p w:rsidR="00EC02A5" w:rsidRPr="00540B02" w:rsidRDefault="00EC02A5" w:rsidP="00632860">
            <w:pPr>
              <w:widowControl w:val="0"/>
              <w:ind w:firstLine="0"/>
              <w:jc w:val="center"/>
              <w:rPr>
                <w:sz w:val="20"/>
              </w:rPr>
            </w:pPr>
            <w:r w:rsidRPr="00540B02">
              <w:rPr>
                <w:sz w:val="20"/>
              </w:rPr>
              <w:t>510</w:t>
            </w:r>
          </w:p>
          <w:p w:rsidR="00EC02A5" w:rsidRPr="00540B02" w:rsidRDefault="00EC02A5" w:rsidP="00632860">
            <w:pPr>
              <w:widowControl w:val="0"/>
              <w:ind w:firstLine="0"/>
              <w:jc w:val="center"/>
              <w:rPr>
                <w:sz w:val="20"/>
              </w:rPr>
            </w:pPr>
            <w:r w:rsidRPr="00540B02">
              <w:rPr>
                <w:sz w:val="20"/>
              </w:rPr>
              <w:t>610</w:t>
            </w:r>
          </w:p>
        </w:tc>
        <w:tc>
          <w:tcPr>
            <w:tcW w:w="485" w:type="pct"/>
            <w:gridSpan w:val="2"/>
            <w:shd w:val="clear" w:color="auto" w:fill="auto"/>
          </w:tcPr>
          <w:p w:rsidR="00EC02A5" w:rsidRPr="00540B02" w:rsidRDefault="00EC02A5" w:rsidP="00632860">
            <w:pPr>
              <w:widowControl w:val="0"/>
              <w:ind w:firstLine="0"/>
              <w:jc w:val="left"/>
              <w:rPr>
                <w:sz w:val="20"/>
              </w:rPr>
            </w:pPr>
            <w:r w:rsidRPr="00540B02">
              <w:rPr>
                <w:sz w:val="20"/>
              </w:rPr>
              <w:t>Разделы лицевых счетов</w:t>
            </w:r>
          </w:p>
        </w:tc>
        <w:tc>
          <w:tcPr>
            <w:tcW w:w="778" w:type="pct"/>
            <w:shd w:val="clear" w:color="auto" w:fill="auto"/>
          </w:tcPr>
          <w:p w:rsidR="00EC02A5" w:rsidRPr="00540B02" w:rsidRDefault="00EC02A5" w:rsidP="00632860">
            <w:pPr>
              <w:widowControl w:val="0"/>
              <w:ind w:firstLine="0"/>
              <w:jc w:val="left"/>
              <w:rPr>
                <w:sz w:val="20"/>
              </w:rPr>
            </w:pPr>
          </w:p>
        </w:tc>
        <w:tc>
          <w:tcPr>
            <w:tcW w:w="523" w:type="pct"/>
            <w:shd w:val="clear" w:color="auto" w:fill="auto"/>
          </w:tcPr>
          <w:p w:rsidR="00EC02A5" w:rsidRPr="00540B02" w:rsidRDefault="00EC02A5" w:rsidP="00632860">
            <w:pPr>
              <w:widowControl w:val="0"/>
              <w:ind w:firstLine="0"/>
              <w:jc w:val="left"/>
              <w:rPr>
                <w:sz w:val="20"/>
              </w:rPr>
            </w:pPr>
          </w:p>
        </w:tc>
      </w:tr>
      <w:tr w:rsidR="00035795" w:rsidRPr="00035795" w:rsidTr="00632860">
        <w:trPr>
          <w:trHeight w:val="20"/>
        </w:trPr>
        <w:tc>
          <w:tcPr>
            <w:tcW w:w="1179" w:type="pct"/>
            <w:shd w:val="clear" w:color="auto" w:fill="auto"/>
          </w:tcPr>
          <w:p w:rsidR="00EC02A5" w:rsidRPr="00540B02" w:rsidRDefault="00EC02A5" w:rsidP="00632860">
            <w:pPr>
              <w:widowControl w:val="0"/>
              <w:ind w:firstLine="0"/>
              <w:jc w:val="left"/>
              <w:rPr>
                <w:sz w:val="20"/>
              </w:rPr>
            </w:pPr>
            <w:r w:rsidRPr="00540B02">
              <w:rPr>
                <w:sz w:val="20"/>
              </w:rPr>
              <w:t>Денежные средства учреждения на специальных счетах в кредитной организации</w:t>
            </w:r>
          </w:p>
        </w:tc>
        <w:tc>
          <w:tcPr>
            <w:tcW w:w="717" w:type="pct"/>
            <w:gridSpan w:val="2"/>
            <w:shd w:val="clear" w:color="auto" w:fill="auto"/>
          </w:tcPr>
          <w:p w:rsidR="00EC02A5" w:rsidRPr="00540B02" w:rsidRDefault="00EC02A5" w:rsidP="00632860">
            <w:pPr>
              <w:widowControl w:val="0"/>
              <w:ind w:firstLine="0"/>
              <w:jc w:val="center"/>
              <w:rPr>
                <w:sz w:val="20"/>
              </w:rPr>
            </w:pPr>
            <w:r w:rsidRPr="00540B02">
              <w:rPr>
                <w:sz w:val="20"/>
              </w:rPr>
              <w:t>0000 0000000000 000</w:t>
            </w:r>
          </w:p>
        </w:tc>
        <w:tc>
          <w:tcPr>
            <w:tcW w:w="372" w:type="pct"/>
            <w:shd w:val="clear" w:color="auto" w:fill="auto"/>
          </w:tcPr>
          <w:p w:rsidR="00EC02A5" w:rsidRPr="00540B02" w:rsidRDefault="00EC02A5" w:rsidP="00632860">
            <w:pPr>
              <w:widowControl w:val="0"/>
              <w:ind w:firstLine="0"/>
              <w:jc w:val="center"/>
              <w:rPr>
                <w:sz w:val="20"/>
              </w:rPr>
            </w:pPr>
            <w:r w:rsidRPr="00540B02">
              <w:rPr>
                <w:sz w:val="20"/>
              </w:rPr>
              <w:t>2</w:t>
            </w:r>
          </w:p>
        </w:tc>
        <w:tc>
          <w:tcPr>
            <w:tcW w:w="634" w:type="pct"/>
            <w:shd w:val="clear" w:color="auto" w:fill="auto"/>
          </w:tcPr>
          <w:p w:rsidR="00EC02A5" w:rsidRPr="00540B02" w:rsidRDefault="00EC02A5" w:rsidP="00632860">
            <w:pPr>
              <w:widowControl w:val="0"/>
              <w:ind w:firstLine="0"/>
              <w:jc w:val="center"/>
              <w:rPr>
                <w:sz w:val="20"/>
              </w:rPr>
            </w:pPr>
            <w:r w:rsidRPr="00540B02">
              <w:rPr>
                <w:sz w:val="20"/>
              </w:rPr>
              <w:t>201.26</w:t>
            </w:r>
          </w:p>
        </w:tc>
        <w:tc>
          <w:tcPr>
            <w:tcW w:w="312" w:type="pct"/>
            <w:gridSpan w:val="2"/>
            <w:shd w:val="clear" w:color="auto" w:fill="auto"/>
          </w:tcPr>
          <w:p w:rsidR="00EC02A5" w:rsidRPr="00540B02" w:rsidRDefault="00EC02A5" w:rsidP="00632860">
            <w:pPr>
              <w:widowControl w:val="0"/>
              <w:ind w:firstLine="0"/>
              <w:jc w:val="center"/>
              <w:rPr>
                <w:sz w:val="20"/>
              </w:rPr>
            </w:pPr>
            <w:r w:rsidRPr="00540B02">
              <w:rPr>
                <w:sz w:val="20"/>
              </w:rPr>
              <w:t>510</w:t>
            </w:r>
          </w:p>
          <w:p w:rsidR="00EC02A5" w:rsidRPr="00540B02" w:rsidRDefault="00EC02A5" w:rsidP="00632860">
            <w:pPr>
              <w:widowControl w:val="0"/>
              <w:ind w:firstLine="0"/>
              <w:jc w:val="center"/>
              <w:rPr>
                <w:sz w:val="20"/>
              </w:rPr>
            </w:pPr>
            <w:r w:rsidRPr="00540B02">
              <w:rPr>
                <w:sz w:val="20"/>
              </w:rPr>
              <w:t>610</w:t>
            </w:r>
          </w:p>
        </w:tc>
        <w:tc>
          <w:tcPr>
            <w:tcW w:w="485" w:type="pct"/>
            <w:gridSpan w:val="2"/>
            <w:shd w:val="clear" w:color="auto" w:fill="auto"/>
          </w:tcPr>
          <w:p w:rsidR="00EC02A5" w:rsidRPr="00540B02" w:rsidRDefault="00EC02A5" w:rsidP="00632860">
            <w:pPr>
              <w:widowControl w:val="0"/>
              <w:ind w:firstLine="0"/>
              <w:jc w:val="left"/>
              <w:rPr>
                <w:sz w:val="20"/>
              </w:rPr>
            </w:pPr>
            <w:r w:rsidRPr="00540B02">
              <w:rPr>
                <w:sz w:val="20"/>
              </w:rPr>
              <w:t>Разделы лицевых счетов</w:t>
            </w:r>
          </w:p>
        </w:tc>
        <w:tc>
          <w:tcPr>
            <w:tcW w:w="778" w:type="pct"/>
            <w:shd w:val="clear" w:color="auto" w:fill="auto"/>
          </w:tcPr>
          <w:p w:rsidR="00EC02A5" w:rsidRPr="00540B02" w:rsidRDefault="00EC02A5" w:rsidP="00632860">
            <w:pPr>
              <w:widowControl w:val="0"/>
              <w:ind w:firstLine="0"/>
              <w:jc w:val="left"/>
              <w:rPr>
                <w:sz w:val="20"/>
              </w:rPr>
            </w:pPr>
          </w:p>
        </w:tc>
        <w:tc>
          <w:tcPr>
            <w:tcW w:w="523" w:type="pct"/>
            <w:shd w:val="clear" w:color="auto" w:fill="auto"/>
          </w:tcPr>
          <w:p w:rsidR="00EC02A5" w:rsidRPr="00540B02" w:rsidRDefault="00EC02A5" w:rsidP="00632860">
            <w:pPr>
              <w:widowControl w:val="0"/>
              <w:ind w:firstLine="0"/>
              <w:jc w:val="left"/>
              <w:rPr>
                <w:sz w:val="20"/>
              </w:rPr>
            </w:pP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Денежные средства в кассе учреждения</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0000 0000000000 000</w:t>
            </w: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201.30</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000</w:t>
            </w:r>
          </w:p>
        </w:tc>
        <w:tc>
          <w:tcPr>
            <w:tcW w:w="485" w:type="pct"/>
            <w:gridSpan w:val="2"/>
            <w:shd w:val="clear" w:color="auto" w:fill="auto"/>
          </w:tcPr>
          <w:p w:rsidR="00EC02A5" w:rsidRPr="00035795" w:rsidRDefault="00EC02A5" w:rsidP="00632860">
            <w:pPr>
              <w:widowControl w:val="0"/>
              <w:ind w:firstLine="0"/>
              <w:jc w:val="left"/>
              <w:rPr>
                <w:sz w:val="20"/>
              </w:rPr>
            </w:pPr>
          </w:p>
        </w:tc>
        <w:tc>
          <w:tcPr>
            <w:tcW w:w="778" w:type="pct"/>
            <w:shd w:val="clear" w:color="auto" w:fill="auto"/>
          </w:tcPr>
          <w:p w:rsidR="00EC02A5" w:rsidRPr="00035795" w:rsidRDefault="00EC02A5" w:rsidP="00632860">
            <w:pPr>
              <w:widowControl w:val="0"/>
              <w:ind w:firstLine="0"/>
              <w:jc w:val="left"/>
              <w:rPr>
                <w:sz w:val="20"/>
              </w:rPr>
            </w:pPr>
            <w:r w:rsidRPr="00035795">
              <w:rPr>
                <w:sz w:val="20"/>
              </w:rPr>
              <w:t> </w:t>
            </w:r>
          </w:p>
        </w:tc>
        <w:tc>
          <w:tcPr>
            <w:tcW w:w="523" w:type="pct"/>
            <w:shd w:val="clear" w:color="auto" w:fill="auto"/>
          </w:tcPr>
          <w:p w:rsidR="00EC02A5" w:rsidRPr="00035795" w:rsidRDefault="00EC02A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 xml:space="preserve">Касса </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0000 0000000000 000</w:t>
            </w: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201.34</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510</w:t>
            </w:r>
          </w:p>
          <w:p w:rsidR="00EC02A5" w:rsidRPr="00035795" w:rsidRDefault="00EC02A5" w:rsidP="00632860">
            <w:pPr>
              <w:widowControl w:val="0"/>
              <w:ind w:firstLine="0"/>
              <w:jc w:val="center"/>
              <w:rPr>
                <w:sz w:val="20"/>
              </w:rPr>
            </w:pPr>
            <w:r w:rsidRPr="00035795">
              <w:rPr>
                <w:sz w:val="20"/>
              </w:rPr>
              <w:t>610</w:t>
            </w:r>
          </w:p>
        </w:tc>
        <w:tc>
          <w:tcPr>
            <w:tcW w:w="485" w:type="pct"/>
            <w:gridSpan w:val="2"/>
            <w:shd w:val="clear" w:color="auto" w:fill="auto"/>
          </w:tcPr>
          <w:p w:rsidR="00EC02A5" w:rsidRPr="00035795" w:rsidRDefault="00EC02A5" w:rsidP="00632860">
            <w:pPr>
              <w:widowControl w:val="0"/>
              <w:ind w:firstLine="0"/>
              <w:jc w:val="left"/>
              <w:rPr>
                <w:sz w:val="20"/>
              </w:rPr>
            </w:pPr>
          </w:p>
        </w:tc>
        <w:tc>
          <w:tcPr>
            <w:tcW w:w="778" w:type="pct"/>
            <w:shd w:val="clear" w:color="auto" w:fill="auto"/>
          </w:tcPr>
          <w:p w:rsidR="00EC02A5" w:rsidRPr="00035795" w:rsidRDefault="00EC02A5" w:rsidP="00632860">
            <w:pPr>
              <w:widowControl w:val="0"/>
              <w:ind w:firstLine="0"/>
              <w:jc w:val="left"/>
              <w:rPr>
                <w:sz w:val="20"/>
              </w:rPr>
            </w:pPr>
            <w:r w:rsidRPr="00035795">
              <w:rPr>
                <w:sz w:val="20"/>
              </w:rPr>
              <w:t> </w:t>
            </w:r>
          </w:p>
        </w:tc>
        <w:tc>
          <w:tcPr>
            <w:tcW w:w="523" w:type="pct"/>
            <w:shd w:val="clear" w:color="auto" w:fill="auto"/>
          </w:tcPr>
          <w:p w:rsidR="00EC02A5" w:rsidRPr="00035795" w:rsidRDefault="00EC02A5" w:rsidP="00632860">
            <w:pPr>
              <w:widowControl w:val="0"/>
              <w:ind w:firstLine="0"/>
              <w:jc w:val="left"/>
              <w:rPr>
                <w:sz w:val="20"/>
              </w:rPr>
            </w:pPr>
            <w:r w:rsidRPr="00035795">
              <w:rPr>
                <w:sz w:val="20"/>
              </w:rPr>
              <w:t> </w:t>
            </w:r>
          </w:p>
        </w:tc>
      </w:tr>
      <w:tr w:rsidR="00035795" w:rsidRPr="00035795" w:rsidTr="00632860">
        <w:trPr>
          <w:trHeight w:val="20"/>
        </w:trPr>
        <w:tc>
          <w:tcPr>
            <w:tcW w:w="1179" w:type="pct"/>
            <w:shd w:val="clear" w:color="auto" w:fill="auto"/>
          </w:tcPr>
          <w:p w:rsidR="00EC02A5" w:rsidRPr="00035795" w:rsidRDefault="00EC02A5" w:rsidP="00632860">
            <w:pPr>
              <w:widowControl w:val="0"/>
              <w:ind w:firstLine="0"/>
              <w:jc w:val="left"/>
              <w:rPr>
                <w:sz w:val="20"/>
              </w:rPr>
            </w:pPr>
            <w:r w:rsidRPr="00035795">
              <w:rPr>
                <w:sz w:val="20"/>
              </w:rPr>
              <w:t xml:space="preserve">Денежные документы </w:t>
            </w:r>
          </w:p>
        </w:tc>
        <w:tc>
          <w:tcPr>
            <w:tcW w:w="717" w:type="pct"/>
            <w:gridSpan w:val="2"/>
            <w:shd w:val="clear" w:color="auto" w:fill="auto"/>
          </w:tcPr>
          <w:p w:rsidR="00EC02A5" w:rsidRPr="00035795" w:rsidRDefault="00EC02A5" w:rsidP="00632860">
            <w:pPr>
              <w:widowControl w:val="0"/>
              <w:ind w:firstLine="0"/>
              <w:jc w:val="center"/>
              <w:rPr>
                <w:sz w:val="20"/>
              </w:rPr>
            </w:pPr>
            <w:r w:rsidRPr="00035795">
              <w:rPr>
                <w:sz w:val="20"/>
              </w:rPr>
              <w:t>0000 0000000000 000</w:t>
            </w:r>
          </w:p>
        </w:tc>
        <w:tc>
          <w:tcPr>
            <w:tcW w:w="372" w:type="pct"/>
            <w:shd w:val="clear" w:color="auto" w:fill="auto"/>
          </w:tcPr>
          <w:p w:rsidR="00EC02A5" w:rsidRPr="00035795" w:rsidRDefault="00EC02A5" w:rsidP="00632860">
            <w:pPr>
              <w:widowControl w:val="0"/>
              <w:ind w:firstLine="0"/>
              <w:jc w:val="center"/>
              <w:rPr>
                <w:sz w:val="20"/>
              </w:rPr>
            </w:pPr>
            <w:r w:rsidRPr="00035795">
              <w:rPr>
                <w:sz w:val="20"/>
              </w:rPr>
              <w:t>4(2)</w:t>
            </w:r>
          </w:p>
        </w:tc>
        <w:tc>
          <w:tcPr>
            <w:tcW w:w="634" w:type="pct"/>
            <w:shd w:val="clear" w:color="auto" w:fill="auto"/>
          </w:tcPr>
          <w:p w:rsidR="00EC02A5" w:rsidRPr="00035795" w:rsidRDefault="00EC02A5" w:rsidP="00632860">
            <w:pPr>
              <w:widowControl w:val="0"/>
              <w:ind w:firstLine="0"/>
              <w:jc w:val="center"/>
              <w:rPr>
                <w:sz w:val="20"/>
              </w:rPr>
            </w:pPr>
            <w:r w:rsidRPr="00035795">
              <w:rPr>
                <w:sz w:val="20"/>
              </w:rPr>
              <w:t>201.35</w:t>
            </w:r>
          </w:p>
        </w:tc>
        <w:tc>
          <w:tcPr>
            <w:tcW w:w="312" w:type="pct"/>
            <w:gridSpan w:val="2"/>
            <w:shd w:val="clear" w:color="auto" w:fill="auto"/>
          </w:tcPr>
          <w:p w:rsidR="00EC02A5" w:rsidRPr="00035795" w:rsidRDefault="00EC02A5" w:rsidP="00632860">
            <w:pPr>
              <w:widowControl w:val="0"/>
              <w:ind w:firstLine="0"/>
              <w:jc w:val="center"/>
              <w:rPr>
                <w:sz w:val="20"/>
              </w:rPr>
            </w:pPr>
            <w:r w:rsidRPr="00035795">
              <w:rPr>
                <w:sz w:val="20"/>
              </w:rPr>
              <w:t>510</w:t>
            </w:r>
          </w:p>
          <w:p w:rsidR="00EC02A5" w:rsidRPr="00035795" w:rsidRDefault="00EC02A5" w:rsidP="00632860">
            <w:pPr>
              <w:widowControl w:val="0"/>
              <w:ind w:firstLine="0"/>
              <w:jc w:val="center"/>
              <w:rPr>
                <w:sz w:val="20"/>
              </w:rPr>
            </w:pPr>
            <w:r w:rsidRPr="00035795">
              <w:rPr>
                <w:sz w:val="20"/>
              </w:rPr>
              <w:t>610</w:t>
            </w:r>
          </w:p>
        </w:tc>
        <w:tc>
          <w:tcPr>
            <w:tcW w:w="485" w:type="pct"/>
            <w:gridSpan w:val="2"/>
            <w:shd w:val="clear" w:color="auto" w:fill="auto"/>
          </w:tcPr>
          <w:p w:rsidR="00EC02A5" w:rsidRPr="00035795" w:rsidRDefault="00EC02A5" w:rsidP="00632860">
            <w:pPr>
              <w:widowControl w:val="0"/>
              <w:ind w:firstLine="0"/>
              <w:jc w:val="left"/>
              <w:rPr>
                <w:sz w:val="20"/>
              </w:rPr>
            </w:pPr>
            <w:r w:rsidRPr="00035795">
              <w:rPr>
                <w:sz w:val="20"/>
              </w:rPr>
              <w:t>Виды денежных документов</w:t>
            </w:r>
          </w:p>
        </w:tc>
        <w:tc>
          <w:tcPr>
            <w:tcW w:w="778" w:type="pct"/>
            <w:shd w:val="clear" w:color="auto" w:fill="auto"/>
          </w:tcPr>
          <w:p w:rsidR="00EC02A5" w:rsidRPr="00035795" w:rsidRDefault="00EC02A5" w:rsidP="00632860">
            <w:pPr>
              <w:widowControl w:val="0"/>
              <w:ind w:firstLine="0"/>
              <w:jc w:val="left"/>
              <w:rPr>
                <w:sz w:val="20"/>
              </w:rPr>
            </w:pPr>
          </w:p>
        </w:tc>
        <w:tc>
          <w:tcPr>
            <w:tcW w:w="523" w:type="pct"/>
            <w:shd w:val="clear" w:color="auto" w:fill="auto"/>
          </w:tcPr>
          <w:p w:rsidR="00EC02A5" w:rsidRPr="00035795" w:rsidRDefault="00EC02A5" w:rsidP="00632860">
            <w:pPr>
              <w:widowControl w:val="0"/>
              <w:ind w:firstLine="0"/>
              <w:jc w:val="left"/>
              <w:rPr>
                <w:sz w:val="20"/>
              </w:rPr>
            </w:pPr>
            <w:r w:rsidRPr="00035795">
              <w:rPr>
                <w:sz w:val="20"/>
              </w:rPr>
              <w:t> </w:t>
            </w:r>
          </w:p>
        </w:tc>
      </w:tr>
      <w:tr w:rsidR="00EC02A5" w:rsidRPr="00035795" w:rsidTr="00632860">
        <w:trPr>
          <w:trHeight w:val="20"/>
        </w:trPr>
        <w:tc>
          <w:tcPr>
            <w:tcW w:w="5000" w:type="pct"/>
            <w:gridSpan w:val="11"/>
            <w:shd w:val="clear" w:color="auto" w:fill="auto"/>
          </w:tcPr>
          <w:p w:rsidR="00EC02A5" w:rsidRPr="00035795" w:rsidRDefault="00EC02A5" w:rsidP="00632860">
            <w:pPr>
              <w:widowControl w:val="0"/>
              <w:spacing w:before="60" w:after="60"/>
              <w:ind w:firstLine="0"/>
              <w:jc w:val="left"/>
              <w:rPr>
                <w:b/>
                <w:sz w:val="20"/>
              </w:rPr>
            </w:pPr>
            <w:r w:rsidRPr="00035795">
              <w:rPr>
                <w:b/>
                <w:sz w:val="20"/>
              </w:rPr>
              <w:t>Счет 0.205.00.000 – Расчеты по доходам</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доходам</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4(5,2)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205.00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4E141D" w:rsidRDefault="002314A2" w:rsidP="00632860"/>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доходам от собственности</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205.20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4E141D" w:rsidRDefault="002314A2" w:rsidP="00632860"/>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доходам от операционной аренды</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0113</w:t>
            </w:r>
            <w:r w:rsidRPr="00035795">
              <w:rPr>
                <w:sz w:val="20"/>
                <w:lang w:val="en-US"/>
              </w:rPr>
              <w:t xml:space="preserve"> </w:t>
            </w:r>
            <w:r w:rsidRPr="00035795">
              <w:rPr>
                <w:sz w:val="20"/>
              </w:rPr>
              <w:t>0000000000 120</w:t>
            </w:r>
          </w:p>
          <w:p w:rsidR="002314A2" w:rsidRPr="00035795" w:rsidRDefault="002314A2" w:rsidP="00632860">
            <w:pPr>
              <w:widowControl w:val="0"/>
              <w:ind w:firstLine="0"/>
              <w:jc w:val="center"/>
              <w:rPr>
                <w:i/>
                <w:sz w:val="20"/>
              </w:rPr>
            </w:pPr>
            <w:r w:rsidRPr="00035795">
              <w:rPr>
                <w:i/>
                <w:sz w:val="20"/>
              </w:rPr>
              <w:t>(</w:t>
            </w:r>
            <w:proofErr w:type="gramStart"/>
            <w:r w:rsidRPr="00035795">
              <w:rPr>
                <w:i/>
                <w:sz w:val="20"/>
              </w:rPr>
              <w:t>0113  хххххххххх</w:t>
            </w:r>
            <w:proofErr w:type="gramEnd"/>
            <w:r w:rsidRPr="00035795">
              <w:rPr>
                <w:i/>
                <w:sz w:val="20"/>
              </w:rPr>
              <w:t xml:space="preserve"> 120)</w:t>
            </w:r>
          </w:p>
          <w:p w:rsidR="002314A2" w:rsidRPr="00035795" w:rsidRDefault="002314A2" w:rsidP="00632860">
            <w:pPr>
              <w:widowControl w:val="0"/>
              <w:ind w:firstLine="0"/>
              <w:jc w:val="center"/>
              <w:rPr>
                <w:i/>
                <w:sz w:val="20"/>
              </w:rPr>
            </w:pP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205.21</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562,563,564, 565,566,567</w:t>
            </w:r>
            <w:r>
              <w:rPr>
                <w:sz w:val="20"/>
              </w:rPr>
              <w:t>,</w:t>
            </w:r>
          </w:p>
          <w:p w:rsidR="002314A2" w:rsidRPr="00035795" w:rsidRDefault="002314A2" w:rsidP="00632860">
            <w:pPr>
              <w:widowControl w:val="0"/>
              <w:ind w:firstLine="0"/>
              <w:jc w:val="center"/>
              <w:rPr>
                <w:sz w:val="20"/>
              </w:rPr>
            </w:pPr>
            <w:r w:rsidRPr="00035795">
              <w:rPr>
                <w:sz w:val="20"/>
              </w:rPr>
              <w:t>662,663,664,665,666,667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 xml:space="preserve">Расчеты по доходам от оказания </w:t>
            </w:r>
            <w:r w:rsidRPr="00035795">
              <w:rPr>
                <w:sz w:val="20"/>
              </w:rPr>
              <w:lastRenderedPageBreak/>
              <w:t>платных услуг (работ), компенсаций затрат</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lastRenderedPageBreak/>
              <w:t>0000 0000000000 000</w:t>
            </w: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205.30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2314A2" w:rsidRDefault="002314A2" w:rsidP="00632860">
            <w:pPr>
              <w:widowControl w:val="0"/>
              <w:ind w:firstLine="0"/>
              <w:jc w:val="left"/>
              <w:rPr>
                <w:sz w:val="20"/>
              </w:rPr>
            </w:pPr>
          </w:p>
        </w:tc>
      </w:tr>
      <w:tr w:rsidR="002314A2" w:rsidRPr="00035795" w:rsidTr="00632860">
        <w:trPr>
          <w:trHeight w:val="20"/>
        </w:trPr>
        <w:tc>
          <w:tcPr>
            <w:tcW w:w="1179" w:type="pct"/>
            <w:vMerge w:val="restart"/>
            <w:shd w:val="clear" w:color="auto" w:fill="auto"/>
          </w:tcPr>
          <w:p w:rsidR="002314A2" w:rsidRPr="00035795" w:rsidRDefault="002314A2" w:rsidP="00632860">
            <w:pPr>
              <w:widowControl w:val="0"/>
              <w:ind w:firstLine="0"/>
              <w:jc w:val="left"/>
              <w:rPr>
                <w:sz w:val="20"/>
              </w:rPr>
            </w:pPr>
            <w:r w:rsidRPr="00035795">
              <w:rPr>
                <w:sz w:val="20"/>
              </w:rPr>
              <w:t>Расчеты по доходам от оказания платных услуг (работ)</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хххх 0000000000 130</w:t>
            </w:r>
          </w:p>
          <w:p w:rsidR="002314A2" w:rsidRPr="00035795" w:rsidRDefault="002314A2" w:rsidP="00632860">
            <w:pPr>
              <w:widowControl w:val="0"/>
              <w:ind w:firstLine="0"/>
              <w:jc w:val="center"/>
              <w:rPr>
                <w:sz w:val="20"/>
              </w:rPr>
            </w:pPr>
            <w:r w:rsidRPr="00035795">
              <w:rPr>
                <w:i/>
                <w:sz w:val="20"/>
              </w:rPr>
              <w:t>(хххх</w:t>
            </w:r>
            <w:r w:rsidRPr="00035795">
              <w:rPr>
                <w:i/>
                <w:sz w:val="20"/>
                <w:lang w:val="en-US"/>
              </w:rPr>
              <w:t xml:space="preserve"> xxxxxxxxxx</w:t>
            </w:r>
            <w:r w:rsidRPr="00035795">
              <w:rPr>
                <w:i/>
                <w:sz w:val="20"/>
              </w:rPr>
              <w:t xml:space="preserve"> 1</w:t>
            </w:r>
            <w:r w:rsidRPr="00035795">
              <w:rPr>
                <w:i/>
                <w:sz w:val="20"/>
                <w:lang w:val="en-US"/>
              </w:rPr>
              <w:t>3</w:t>
            </w:r>
            <w:r w:rsidRPr="00035795">
              <w:rPr>
                <w:i/>
                <w:sz w:val="20"/>
              </w:rPr>
              <w:t>0)</w:t>
            </w: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4</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205.31</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w:t>
            </w:r>
          </w:p>
          <w:p w:rsidR="002314A2" w:rsidRPr="00035795" w:rsidRDefault="002314A2" w:rsidP="00632860">
            <w:pPr>
              <w:widowControl w:val="0"/>
              <w:ind w:firstLine="0"/>
              <w:jc w:val="center"/>
              <w:rPr>
                <w:sz w:val="20"/>
              </w:rPr>
            </w:pPr>
            <w:r w:rsidRPr="00035795">
              <w:rPr>
                <w:sz w:val="20"/>
              </w:rPr>
              <w:t>661</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674" w:type="pct"/>
            <w:shd w:val="clear" w:color="auto" w:fill="auto"/>
          </w:tcPr>
          <w:p w:rsidR="002314A2" w:rsidRPr="00035795" w:rsidRDefault="002314A2" w:rsidP="00632860">
            <w:pPr>
              <w:widowControl w:val="0"/>
              <w:ind w:firstLine="0"/>
              <w:jc w:val="center"/>
              <w:rPr>
                <w:sz w:val="20"/>
              </w:rPr>
            </w:pPr>
            <w:r w:rsidRPr="00035795">
              <w:rPr>
                <w:sz w:val="20"/>
              </w:rPr>
              <w:t>хххх 0000000000 130</w:t>
            </w:r>
          </w:p>
          <w:p w:rsidR="002314A2" w:rsidRPr="00035795" w:rsidRDefault="002314A2" w:rsidP="00632860">
            <w:pPr>
              <w:widowControl w:val="0"/>
              <w:ind w:firstLine="0"/>
              <w:jc w:val="center"/>
              <w:rPr>
                <w:sz w:val="20"/>
              </w:rPr>
            </w:pPr>
            <w:r w:rsidRPr="00035795">
              <w:rPr>
                <w:i/>
                <w:sz w:val="20"/>
              </w:rPr>
              <w:t>(хххх</w:t>
            </w:r>
            <w:r w:rsidRPr="00035795">
              <w:rPr>
                <w:i/>
                <w:sz w:val="20"/>
                <w:lang w:val="en-US"/>
              </w:rPr>
              <w:t xml:space="preserve"> xxxxxxxxxx</w:t>
            </w:r>
            <w:r w:rsidRPr="00035795">
              <w:rPr>
                <w:i/>
                <w:sz w:val="20"/>
              </w:rPr>
              <w:t xml:space="preserve"> 1</w:t>
            </w:r>
            <w:r w:rsidRPr="00035795">
              <w:rPr>
                <w:i/>
                <w:sz w:val="20"/>
                <w:lang w:val="en-US"/>
              </w:rPr>
              <w:t>3</w:t>
            </w:r>
            <w:r w:rsidRPr="00035795">
              <w:rPr>
                <w:i/>
                <w:sz w:val="20"/>
              </w:rPr>
              <w:t>0)</w:t>
            </w:r>
          </w:p>
          <w:p w:rsidR="002314A2" w:rsidRPr="00035795" w:rsidRDefault="002314A2" w:rsidP="00632860">
            <w:pPr>
              <w:widowControl w:val="0"/>
              <w:ind w:firstLine="0"/>
              <w:jc w:val="center"/>
              <w:rPr>
                <w:sz w:val="20"/>
              </w:rPr>
            </w:pP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205.31</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561,562,563,564,565,566, 567</w:t>
            </w:r>
            <w:r>
              <w:rPr>
                <w:sz w:val="20"/>
              </w:rPr>
              <w:t>,</w:t>
            </w:r>
          </w:p>
          <w:p w:rsidR="002314A2" w:rsidRPr="00035795" w:rsidRDefault="002314A2" w:rsidP="00632860">
            <w:pPr>
              <w:widowControl w:val="0"/>
              <w:ind w:firstLine="0"/>
              <w:jc w:val="center"/>
              <w:rPr>
                <w:sz w:val="20"/>
              </w:rPr>
            </w:pPr>
            <w:r w:rsidRPr="00035795">
              <w:rPr>
                <w:sz w:val="20"/>
              </w:rPr>
              <w:t>661,662,663,664,665,666, 667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условным арендным платежам</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хххх 0000000000 130</w:t>
            </w:r>
          </w:p>
          <w:p w:rsidR="002314A2" w:rsidRPr="00035795" w:rsidRDefault="002314A2" w:rsidP="00632860">
            <w:pPr>
              <w:widowControl w:val="0"/>
              <w:ind w:firstLine="0"/>
              <w:jc w:val="center"/>
              <w:rPr>
                <w:sz w:val="20"/>
              </w:rPr>
            </w:pPr>
            <w:r w:rsidRPr="00035795">
              <w:rPr>
                <w:i/>
                <w:sz w:val="20"/>
              </w:rPr>
              <w:t>(хххх</w:t>
            </w:r>
            <w:r w:rsidRPr="00035795">
              <w:rPr>
                <w:i/>
                <w:sz w:val="20"/>
                <w:lang w:val="en-US"/>
              </w:rPr>
              <w:t xml:space="preserve"> xxxxxxxxxx</w:t>
            </w:r>
            <w:r w:rsidRPr="00035795">
              <w:rPr>
                <w:i/>
                <w:sz w:val="20"/>
              </w:rPr>
              <w:t xml:space="preserve"> 1</w:t>
            </w:r>
            <w:r w:rsidRPr="00035795">
              <w:rPr>
                <w:i/>
                <w:sz w:val="20"/>
                <w:lang w:val="en-US"/>
              </w:rPr>
              <w:t>3</w:t>
            </w:r>
            <w:r w:rsidRPr="00035795">
              <w:rPr>
                <w:i/>
                <w:sz w:val="20"/>
              </w:rPr>
              <w:t>0)</w:t>
            </w:r>
          </w:p>
          <w:p w:rsidR="002314A2" w:rsidRPr="00035795" w:rsidRDefault="002314A2" w:rsidP="00632860">
            <w:pPr>
              <w:widowControl w:val="0"/>
              <w:ind w:firstLine="0"/>
              <w:jc w:val="center"/>
              <w:rPr>
                <w:sz w:val="20"/>
              </w:rPr>
            </w:pP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205.35</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562,563,</w:t>
            </w:r>
          </w:p>
          <w:p w:rsidR="002314A2" w:rsidRPr="00035795" w:rsidRDefault="002314A2" w:rsidP="00632860">
            <w:pPr>
              <w:widowControl w:val="0"/>
              <w:ind w:firstLine="0"/>
              <w:jc w:val="center"/>
              <w:rPr>
                <w:sz w:val="20"/>
              </w:rPr>
            </w:pPr>
            <w:r w:rsidRPr="00035795">
              <w:rPr>
                <w:sz w:val="20"/>
              </w:rPr>
              <w:t>564,565,</w:t>
            </w:r>
          </w:p>
          <w:p w:rsidR="002314A2" w:rsidRPr="00035795" w:rsidRDefault="002314A2" w:rsidP="00632860">
            <w:pPr>
              <w:widowControl w:val="0"/>
              <w:ind w:firstLine="0"/>
              <w:jc w:val="center"/>
              <w:rPr>
                <w:sz w:val="20"/>
              </w:rPr>
            </w:pPr>
            <w:r w:rsidRPr="00035795">
              <w:rPr>
                <w:sz w:val="20"/>
              </w:rPr>
              <w:t>566, 567</w:t>
            </w:r>
          </w:p>
          <w:p w:rsidR="002314A2" w:rsidRPr="00035795" w:rsidRDefault="002314A2" w:rsidP="00632860">
            <w:pPr>
              <w:widowControl w:val="0"/>
              <w:ind w:firstLine="0"/>
              <w:jc w:val="center"/>
              <w:rPr>
                <w:sz w:val="20"/>
              </w:rPr>
            </w:pPr>
            <w:r w:rsidRPr="00035795">
              <w:rPr>
                <w:sz w:val="20"/>
              </w:rPr>
              <w:t>662,663,664,665,</w:t>
            </w:r>
          </w:p>
          <w:p w:rsidR="002314A2" w:rsidRPr="00035795" w:rsidRDefault="002314A2" w:rsidP="00632860">
            <w:pPr>
              <w:widowControl w:val="0"/>
              <w:ind w:firstLine="0"/>
              <w:jc w:val="center"/>
              <w:rPr>
                <w:sz w:val="20"/>
              </w:rPr>
            </w:pPr>
            <w:r w:rsidRPr="00035795">
              <w:rPr>
                <w:sz w:val="20"/>
              </w:rPr>
              <w:t>666, 667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540B02" w:rsidRDefault="002314A2" w:rsidP="00632860">
            <w:pPr>
              <w:widowControl w:val="0"/>
              <w:ind w:firstLine="0"/>
              <w:jc w:val="left"/>
              <w:rPr>
                <w:i/>
                <w:sz w:val="20"/>
              </w:rPr>
            </w:pPr>
            <w:r w:rsidRPr="00540B02">
              <w:rPr>
                <w:i/>
                <w:sz w:val="20"/>
              </w:rPr>
              <w:t>Расчеты по доходам по выполненным этапам работ по договору строительного подряда</w:t>
            </w:r>
          </w:p>
          <w:p w:rsidR="002314A2" w:rsidRPr="00540B02" w:rsidRDefault="002314A2" w:rsidP="00632860">
            <w:pPr>
              <w:widowControl w:val="0"/>
              <w:ind w:firstLine="0"/>
              <w:jc w:val="left"/>
              <w:rPr>
                <w:i/>
                <w:sz w:val="20"/>
              </w:rPr>
            </w:pPr>
          </w:p>
        </w:tc>
        <w:tc>
          <w:tcPr>
            <w:tcW w:w="674" w:type="pct"/>
            <w:shd w:val="clear" w:color="auto" w:fill="auto"/>
          </w:tcPr>
          <w:p w:rsidR="002314A2" w:rsidRPr="00540B02" w:rsidRDefault="002314A2" w:rsidP="00632860">
            <w:pPr>
              <w:widowControl w:val="0"/>
              <w:ind w:firstLine="0"/>
              <w:jc w:val="center"/>
              <w:rPr>
                <w:i/>
                <w:sz w:val="20"/>
              </w:rPr>
            </w:pPr>
            <w:r w:rsidRPr="00540B02">
              <w:rPr>
                <w:i/>
                <w:sz w:val="20"/>
              </w:rPr>
              <w:t>хххх 0000000000 130</w:t>
            </w:r>
          </w:p>
          <w:p w:rsidR="002314A2" w:rsidRPr="00540B02" w:rsidRDefault="002314A2" w:rsidP="00632860">
            <w:pPr>
              <w:widowControl w:val="0"/>
              <w:ind w:firstLine="0"/>
              <w:jc w:val="center"/>
              <w:rPr>
                <w:i/>
                <w:sz w:val="20"/>
              </w:rPr>
            </w:pPr>
          </w:p>
        </w:tc>
        <w:tc>
          <w:tcPr>
            <w:tcW w:w="415" w:type="pct"/>
            <w:gridSpan w:val="2"/>
            <w:shd w:val="clear" w:color="auto" w:fill="auto"/>
          </w:tcPr>
          <w:p w:rsidR="002314A2" w:rsidRPr="00540B02" w:rsidRDefault="002314A2" w:rsidP="00632860">
            <w:pPr>
              <w:widowControl w:val="0"/>
              <w:ind w:firstLine="0"/>
              <w:jc w:val="center"/>
              <w:rPr>
                <w:i/>
                <w:sz w:val="20"/>
              </w:rPr>
            </w:pPr>
            <w:r w:rsidRPr="00540B02">
              <w:rPr>
                <w:i/>
                <w:sz w:val="20"/>
              </w:rPr>
              <w:t>2</w:t>
            </w:r>
          </w:p>
        </w:tc>
        <w:tc>
          <w:tcPr>
            <w:tcW w:w="634" w:type="pct"/>
            <w:shd w:val="clear" w:color="auto" w:fill="auto"/>
          </w:tcPr>
          <w:p w:rsidR="002314A2" w:rsidRPr="00540B02" w:rsidRDefault="002314A2" w:rsidP="00632860">
            <w:pPr>
              <w:widowControl w:val="0"/>
              <w:ind w:firstLine="0"/>
              <w:jc w:val="center"/>
              <w:rPr>
                <w:i/>
                <w:sz w:val="20"/>
              </w:rPr>
            </w:pPr>
            <w:r w:rsidRPr="00540B02">
              <w:rPr>
                <w:i/>
                <w:sz w:val="20"/>
              </w:rPr>
              <w:t>205.38</w:t>
            </w:r>
          </w:p>
        </w:tc>
        <w:tc>
          <w:tcPr>
            <w:tcW w:w="312" w:type="pct"/>
            <w:gridSpan w:val="2"/>
            <w:shd w:val="clear" w:color="auto" w:fill="auto"/>
          </w:tcPr>
          <w:p w:rsidR="002314A2" w:rsidRPr="00540B02" w:rsidRDefault="002314A2" w:rsidP="00632860">
            <w:pPr>
              <w:widowControl w:val="0"/>
              <w:ind w:firstLine="0"/>
              <w:jc w:val="center"/>
              <w:rPr>
                <w:i/>
                <w:sz w:val="20"/>
              </w:rPr>
            </w:pPr>
            <w:r w:rsidRPr="00540B02">
              <w:rPr>
                <w:i/>
                <w:sz w:val="20"/>
              </w:rPr>
              <w:t>561,562,564,566</w:t>
            </w:r>
          </w:p>
          <w:p w:rsidR="002314A2" w:rsidRPr="00540B02" w:rsidRDefault="002314A2" w:rsidP="00632860">
            <w:pPr>
              <w:widowControl w:val="0"/>
              <w:ind w:firstLine="0"/>
              <w:jc w:val="center"/>
              <w:rPr>
                <w:i/>
                <w:sz w:val="20"/>
              </w:rPr>
            </w:pPr>
            <w:r w:rsidRPr="00540B02">
              <w:rPr>
                <w:i/>
                <w:sz w:val="20"/>
              </w:rPr>
              <w:t>661,662,664,666</w:t>
            </w:r>
          </w:p>
        </w:tc>
        <w:tc>
          <w:tcPr>
            <w:tcW w:w="485" w:type="pct"/>
            <w:gridSpan w:val="2"/>
            <w:shd w:val="clear" w:color="auto" w:fill="auto"/>
          </w:tcPr>
          <w:p w:rsidR="002314A2" w:rsidRPr="00540B02" w:rsidRDefault="002314A2" w:rsidP="00632860">
            <w:pPr>
              <w:widowControl w:val="0"/>
              <w:ind w:firstLine="0"/>
              <w:jc w:val="left"/>
              <w:rPr>
                <w:i/>
                <w:sz w:val="20"/>
              </w:rPr>
            </w:pPr>
            <w:r w:rsidRPr="00540B02">
              <w:rPr>
                <w:i/>
                <w:sz w:val="20"/>
              </w:rPr>
              <w:t>Контрагенты</w:t>
            </w:r>
          </w:p>
        </w:tc>
        <w:tc>
          <w:tcPr>
            <w:tcW w:w="778" w:type="pct"/>
            <w:shd w:val="clear" w:color="auto" w:fill="auto"/>
          </w:tcPr>
          <w:p w:rsidR="002314A2" w:rsidRPr="00540B02" w:rsidRDefault="002314A2" w:rsidP="00632860">
            <w:pPr>
              <w:widowControl w:val="0"/>
              <w:ind w:firstLine="0"/>
              <w:jc w:val="left"/>
              <w:rPr>
                <w:i/>
                <w:sz w:val="20"/>
              </w:rPr>
            </w:pPr>
            <w:r w:rsidRPr="00540B02">
              <w:rPr>
                <w:i/>
                <w:sz w:val="20"/>
              </w:rPr>
              <w:t xml:space="preserve">Договоры </w:t>
            </w:r>
          </w:p>
        </w:tc>
        <w:tc>
          <w:tcPr>
            <w:tcW w:w="523" w:type="pct"/>
            <w:shd w:val="clear" w:color="auto" w:fill="auto"/>
          </w:tcPr>
          <w:p w:rsidR="002314A2" w:rsidRPr="002314A2" w:rsidRDefault="002314A2" w:rsidP="00632860">
            <w:pPr>
              <w:widowControl w:val="0"/>
              <w:ind w:firstLine="0"/>
              <w:jc w:val="left"/>
              <w:rPr>
                <w:i/>
                <w:sz w:val="20"/>
              </w:rPr>
            </w:pPr>
            <w:r w:rsidRPr="002314A2">
              <w:rPr>
                <w:i/>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безвозмездным денежным поступлениям текущего характера</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5(2)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205.50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4E141D" w:rsidRDefault="002314A2" w:rsidP="00632860"/>
        </w:tc>
      </w:tr>
      <w:tr w:rsidR="002314A2" w:rsidRPr="00035795" w:rsidTr="00632860">
        <w:trPr>
          <w:trHeight w:val="20"/>
        </w:trPr>
        <w:tc>
          <w:tcPr>
            <w:tcW w:w="1179" w:type="pct"/>
            <w:vMerge w:val="restart"/>
            <w:shd w:val="clear" w:color="auto" w:fill="auto"/>
          </w:tcPr>
          <w:p w:rsidR="002314A2" w:rsidRPr="00035795" w:rsidRDefault="002314A2" w:rsidP="00632860">
            <w:pPr>
              <w:widowControl w:val="0"/>
              <w:ind w:firstLine="0"/>
              <w:jc w:val="left"/>
              <w:rPr>
                <w:sz w:val="20"/>
              </w:rPr>
            </w:pPr>
            <w:r w:rsidRPr="00035795">
              <w:rPr>
                <w:sz w:val="20"/>
              </w:rPr>
              <w:t>Расчеты по поступлениям текущего характера бюджетным и автономным учреждениям от сектора государственного управления</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хххх хххххххххх 150</w:t>
            </w: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205.52</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w:t>
            </w:r>
          </w:p>
          <w:p w:rsidR="002314A2" w:rsidRPr="00035795" w:rsidRDefault="002314A2" w:rsidP="00632860">
            <w:pPr>
              <w:widowControl w:val="0"/>
              <w:ind w:firstLine="0"/>
              <w:jc w:val="center"/>
              <w:rPr>
                <w:sz w:val="20"/>
              </w:rPr>
            </w:pPr>
            <w:r w:rsidRPr="00035795">
              <w:rPr>
                <w:sz w:val="20"/>
              </w:rPr>
              <w:t>661</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674" w:type="pct"/>
            <w:shd w:val="clear" w:color="auto" w:fill="auto"/>
          </w:tcPr>
          <w:p w:rsidR="002314A2" w:rsidRPr="00035795" w:rsidRDefault="002314A2" w:rsidP="00632860">
            <w:pPr>
              <w:widowControl w:val="0"/>
              <w:ind w:firstLine="0"/>
              <w:jc w:val="center"/>
              <w:rPr>
                <w:sz w:val="20"/>
              </w:rPr>
            </w:pPr>
            <w:r w:rsidRPr="00035795">
              <w:rPr>
                <w:sz w:val="20"/>
              </w:rPr>
              <w:t>хххх 0000000000 150</w:t>
            </w:r>
          </w:p>
          <w:p w:rsidR="002314A2" w:rsidRPr="00035795" w:rsidRDefault="002314A2" w:rsidP="00632860">
            <w:pPr>
              <w:widowControl w:val="0"/>
              <w:ind w:firstLine="0"/>
              <w:jc w:val="center"/>
              <w:rPr>
                <w:sz w:val="20"/>
              </w:rPr>
            </w:pPr>
            <w:r w:rsidRPr="00035795">
              <w:rPr>
                <w:i/>
                <w:sz w:val="20"/>
              </w:rPr>
              <w:t>(хххх</w:t>
            </w:r>
            <w:r w:rsidRPr="00035795">
              <w:rPr>
                <w:i/>
                <w:sz w:val="20"/>
                <w:lang w:val="en-US"/>
              </w:rPr>
              <w:t xml:space="preserve"> xxxxxxxxxx</w:t>
            </w:r>
            <w:r w:rsidRPr="00035795">
              <w:rPr>
                <w:i/>
                <w:sz w:val="20"/>
              </w:rPr>
              <w:t xml:space="preserve"> 1</w:t>
            </w:r>
            <w:r w:rsidRPr="00035795">
              <w:rPr>
                <w:i/>
                <w:sz w:val="20"/>
                <w:lang w:val="en-US"/>
              </w:rPr>
              <w:t>5</w:t>
            </w:r>
            <w:r w:rsidRPr="00035795">
              <w:rPr>
                <w:i/>
                <w:sz w:val="20"/>
              </w:rPr>
              <w:t>0)</w:t>
            </w: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205.52</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w:t>
            </w:r>
          </w:p>
          <w:p w:rsidR="002314A2" w:rsidRPr="00035795" w:rsidRDefault="002314A2" w:rsidP="00632860">
            <w:pPr>
              <w:widowControl w:val="0"/>
              <w:ind w:firstLine="0"/>
              <w:jc w:val="center"/>
              <w:rPr>
                <w:sz w:val="20"/>
              </w:rPr>
            </w:pPr>
            <w:r w:rsidRPr="00035795">
              <w:rPr>
                <w:sz w:val="20"/>
              </w:rPr>
              <w:t>661</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хххх 0000000000 150</w:t>
            </w:r>
          </w:p>
          <w:p w:rsidR="002314A2" w:rsidRPr="00035795" w:rsidRDefault="002314A2" w:rsidP="00632860">
            <w:pPr>
              <w:widowControl w:val="0"/>
              <w:ind w:firstLine="0"/>
              <w:jc w:val="center"/>
              <w:rPr>
                <w:sz w:val="20"/>
              </w:rPr>
            </w:pP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205.55</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56Х</w:t>
            </w:r>
          </w:p>
          <w:p w:rsidR="002314A2" w:rsidRPr="00035795" w:rsidRDefault="002314A2" w:rsidP="00632860">
            <w:pPr>
              <w:widowControl w:val="0"/>
              <w:ind w:firstLine="0"/>
              <w:jc w:val="center"/>
              <w:rPr>
                <w:sz w:val="20"/>
              </w:rPr>
            </w:pPr>
            <w:r w:rsidRPr="00035795">
              <w:rPr>
                <w:sz w:val="20"/>
              </w:rPr>
              <w:t>66Х</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безвозмездным денежным поступлениям капитального характера</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205.60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lastRenderedPageBreak/>
              <w:t>Расчеты по поступлениям капитального характера бюджетным и автономным учреждениям от сектора государственного управления</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хххх хххххххххх 150</w:t>
            </w: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205.62</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w:t>
            </w:r>
          </w:p>
          <w:p w:rsidR="002314A2" w:rsidRPr="00035795" w:rsidRDefault="002314A2" w:rsidP="00632860">
            <w:pPr>
              <w:widowControl w:val="0"/>
              <w:ind w:firstLine="0"/>
              <w:jc w:val="center"/>
              <w:rPr>
                <w:sz w:val="20"/>
              </w:rPr>
            </w:pPr>
            <w:r w:rsidRPr="00035795">
              <w:rPr>
                <w:sz w:val="20"/>
              </w:rPr>
              <w:t>661</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поступлениям капитального характера бюджетным и автономным учреждениям от сектора государственного управления</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хххх 0000000000 150</w:t>
            </w:r>
          </w:p>
          <w:p w:rsidR="002314A2" w:rsidRPr="00035795" w:rsidRDefault="002314A2" w:rsidP="00632860">
            <w:pPr>
              <w:widowControl w:val="0"/>
              <w:ind w:firstLine="0"/>
              <w:jc w:val="center"/>
              <w:rPr>
                <w:sz w:val="20"/>
              </w:rPr>
            </w:pPr>
            <w:r w:rsidRPr="00035795">
              <w:rPr>
                <w:sz w:val="20"/>
              </w:rPr>
              <w:t>хххх хххххххххх 150</w:t>
            </w: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205.62</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w:t>
            </w:r>
          </w:p>
          <w:p w:rsidR="002314A2" w:rsidRPr="00035795" w:rsidRDefault="002314A2" w:rsidP="00632860">
            <w:pPr>
              <w:widowControl w:val="0"/>
              <w:ind w:firstLine="0"/>
              <w:jc w:val="center"/>
              <w:rPr>
                <w:sz w:val="20"/>
              </w:rPr>
            </w:pPr>
            <w:r w:rsidRPr="00035795">
              <w:rPr>
                <w:sz w:val="20"/>
              </w:rPr>
              <w:t>661</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хххх 0000000000 150</w:t>
            </w:r>
          </w:p>
          <w:p w:rsidR="002314A2" w:rsidRPr="00035795" w:rsidRDefault="002314A2" w:rsidP="00632860">
            <w:pPr>
              <w:widowControl w:val="0"/>
              <w:ind w:firstLine="0"/>
              <w:jc w:val="center"/>
              <w:rPr>
                <w:sz w:val="20"/>
              </w:rPr>
            </w:pP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205.65</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56Х</w:t>
            </w:r>
          </w:p>
          <w:p w:rsidR="002314A2" w:rsidRPr="00035795" w:rsidRDefault="002314A2" w:rsidP="00632860">
            <w:pPr>
              <w:widowControl w:val="0"/>
              <w:ind w:firstLine="0"/>
              <w:jc w:val="center"/>
              <w:rPr>
                <w:sz w:val="20"/>
              </w:rPr>
            </w:pPr>
            <w:r w:rsidRPr="00035795">
              <w:rPr>
                <w:sz w:val="20"/>
              </w:rPr>
              <w:t>66Х</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доходам от операций с активами</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205.70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доходам от операций с основными средствами</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хххх 0000000000 410</w:t>
            </w:r>
          </w:p>
          <w:p w:rsidR="002314A2" w:rsidRPr="00035795" w:rsidRDefault="002314A2" w:rsidP="00632860">
            <w:pPr>
              <w:widowControl w:val="0"/>
              <w:ind w:firstLine="0"/>
              <w:jc w:val="center"/>
              <w:rPr>
                <w:sz w:val="20"/>
              </w:rPr>
            </w:pP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205.71</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562,563,564,566, 567</w:t>
            </w:r>
            <w:r>
              <w:rPr>
                <w:sz w:val="20"/>
              </w:rPr>
              <w:t>,</w:t>
            </w:r>
          </w:p>
          <w:p w:rsidR="002314A2" w:rsidRPr="00035795" w:rsidRDefault="002314A2" w:rsidP="00632860">
            <w:pPr>
              <w:widowControl w:val="0"/>
              <w:ind w:firstLine="0"/>
              <w:jc w:val="center"/>
              <w:rPr>
                <w:sz w:val="20"/>
              </w:rPr>
            </w:pPr>
            <w:r w:rsidRPr="00035795">
              <w:rPr>
                <w:sz w:val="20"/>
              </w:rPr>
              <w:t>662,663,664,666,667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доходам от операций с материальными запасами</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хххх 0000000000 440</w:t>
            </w: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205.74</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562,563,564,566, 567</w:t>
            </w:r>
            <w:r>
              <w:rPr>
                <w:sz w:val="20"/>
              </w:rPr>
              <w:t>,</w:t>
            </w:r>
          </w:p>
          <w:p w:rsidR="002314A2" w:rsidRPr="00035795" w:rsidRDefault="002314A2" w:rsidP="00632860">
            <w:pPr>
              <w:widowControl w:val="0"/>
              <w:ind w:firstLine="0"/>
              <w:jc w:val="center"/>
              <w:rPr>
                <w:sz w:val="20"/>
              </w:rPr>
            </w:pPr>
            <w:r w:rsidRPr="00035795">
              <w:rPr>
                <w:sz w:val="20"/>
              </w:rPr>
              <w:t>662,663,664,666,667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прочим операциям</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0000 0000000000 180</w:t>
            </w: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205.80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autoSpaceDE w:val="0"/>
              <w:autoSpaceDN w:val="0"/>
              <w:adjustRightInd w:val="0"/>
              <w:ind w:firstLine="0"/>
              <w:jc w:val="left"/>
              <w:rPr>
                <w:sz w:val="20"/>
              </w:rPr>
            </w:pPr>
            <w:r w:rsidRPr="00035795">
              <w:rPr>
                <w:rFonts w:ascii="Tahoma" w:hAnsi="Tahoma" w:cs="Tahoma"/>
                <w:sz w:val="20"/>
              </w:rPr>
              <w:t>﻿</w:t>
            </w:r>
            <w:r w:rsidRPr="00035795">
              <w:rPr>
                <w:sz w:val="20"/>
              </w:rPr>
              <w:t>Расчеты по невыясненным поступлениям</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0000 0000000000 180</w:t>
            </w:r>
          </w:p>
          <w:p w:rsidR="002314A2" w:rsidRPr="00035795" w:rsidRDefault="002314A2" w:rsidP="00632860">
            <w:pPr>
              <w:widowControl w:val="0"/>
              <w:ind w:firstLine="0"/>
              <w:jc w:val="center"/>
              <w:rPr>
                <w:sz w:val="20"/>
              </w:rPr>
            </w:pP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2(5)</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205.81</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 xml:space="preserve">561, 562, 563, 564, 565, 566, </w:t>
            </w:r>
            <w:r w:rsidRPr="00035795">
              <w:rPr>
                <w:sz w:val="20"/>
              </w:rPr>
              <w:lastRenderedPageBreak/>
              <w:t>567</w:t>
            </w:r>
            <w:r>
              <w:rPr>
                <w:sz w:val="20"/>
              </w:rPr>
              <w:t>,</w:t>
            </w:r>
            <w:r w:rsidRPr="00035795">
              <w:rPr>
                <w:sz w:val="20"/>
              </w:rPr>
              <w:t xml:space="preserve"> </w:t>
            </w:r>
          </w:p>
          <w:p w:rsidR="002314A2" w:rsidRPr="00035795" w:rsidRDefault="002314A2" w:rsidP="00632860">
            <w:pPr>
              <w:widowControl w:val="0"/>
              <w:ind w:firstLine="0"/>
              <w:jc w:val="center"/>
              <w:rPr>
                <w:sz w:val="20"/>
              </w:rPr>
            </w:pPr>
            <w:r w:rsidRPr="00035795">
              <w:rPr>
                <w:sz w:val="20"/>
              </w:rPr>
              <w:t>661, 662, 663, 664, 665, 666, 667</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4E141D" w:rsidRDefault="002314A2" w:rsidP="00632860"/>
        </w:tc>
      </w:tr>
      <w:tr w:rsidR="002314A2" w:rsidRPr="00035795" w:rsidTr="00632860">
        <w:trPr>
          <w:trHeight w:val="20"/>
        </w:trPr>
        <w:tc>
          <w:tcPr>
            <w:tcW w:w="1179" w:type="pct"/>
            <w:shd w:val="clear" w:color="auto" w:fill="auto"/>
          </w:tcPr>
          <w:p w:rsidR="002314A2" w:rsidRPr="00035795" w:rsidRDefault="002314A2" w:rsidP="00632860">
            <w:pPr>
              <w:autoSpaceDE w:val="0"/>
              <w:autoSpaceDN w:val="0"/>
              <w:adjustRightInd w:val="0"/>
              <w:ind w:firstLine="0"/>
              <w:jc w:val="left"/>
              <w:rPr>
                <w:sz w:val="20"/>
              </w:rPr>
            </w:pPr>
            <w:r w:rsidRPr="00035795">
              <w:rPr>
                <w:sz w:val="20"/>
              </w:rPr>
              <w:t>Расчеты по иным доходам</w:t>
            </w:r>
          </w:p>
        </w:tc>
        <w:tc>
          <w:tcPr>
            <w:tcW w:w="674" w:type="pct"/>
            <w:shd w:val="clear" w:color="auto" w:fill="auto"/>
          </w:tcPr>
          <w:p w:rsidR="002314A2" w:rsidRPr="00035795" w:rsidRDefault="002314A2" w:rsidP="00632860">
            <w:pPr>
              <w:widowControl w:val="0"/>
              <w:ind w:firstLine="0"/>
              <w:jc w:val="center"/>
              <w:rPr>
                <w:sz w:val="20"/>
              </w:rPr>
            </w:pPr>
            <w:r w:rsidRPr="00035795">
              <w:rPr>
                <w:sz w:val="20"/>
              </w:rPr>
              <w:t>хххх 0000000000 180</w:t>
            </w:r>
          </w:p>
          <w:p w:rsidR="002314A2" w:rsidRPr="00035795" w:rsidRDefault="002314A2" w:rsidP="00632860">
            <w:pPr>
              <w:widowControl w:val="0"/>
              <w:ind w:firstLine="0"/>
              <w:jc w:val="center"/>
              <w:rPr>
                <w:sz w:val="20"/>
              </w:rPr>
            </w:pPr>
          </w:p>
        </w:tc>
        <w:tc>
          <w:tcPr>
            <w:tcW w:w="415" w:type="pct"/>
            <w:gridSpan w:val="2"/>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205.89</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564,566,567</w:t>
            </w:r>
            <w:r>
              <w:rPr>
                <w:sz w:val="20"/>
              </w:rPr>
              <w:t>,</w:t>
            </w:r>
          </w:p>
          <w:p w:rsidR="002314A2" w:rsidRPr="00035795" w:rsidRDefault="002314A2" w:rsidP="00632860">
            <w:pPr>
              <w:widowControl w:val="0"/>
              <w:ind w:firstLine="0"/>
              <w:jc w:val="center"/>
              <w:rPr>
                <w:sz w:val="20"/>
              </w:rPr>
            </w:pPr>
            <w:r w:rsidRPr="00035795">
              <w:rPr>
                <w:sz w:val="20"/>
              </w:rPr>
              <w:t>664,666,667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4E141D" w:rsidRDefault="002314A2" w:rsidP="00632860"/>
        </w:tc>
      </w:tr>
      <w:tr w:rsidR="004D4AE0" w:rsidRPr="00035795" w:rsidTr="00632860">
        <w:trPr>
          <w:trHeight w:val="20"/>
        </w:trPr>
        <w:tc>
          <w:tcPr>
            <w:tcW w:w="5000" w:type="pct"/>
            <w:gridSpan w:val="11"/>
            <w:shd w:val="clear" w:color="auto" w:fill="auto"/>
          </w:tcPr>
          <w:p w:rsidR="004D4AE0" w:rsidRPr="00035795" w:rsidRDefault="004D4AE0" w:rsidP="00632860">
            <w:pPr>
              <w:widowControl w:val="0"/>
              <w:spacing w:before="60" w:after="60"/>
              <w:ind w:firstLine="0"/>
              <w:jc w:val="left"/>
              <w:rPr>
                <w:b/>
                <w:sz w:val="20"/>
              </w:rPr>
            </w:pPr>
            <w:r w:rsidRPr="00035795">
              <w:rPr>
                <w:b/>
                <w:sz w:val="20"/>
              </w:rPr>
              <w:t>Счет 0.206.00.000 – Расчеты по выданным авансам</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выданным авансам</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4(5,2)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206.00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9414A4" w:rsidRDefault="002314A2" w:rsidP="00632860"/>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оплате труда и начислениям на выплаты по оплате труда</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206.10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9414A4" w:rsidRDefault="002314A2" w:rsidP="00632860"/>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заработной плате (фонд оплаты труда учреждений)</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111</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111</w:t>
            </w:r>
            <w:r w:rsidRPr="00035795">
              <w:rPr>
                <w:i/>
                <w:sz w:val="20"/>
                <w:lang w:val="en-US"/>
              </w:rPr>
              <w:t>)</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206.11</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Документы расчетов</w:t>
            </w:r>
          </w:p>
        </w:tc>
        <w:tc>
          <w:tcPr>
            <w:tcW w:w="523" w:type="pct"/>
            <w:shd w:val="clear" w:color="auto" w:fill="auto"/>
          </w:tcPr>
          <w:p w:rsidR="002314A2" w:rsidRPr="009414A4" w:rsidRDefault="002314A2" w:rsidP="00632860"/>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заработной плате (фонд оплаты труда учреждений)</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119</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119</w:t>
            </w:r>
            <w:r w:rsidRPr="00035795">
              <w:rPr>
                <w:i/>
                <w:sz w:val="20"/>
                <w:lang w:val="en-US"/>
              </w:rPr>
              <w:t>)</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206.13</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Документы расчетов</w:t>
            </w:r>
          </w:p>
        </w:tc>
        <w:tc>
          <w:tcPr>
            <w:tcW w:w="523" w:type="pct"/>
            <w:shd w:val="clear" w:color="auto" w:fill="auto"/>
          </w:tcPr>
          <w:p w:rsidR="002314A2" w:rsidRPr="002314A2"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работам, услугам</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4(5,2)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206.20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2314A2"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услугам связи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206.21</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562, 563, 564, 566</w:t>
            </w:r>
          </w:p>
          <w:p w:rsidR="002314A2" w:rsidRPr="00035795" w:rsidRDefault="002314A2" w:rsidP="00632860">
            <w:pPr>
              <w:widowControl w:val="0"/>
              <w:ind w:firstLine="0"/>
              <w:jc w:val="center"/>
              <w:rPr>
                <w:sz w:val="20"/>
              </w:rPr>
            </w:pPr>
            <w:r w:rsidRPr="00035795">
              <w:rPr>
                <w:sz w:val="20"/>
              </w:rPr>
              <w:t>662, 663, 664, 666</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B20873">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транспортным услугам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206.22</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562, 563, 564, 566, 567</w:t>
            </w:r>
            <w:r>
              <w:rPr>
                <w:sz w:val="20"/>
              </w:rPr>
              <w:t>,</w:t>
            </w:r>
          </w:p>
          <w:p w:rsidR="002314A2" w:rsidRPr="00035795" w:rsidRDefault="002314A2" w:rsidP="00632860">
            <w:pPr>
              <w:widowControl w:val="0"/>
              <w:ind w:firstLine="0"/>
              <w:jc w:val="center"/>
              <w:rPr>
                <w:sz w:val="20"/>
              </w:rPr>
            </w:pPr>
            <w:r w:rsidRPr="00035795">
              <w:rPr>
                <w:sz w:val="20"/>
              </w:rPr>
              <w:t xml:space="preserve">662,663, </w:t>
            </w:r>
            <w:r w:rsidRPr="00035795">
              <w:rPr>
                <w:sz w:val="20"/>
              </w:rPr>
              <w:lastRenderedPageBreak/>
              <w:t>664, 666, 667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lastRenderedPageBreak/>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B20873">
              <w:rPr>
                <w:sz w:val="20"/>
              </w:rPr>
              <w:t>Документы расчетов</w:t>
            </w:r>
          </w:p>
        </w:tc>
      </w:tr>
      <w:tr w:rsidR="00126811" w:rsidRPr="00035795" w:rsidTr="00632860">
        <w:trPr>
          <w:trHeight w:val="20"/>
        </w:trPr>
        <w:tc>
          <w:tcPr>
            <w:tcW w:w="1179" w:type="pct"/>
            <w:vMerge w:val="restar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коммунальным услугам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vMerge w:val="restart"/>
            <w:shd w:val="clear" w:color="auto" w:fill="auto"/>
          </w:tcPr>
          <w:p w:rsidR="002314A2" w:rsidRPr="00035795" w:rsidRDefault="002314A2" w:rsidP="00632860">
            <w:pPr>
              <w:widowControl w:val="0"/>
              <w:ind w:firstLine="0"/>
              <w:jc w:val="center"/>
              <w:rPr>
                <w:sz w:val="20"/>
              </w:rPr>
            </w:pPr>
            <w:r w:rsidRPr="00035795">
              <w:rPr>
                <w:sz w:val="20"/>
              </w:rPr>
              <w:t>206.23</w:t>
            </w:r>
          </w:p>
        </w:tc>
        <w:tc>
          <w:tcPr>
            <w:tcW w:w="312" w:type="pct"/>
            <w:gridSpan w:val="2"/>
            <w:vMerge w:val="restart"/>
            <w:shd w:val="clear" w:color="auto" w:fill="auto"/>
          </w:tcPr>
          <w:p w:rsidR="002314A2" w:rsidRPr="00035795" w:rsidRDefault="002314A2" w:rsidP="00632860">
            <w:pPr>
              <w:widowControl w:val="0"/>
              <w:ind w:firstLine="0"/>
              <w:jc w:val="center"/>
              <w:rPr>
                <w:sz w:val="20"/>
              </w:rPr>
            </w:pPr>
            <w:r w:rsidRPr="00035795">
              <w:rPr>
                <w:sz w:val="20"/>
              </w:rPr>
              <w:t>562, 563, 564, 566</w:t>
            </w:r>
            <w:r>
              <w:rPr>
                <w:sz w:val="20"/>
              </w:rPr>
              <w:t>,</w:t>
            </w:r>
          </w:p>
          <w:p w:rsidR="002314A2" w:rsidRPr="00035795" w:rsidRDefault="002314A2" w:rsidP="00632860">
            <w:pPr>
              <w:widowControl w:val="0"/>
              <w:ind w:firstLine="0"/>
              <w:jc w:val="center"/>
              <w:rPr>
                <w:sz w:val="20"/>
              </w:rPr>
            </w:pPr>
            <w:r w:rsidRPr="00035795">
              <w:rPr>
                <w:sz w:val="20"/>
              </w:rPr>
              <w:t>662, 663, 664, 666</w:t>
            </w:r>
          </w:p>
        </w:tc>
        <w:tc>
          <w:tcPr>
            <w:tcW w:w="485" w:type="pct"/>
            <w:gridSpan w:val="2"/>
            <w:vMerge w:val="restart"/>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vMerge w:val="restar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126811"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хххххххххх 244</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vMerge/>
            <w:shd w:val="clear" w:color="auto" w:fill="auto"/>
          </w:tcPr>
          <w:p w:rsidR="002314A2" w:rsidRPr="00035795" w:rsidRDefault="002314A2" w:rsidP="00632860">
            <w:pPr>
              <w:widowControl w:val="0"/>
              <w:ind w:firstLine="0"/>
              <w:jc w:val="center"/>
              <w:rPr>
                <w:sz w:val="20"/>
              </w:rPr>
            </w:pPr>
          </w:p>
        </w:tc>
        <w:tc>
          <w:tcPr>
            <w:tcW w:w="312" w:type="pct"/>
            <w:gridSpan w:val="2"/>
            <w:vMerge/>
            <w:shd w:val="clear" w:color="auto" w:fill="auto"/>
          </w:tcPr>
          <w:p w:rsidR="002314A2" w:rsidRPr="00035795" w:rsidRDefault="002314A2" w:rsidP="00632860">
            <w:pPr>
              <w:widowControl w:val="0"/>
              <w:ind w:firstLine="0"/>
              <w:jc w:val="center"/>
              <w:rPr>
                <w:sz w:val="20"/>
              </w:rPr>
            </w:pPr>
          </w:p>
        </w:tc>
        <w:tc>
          <w:tcPr>
            <w:tcW w:w="485" w:type="pct"/>
            <w:gridSpan w:val="2"/>
            <w:vMerge/>
            <w:shd w:val="clear" w:color="auto" w:fill="auto"/>
          </w:tcPr>
          <w:p w:rsidR="002314A2" w:rsidRPr="00035795" w:rsidRDefault="002314A2" w:rsidP="00632860">
            <w:pPr>
              <w:widowControl w:val="0"/>
              <w:ind w:firstLine="0"/>
              <w:jc w:val="left"/>
              <w:rPr>
                <w:sz w:val="20"/>
              </w:rPr>
            </w:pPr>
          </w:p>
        </w:tc>
        <w:tc>
          <w:tcPr>
            <w:tcW w:w="778" w:type="pct"/>
            <w:vMerge/>
            <w:shd w:val="clear" w:color="auto" w:fill="auto"/>
          </w:tcPr>
          <w:p w:rsidR="002314A2" w:rsidRPr="00035795" w:rsidRDefault="002314A2" w:rsidP="00632860">
            <w:pPr>
              <w:widowControl w:val="0"/>
              <w:ind w:firstLine="0"/>
              <w:jc w:val="left"/>
              <w:rPr>
                <w:sz w:val="20"/>
              </w:rPr>
            </w:pPr>
          </w:p>
        </w:tc>
        <w:tc>
          <w:tcPr>
            <w:tcW w:w="523" w:type="pct"/>
            <w:vMerge/>
            <w:shd w:val="clear" w:color="auto" w:fill="auto"/>
          </w:tcPr>
          <w:p w:rsidR="002314A2" w:rsidRPr="00035795" w:rsidRDefault="002314A2" w:rsidP="00632860">
            <w:pPr>
              <w:widowControl w:val="0"/>
              <w:ind w:firstLine="0"/>
              <w:jc w:val="left"/>
              <w:rPr>
                <w:sz w:val="20"/>
              </w:rPr>
            </w:pPr>
          </w:p>
        </w:tc>
      </w:tr>
      <w:tr w:rsidR="002314A2" w:rsidRPr="00035795" w:rsidTr="00632860">
        <w:trPr>
          <w:trHeight w:val="1435"/>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арендной плате за пользование имуществом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rPr>
              <w:t xml:space="preserve">(хххх </w:t>
            </w:r>
            <w:r w:rsidRPr="00035795">
              <w:rPr>
                <w:sz w:val="20"/>
              </w:rPr>
              <w:t>хххххххххх</w:t>
            </w:r>
            <w:r w:rsidRPr="00035795">
              <w:rPr>
                <w:i/>
                <w:sz w:val="20"/>
              </w:rPr>
              <w:t xml:space="preserve"> 244)</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p w:rsidR="002314A2" w:rsidRPr="00035795" w:rsidRDefault="002314A2" w:rsidP="00632860">
            <w:pPr>
              <w:widowControl w:val="0"/>
              <w:jc w:val="center"/>
              <w:rPr>
                <w:sz w:val="20"/>
              </w:rPr>
            </w:pP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206.24</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561, 562, 563, 564, 566,</w:t>
            </w:r>
            <w:r>
              <w:rPr>
                <w:sz w:val="20"/>
              </w:rPr>
              <w:t xml:space="preserve"> </w:t>
            </w:r>
            <w:r w:rsidRPr="00035795">
              <w:rPr>
                <w:sz w:val="20"/>
              </w:rPr>
              <w:t>567</w:t>
            </w:r>
            <w:r>
              <w:rPr>
                <w:sz w:val="20"/>
              </w:rPr>
              <w:t>,</w:t>
            </w:r>
          </w:p>
          <w:p w:rsidR="002314A2" w:rsidRPr="00035795" w:rsidRDefault="002314A2" w:rsidP="00632860">
            <w:pPr>
              <w:widowControl w:val="0"/>
              <w:ind w:firstLine="0"/>
              <w:jc w:val="center"/>
              <w:rPr>
                <w:sz w:val="20"/>
              </w:rPr>
            </w:pPr>
            <w:r w:rsidRPr="00035795">
              <w:rPr>
                <w:sz w:val="20"/>
              </w:rPr>
              <w:t>661, 662, 663, 664,  666, 667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140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арендной плате за пользование имуществом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i/>
                <w:sz w:val="20"/>
              </w:rPr>
              <w:t xml:space="preserve">(хххх </w:t>
            </w:r>
            <w:r w:rsidRPr="00035795">
              <w:rPr>
                <w:sz w:val="20"/>
              </w:rPr>
              <w:t>хххххххххх</w:t>
            </w:r>
            <w:r w:rsidRPr="00035795">
              <w:rPr>
                <w:i/>
                <w:sz w:val="20"/>
              </w:rPr>
              <w:t xml:space="preserve"> 244)</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206.24</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 xml:space="preserve">561, 562, 563, </w:t>
            </w:r>
            <w:proofErr w:type="gramStart"/>
            <w:r w:rsidRPr="00035795">
              <w:rPr>
                <w:sz w:val="20"/>
              </w:rPr>
              <w:t>564,  566</w:t>
            </w:r>
            <w:proofErr w:type="gramEnd"/>
            <w:r w:rsidRPr="00035795">
              <w:rPr>
                <w:sz w:val="20"/>
              </w:rPr>
              <w:t>,</w:t>
            </w:r>
            <w:r>
              <w:rPr>
                <w:sz w:val="20"/>
              </w:rPr>
              <w:t xml:space="preserve"> </w:t>
            </w:r>
            <w:r w:rsidRPr="00035795">
              <w:rPr>
                <w:sz w:val="20"/>
              </w:rPr>
              <w:t>567</w:t>
            </w:r>
            <w:r>
              <w:rPr>
                <w:sz w:val="20"/>
              </w:rPr>
              <w:t>,</w:t>
            </w:r>
          </w:p>
          <w:p w:rsidR="002314A2" w:rsidRPr="00035795" w:rsidRDefault="002314A2" w:rsidP="00632860">
            <w:pPr>
              <w:widowControl w:val="0"/>
              <w:ind w:firstLine="0"/>
              <w:jc w:val="center"/>
              <w:rPr>
                <w:sz w:val="20"/>
              </w:rPr>
            </w:pPr>
            <w:r w:rsidRPr="00035795">
              <w:rPr>
                <w:sz w:val="20"/>
              </w:rPr>
              <w:t>661, 662, 663, 664,  666, 667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1405"/>
        </w:trPr>
        <w:tc>
          <w:tcPr>
            <w:tcW w:w="1179" w:type="pct"/>
            <w:shd w:val="clear" w:color="auto" w:fill="auto"/>
          </w:tcPr>
          <w:p w:rsidR="002314A2" w:rsidRPr="00035795" w:rsidRDefault="002314A2" w:rsidP="00632860">
            <w:pPr>
              <w:widowControl w:val="0"/>
              <w:ind w:firstLine="0"/>
              <w:jc w:val="left"/>
              <w:rPr>
                <w:sz w:val="20"/>
              </w:rPr>
            </w:pPr>
            <w:r w:rsidRPr="00035795">
              <w:rPr>
                <w:sz w:val="20"/>
              </w:rPr>
              <w:lastRenderedPageBreak/>
              <w:t>Расчеты по авансам по арендной плате за пользование имуществом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243</w:t>
            </w:r>
          </w:p>
          <w:p w:rsidR="002314A2" w:rsidRPr="00035795" w:rsidRDefault="002314A2" w:rsidP="00632860">
            <w:pPr>
              <w:widowControl w:val="0"/>
              <w:ind w:firstLine="0"/>
              <w:jc w:val="center"/>
              <w:rPr>
                <w:sz w:val="20"/>
              </w:rPr>
            </w:pPr>
            <w:r w:rsidRPr="00035795">
              <w:rPr>
                <w:i/>
                <w:sz w:val="20"/>
              </w:rPr>
              <w:t xml:space="preserve">(хххх </w:t>
            </w:r>
            <w:r w:rsidRPr="00035795">
              <w:rPr>
                <w:sz w:val="20"/>
              </w:rPr>
              <w:t>хххххххххх</w:t>
            </w:r>
            <w:r w:rsidRPr="00035795">
              <w:rPr>
                <w:i/>
                <w:sz w:val="20"/>
              </w:rPr>
              <w:t xml:space="preserve"> 243)</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p w:rsidR="002314A2" w:rsidRPr="00035795" w:rsidRDefault="002314A2" w:rsidP="00632860">
            <w:pPr>
              <w:widowControl w:val="0"/>
              <w:ind w:firstLine="0"/>
              <w:jc w:val="center"/>
              <w:rPr>
                <w:sz w:val="20"/>
              </w:rPr>
            </w:pP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206.24</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 xml:space="preserve">561, 562, 563, </w:t>
            </w:r>
            <w:proofErr w:type="gramStart"/>
            <w:r w:rsidRPr="00035795">
              <w:rPr>
                <w:sz w:val="20"/>
              </w:rPr>
              <w:t>564,  566</w:t>
            </w:r>
            <w:proofErr w:type="gramEnd"/>
            <w:r w:rsidRPr="00035795">
              <w:rPr>
                <w:sz w:val="20"/>
              </w:rPr>
              <w:t>,</w:t>
            </w:r>
            <w:r>
              <w:rPr>
                <w:sz w:val="20"/>
              </w:rPr>
              <w:t xml:space="preserve"> </w:t>
            </w:r>
            <w:r w:rsidRPr="00035795">
              <w:rPr>
                <w:sz w:val="20"/>
              </w:rPr>
              <w:t>567</w:t>
            </w:r>
            <w:r>
              <w:rPr>
                <w:sz w:val="20"/>
              </w:rPr>
              <w:t>,</w:t>
            </w:r>
          </w:p>
          <w:p w:rsidR="002314A2" w:rsidRPr="00035795" w:rsidRDefault="002314A2" w:rsidP="00632860">
            <w:pPr>
              <w:widowControl w:val="0"/>
              <w:ind w:firstLine="0"/>
              <w:jc w:val="center"/>
              <w:rPr>
                <w:sz w:val="20"/>
              </w:rPr>
            </w:pPr>
            <w:r w:rsidRPr="00035795">
              <w:rPr>
                <w:sz w:val="20"/>
              </w:rPr>
              <w:t>661, 662, 663, 664,  666, 667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126811" w:rsidRPr="00035795" w:rsidTr="00632860">
        <w:trPr>
          <w:trHeight w:val="20"/>
        </w:trPr>
        <w:tc>
          <w:tcPr>
            <w:tcW w:w="1179" w:type="pct"/>
            <w:vMerge w:val="restar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работам, услугам по содержанию имущества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243</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243)</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vMerge w:val="restart"/>
            <w:shd w:val="clear" w:color="auto" w:fill="auto"/>
          </w:tcPr>
          <w:p w:rsidR="002314A2" w:rsidRPr="00035795" w:rsidRDefault="002314A2" w:rsidP="00632860">
            <w:pPr>
              <w:widowControl w:val="0"/>
              <w:ind w:firstLine="0"/>
              <w:jc w:val="center"/>
              <w:rPr>
                <w:sz w:val="20"/>
              </w:rPr>
            </w:pPr>
            <w:r w:rsidRPr="00035795">
              <w:rPr>
                <w:sz w:val="20"/>
              </w:rPr>
              <w:t>206.25</w:t>
            </w:r>
          </w:p>
        </w:tc>
        <w:tc>
          <w:tcPr>
            <w:tcW w:w="312" w:type="pct"/>
            <w:gridSpan w:val="2"/>
            <w:vMerge w:val="restart"/>
            <w:shd w:val="clear" w:color="auto" w:fill="auto"/>
          </w:tcPr>
          <w:p w:rsidR="002314A2" w:rsidRPr="00035795" w:rsidRDefault="002314A2" w:rsidP="00632860">
            <w:pPr>
              <w:widowControl w:val="0"/>
              <w:ind w:firstLine="0"/>
              <w:jc w:val="center"/>
              <w:rPr>
                <w:sz w:val="20"/>
              </w:rPr>
            </w:pPr>
            <w:r w:rsidRPr="00035795">
              <w:rPr>
                <w:sz w:val="20"/>
              </w:rPr>
              <w:t>564, 566,</w:t>
            </w:r>
            <w:r>
              <w:rPr>
                <w:sz w:val="20"/>
              </w:rPr>
              <w:t xml:space="preserve"> </w:t>
            </w:r>
            <w:r w:rsidRPr="00035795">
              <w:rPr>
                <w:sz w:val="20"/>
              </w:rPr>
              <w:t>567</w:t>
            </w:r>
            <w:r>
              <w:rPr>
                <w:sz w:val="20"/>
              </w:rPr>
              <w:t>,</w:t>
            </w:r>
          </w:p>
          <w:p w:rsidR="002314A2" w:rsidRPr="00035795" w:rsidRDefault="002314A2" w:rsidP="00632860">
            <w:pPr>
              <w:widowControl w:val="0"/>
              <w:ind w:firstLine="0"/>
              <w:jc w:val="center"/>
              <w:rPr>
                <w:sz w:val="20"/>
              </w:rPr>
            </w:pPr>
            <w:r w:rsidRPr="00035795">
              <w:rPr>
                <w:sz w:val="20"/>
              </w:rPr>
              <w:t>664, 666, 667</w:t>
            </w:r>
          </w:p>
        </w:tc>
        <w:tc>
          <w:tcPr>
            <w:tcW w:w="485" w:type="pct"/>
            <w:gridSpan w:val="2"/>
            <w:vMerge w:val="restart"/>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vMerge w:val="restar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p w:rsidR="002314A2" w:rsidRPr="002314A2" w:rsidRDefault="002314A2"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хххххххххх 243</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vMerge/>
            <w:shd w:val="clear" w:color="auto" w:fill="auto"/>
          </w:tcPr>
          <w:p w:rsidR="002314A2" w:rsidRPr="00035795" w:rsidRDefault="002314A2" w:rsidP="00632860">
            <w:pPr>
              <w:widowControl w:val="0"/>
              <w:ind w:firstLine="0"/>
              <w:jc w:val="center"/>
              <w:rPr>
                <w:sz w:val="20"/>
              </w:rPr>
            </w:pPr>
          </w:p>
        </w:tc>
        <w:tc>
          <w:tcPr>
            <w:tcW w:w="312" w:type="pct"/>
            <w:gridSpan w:val="2"/>
            <w:vMerge/>
            <w:shd w:val="clear" w:color="auto" w:fill="auto"/>
          </w:tcPr>
          <w:p w:rsidR="002314A2" w:rsidRPr="00035795" w:rsidRDefault="002314A2" w:rsidP="00632860">
            <w:pPr>
              <w:widowControl w:val="0"/>
              <w:ind w:firstLine="0"/>
              <w:jc w:val="center"/>
              <w:rPr>
                <w:sz w:val="20"/>
              </w:rPr>
            </w:pPr>
          </w:p>
        </w:tc>
        <w:tc>
          <w:tcPr>
            <w:tcW w:w="485" w:type="pct"/>
            <w:gridSpan w:val="2"/>
            <w:vMerge/>
            <w:shd w:val="clear" w:color="auto" w:fill="auto"/>
          </w:tcPr>
          <w:p w:rsidR="002314A2" w:rsidRPr="00035795" w:rsidRDefault="002314A2" w:rsidP="00632860">
            <w:pPr>
              <w:widowControl w:val="0"/>
              <w:ind w:firstLine="0"/>
              <w:jc w:val="left"/>
              <w:rPr>
                <w:sz w:val="20"/>
              </w:rPr>
            </w:pPr>
          </w:p>
        </w:tc>
        <w:tc>
          <w:tcPr>
            <w:tcW w:w="778" w:type="pct"/>
            <w:vMerge/>
            <w:shd w:val="clear" w:color="auto" w:fill="auto"/>
          </w:tcPr>
          <w:p w:rsidR="002314A2" w:rsidRPr="00035795" w:rsidRDefault="002314A2" w:rsidP="00632860">
            <w:pPr>
              <w:widowControl w:val="0"/>
              <w:ind w:firstLine="0"/>
              <w:jc w:val="left"/>
              <w:rPr>
                <w:sz w:val="20"/>
              </w:rPr>
            </w:pPr>
          </w:p>
        </w:tc>
        <w:tc>
          <w:tcPr>
            <w:tcW w:w="523" w:type="pct"/>
            <w:vMerge/>
            <w:shd w:val="clear" w:color="auto" w:fill="auto"/>
          </w:tcPr>
          <w:p w:rsidR="002314A2" w:rsidRPr="00035795" w:rsidRDefault="002314A2"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работам, услугам по содержанию имущества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vMerge w:val="restart"/>
            <w:shd w:val="clear" w:color="auto" w:fill="auto"/>
          </w:tcPr>
          <w:p w:rsidR="002314A2" w:rsidRPr="00035795" w:rsidRDefault="002314A2" w:rsidP="00632860">
            <w:pPr>
              <w:widowControl w:val="0"/>
              <w:ind w:firstLine="0"/>
              <w:jc w:val="center"/>
              <w:rPr>
                <w:sz w:val="20"/>
              </w:rPr>
            </w:pPr>
            <w:r w:rsidRPr="00035795">
              <w:rPr>
                <w:sz w:val="20"/>
              </w:rPr>
              <w:t>206.25</w:t>
            </w:r>
          </w:p>
        </w:tc>
        <w:tc>
          <w:tcPr>
            <w:tcW w:w="312" w:type="pct"/>
            <w:gridSpan w:val="2"/>
            <w:vMerge w:val="restart"/>
            <w:shd w:val="clear" w:color="auto" w:fill="auto"/>
          </w:tcPr>
          <w:p w:rsidR="002314A2" w:rsidRPr="00035795" w:rsidRDefault="002314A2" w:rsidP="00632860">
            <w:pPr>
              <w:widowControl w:val="0"/>
              <w:ind w:firstLine="0"/>
              <w:jc w:val="center"/>
              <w:rPr>
                <w:sz w:val="20"/>
              </w:rPr>
            </w:pPr>
            <w:r w:rsidRPr="00035795">
              <w:rPr>
                <w:sz w:val="20"/>
              </w:rPr>
              <w:t>562, 563, 564, 566</w:t>
            </w:r>
          </w:p>
          <w:p w:rsidR="002314A2" w:rsidRPr="00035795" w:rsidRDefault="002314A2" w:rsidP="00632860">
            <w:pPr>
              <w:widowControl w:val="0"/>
              <w:ind w:firstLine="0"/>
              <w:jc w:val="center"/>
              <w:rPr>
                <w:sz w:val="20"/>
              </w:rPr>
            </w:pPr>
            <w:r w:rsidRPr="00035795">
              <w:rPr>
                <w:sz w:val="20"/>
              </w:rPr>
              <w:t>662, 663, 664, 666</w:t>
            </w:r>
          </w:p>
        </w:tc>
        <w:tc>
          <w:tcPr>
            <w:tcW w:w="485" w:type="pct"/>
            <w:gridSpan w:val="2"/>
            <w:vMerge w:val="restart"/>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vMerge w:val="restar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p w:rsidR="002314A2" w:rsidRPr="002314A2" w:rsidRDefault="002314A2"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хххххххххх 244</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vMerge/>
            <w:shd w:val="clear" w:color="auto" w:fill="auto"/>
          </w:tcPr>
          <w:p w:rsidR="002314A2" w:rsidRPr="00035795" w:rsidRDefault="002314A2" w:rsidP="00632860">
            <w:pPr>
              <w:widowControl w:val="0"/>
              <w:ind w:firstLine="0"/>
              <w:jc w:val="center"/>
              <w:rPr>
                <w:sz w:val="20"/>
              </w:rPr>
            </w:pPr>
          </w:p>
        </w:tc>
        <w:tc>
          <w:tcPr>
            <w:tcW w:w="312" w:type="pct"/>
            <w:gridSpan w:val="2"/>
            <w:vMerge/>
            <w:shd w:val="clear" w:color="auto" w:fill="auto"/>
          </w:tcPr>
          <w:p w:rsidR="002314A2" w:rsidRPr="00035795" w:rsidRDefault="002314A2" w:rsidP="00632860">
            <w:pPr>
              <w:widowControl w:val="0"/>
              <w:ind w:firstLine="0"/>
              <w:jc w:val="center"/>
              <w:rPr>
                <w:sz w:val="20"/>
              </w:rPr>
            </w:pPr>
          </w:p>
        </w:tc>
        <w:tc>
          <w:tcPr>
            <w:tcW w:w="485" w:type="pct"/>
            <w:gridSpan w:val="2"/>
            <w:vMerge/>
            <w:shd w:val="clear" w:color="auto" w:fill="auto"/>
          </w:tcPr>
          <w:p w:rsidR="002314A2" w:rsidRPr="00035795" w:rsidRDefault="002314A2" w:rsidP="00632860">
            <w:pPr>
              <w:widowControl w:val="0"/>
              <w:ind w:firstLine="0"/>
              <w:jc w:val="left"/>
              <w:rPr>
                <w:sz w:val="20"/>
              </w:rPr>
            </w:pPr>
          </w:p>
        </w:tc>
        <w:tc>
          <w:tcPr>
            <w:tcW w:w="778" w:type="pct"/>
            <w:vMerge/>
            <w:shd w:val="clear" w:color="auto" w:fill="auto"/>
          </w:tcPr>
          <w:p w:rsidR="002314A2" w:rsidRPr="00035795" w:rsidRDefault="002314A2" w:rsidP="00632860">
            <w:pPr>
              <w:widowControl w:val="0"/>
              <w:ind w:firstLine="0"/>
              <w:jc w:val="left"/>
              <w:rPr>
                <w:sz w:val="20"/>
              </w:rPr>
            </w:pPr>
          </w:p>
        </w:tc>
        <w:tc>
          <w:tcPr>
            <w:tcW w:w="523" w:type="pct"/>
            <w:vMerge/>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autoSpaceDE w:val="0"/>
              <w:autoSpaceDN w:val="0"/>
              <w:adjustRightInd w:val="0"/>
              <w:ind w:firstLine="0"/>
              <w:rPr>
                <w:sz w:val="20"/>
              </w:rPr>
            </w:pPr>
            <w:r w:rsidRPr="00035795">
              <w:rPr>
                <w:sz w:val="20"/>
              </w:rPr>
              <w:t>Расчеты по авансам по прочим работам, услугам (взносы 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119</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119)</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206.26</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562,</w:t>
            </w:r>
            <w:r>
              <w:rPr>
                <w:sz w:val="20"/>
              </w:rPr>
              <w:t xml:space="preserve"> </w:t>
            </w:r>
            <w:r w:rsidRPr="00035795">
              <w:rPr>
                <w:sz w:val="20"/>
              </w:rPr>
              <w:t>564,</w:t>
            </w:r>
            <w:r>
              <w:rPr>
                <w:sz w:val="20"/>
              </w:rPr>
              <w:t xml:space="preserve"> </w:t>
            </w:r>
            <w:r w:rsidRPr="00035795">
              <w:rPr>
                <w:sz w:val="20"/>
              </w:rPr>
              <w:t>566,</w:t>
            </w:r>
            <w:r>
              <w:rPr>
                <w:sz w:val="20"/>
              </w:rPr>
              <w:t xml:space="preserve"> </w:t>
            </w:r>
            <w:r w:rsidRPr="00035795">
              <w:rPr>
                <w:sz w:val="20"/>
              </w:rPr>
              <w:t>567</w:t>
            </w:r>
          </w:p>
          <w:p w:rsidR="002314A2" w:rsidRPr="00035795" w:rsidRDefault="002314A2" w:rsidP="00632860">
            <w:pPr>
              <w:widowControl w:val="0"/>
              <w:ind w:firstLine="0"/>
              <w:jc w:val="center"/>
              <w:rPr>
                <w:sz w:val="20"/>
              </w:rPr>
            </w:pPr>
            <w:r w:rsidRPr="00035795">
              <w:rPr>
                <w:sz w:val="20"/>
              </w:rPr>
              <w:t>662,</w:t>
            </w:r>
            <w:r>
              <w:rPr>
                <w:sz w:val="20"/>
              </w:rPr>
              <w:t xml:space="preserve"> </w:t>
            </w:r>
            <w:r w:rsidRPr="00035795">
              <w:rPr>
                <w:sz w:val="20"/>
              </w:rPr>
              <w:t>664,</w:t>
            </w:r>
            <w:r>
              <w:rPr>
                <w:sz w:val="20"/>
              </w:rPr>
              <w:t xml:space="preserve"> </w:t>
            </w:r>
            <w:r w:rsidRPr="00035795">
              <w:rPr>
                <w:sz w:val="20"/>
              </w:rPr>
              <w:t>666,</w:t>
            </w:r>
            <w:r>
              <w:rPr>
                <w:sz w:val="20"/>
              </w:rPr>
              <w:t xml:space="preserve"> </w:t>
            </w: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p w:rsidR="002314A2" w:rsidRPr="002314A2" w:rsidRDefault="002314A2" w:rsidP="00632860">
            <w:pPr>
              <w:widowControl w:val="0"/>
              <w:ind w:firstLine="0"/>
              <w:jc w:val="left"/>
              <w:rPr>
                <w:sz w:val="20"/>
              </w:rPr>
            </w:pPr>
          </w:p>
        </w:tc>
      </w:tr>
      <w:tr w:rsidR="002314A2" w:rsidRPr="00035795" w:rsidTr="00632860">
        <w:trPr>
          <w:trHeight w:val="20"/>
        </w:trPr>
        <w:tc>
          <w:tcPr>
            <w:tcW w:w="1179" w:type="pct"/>
            <w:vMerge w:val="restar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прочим работам, услугам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243</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243)</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206.26</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564, 566, 567</w:t>
            </w:r>
            <w:r>
              <w:rPr>
                <w:sz w:val="20"/>
              </w:rPr>
              <w:t>,</w:t>
            </w:r>
          </w:p>
          <w:p w:rsidR="002314A2" w:rsidRPr="00035795" w:rsidRDefault="002314A2" w:rsidP="00632860">
            <w:pPr>
              <w:widowControl w:val="0"/>
              <w:ind w:firstLine="0"/>
              <w:jc w:val="center"/>
              <w:rPr>
                <w:sz w:val="20"/>
              </w:rPr>
            </w:pPr>
            <w:r w:rsidRPr="00035795">
              <w:rPr>
                <w:sz w:val="20"/>
              </w:rPr>
              <w:t>664, 666, 667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p w:rsidR="002314A2" w:rsidRPr="00035795" w:rsidRDefault="002314A2" w:rsidP="00632860">
            <w:pPr>
              <w:widowControl w:val="0"/>
              <w:ind w:firstLine="0"/>
              <w:jc w:val="left"/>
              <w:rPr>
                <w:sz w:val="20"/>
              </w:rPr>
            </w:pPr>
            <w:r w:rsidRPr="00035795">
              <w:rPr>
                <w:sz w:val="20"/>
              </w:rPr>
              <w:t xml:space="preserve">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717" w:type="pct"/>
            <w:gridSpan w:val="2"/>
            <w:shd w:val="clear" w:color="auto" w:fill="auto"/>
          </w:tcPr>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243)</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206.26</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 xml:space="preserve">564, </w:t>
            </w:r>
            <w:r w:rsidRPr="00035795">
              <w:rPr>
                <w:sz w:val="20"/>
              </w:rPr>
              <w:lastRenderedPageBreak/>
              <w:t>566, 567</w:t>
            </w:r>
            <w:r>
              <w:rPr>
                <w:sz w:val="20"/>
              </w:rPr>
              <w:t>,</w:t>
            </w:r>
          </w:p>
          <w:p w:rsidR="002314A2" w:rsidRPr="00035795" w:rsidRDefault="002314A2" w:rsidP="00632860">
            <w:pPr>
              <w:widowControl w:val="0"/>
              <w:ind w:firstLine="0"/>
              <w:jc w:val="center"/>
              <w:rPr>
                <w:sz w:val="20"/>
              </w:rPr>
            </w:pPr>
            <w:r w:rsidRPr="00035795">
              <w:rPr>
                <w:sz w:val="20"/>
              </w:rPr>
              <w:t>664, 666, 667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lastRenderedPageBreak/>
              <w:t>Контрагенты</w:t>
            </w:r>
          </w:p>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r w:rsidRPr="00035795">
              <w:rPr>
                <w:sz w:val="20"/>
              </w:rPr>
              <w:lastRenderedPageBreak/>
              <w:t xml:space="preserve">Договоры </w:t>
            </w:r>
          </w:p>
          <w:p w:rsidR="002314A2" w:rsidRPr="00035795" w:rsidRDefault="002314A2" w:rsidP="00632860">
            <w:pPr>
              <w:widowControl w:val="0"/>
              <w:ind w:firstLine="0"/>
              <w:jc w:val="left"/>
              <w:rPr>
                <w:sz w:val="20"/>
              </w:rPr>
            </w:pPr>
            <w:r w:rsidRPr="00035795">
              <w:rPr>
                <w:sz w:val="20"/>
              </w:rPr>
              <w:lastRenderedPageBreak/>
              <w:t xml:space="preserve">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lastRenderedPageBreak/>
              <w:t xml:space="preserve">Документы </w:t>
            </w:r>
            <w:r w:rsidRPr="002314A2">
              <w:rPr>
                <w:sz w:val="20"/>
              </w:rPr>
              <w:lastRenderedPageBreak/>
              <w:t>расчетов</w:t>
            </w:r>
          </w:p>
        </w:tc>
      </w:tr>
      <w:tr w:rsidR="00126811" w:rsidRPr="00035795" w:rsidTr="00632860">
        <w:trPr>
          <w:trHeight w:val="20"/>
        </w:trPr>
        <w:tc>
          <w:tcPr>
            <w:tcW w:w="1179" w:type="pct"/>
            <w:vMerge w:val="restart"/>
            <w:shd w:val="clear" w:color="auto" w:fill="auto"/>
          </w:tcPr>
          <w:p w:rsidR="002314A2" w:rsidRPr="00035795" w:rsidRDefault="002314A2" w:rsidP="00632860">
            <w:pPr>
              <w:widowControl w:val="0"/>
              <w:ind w:firstLine="0"/>
              <w:jc w:val="left"/>
              <w:rPr>
                <w:sz w:val="20"/>
              </w:rPr>
            </w:pPr>
            <w:r w:rsidRPr="00035795">
              <w:rPr>
                <w:sz w:val="20"/>
              </w:rPr>
              <w:lastRenderedPageBreak/>
              <w:t>Расчеты по авансам по прочим работам, услугам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vMerge w:val="restart"/>
            <w:shd w:val="clear" w:color="auto" w:fill="auto"/>
          </w:tcPr>
          <w:p w:rsidR="002314A2" w:rsidRPr="00035795" w:rsidRDefault="002314A2" w:rsidP="00632860">
            <w:pPr>
              <w:widowControl w:val="0"/>
              <w:ind w:firstLine="0"/>
              <w:jc w:val="center"/>
              <w:rPr>
                <w:sz w:val="20"/>
              </w:rPr>
            </w:pPr>
            <w:r w:rsidRPr="00035795">
              <w:rPr>
                <w:sz w:val="20"/>
              </w:rPr>
              <w:t>206.26</w:t>
            </w:r>
          </w:p>
        </w:tc>
        <w:tc>
          <w:tcPr>
            <w:tcW w:w="312" w:type="pct"/>
            <w:gridSpan w:val="2"/>
            <w:vMerge w:val="restart"/>
            <w:shd w:val="clear" w:color="auto" w:fill="auto"/>
          </w:tcPr>
          <w:p w:rsidR="002314A2" w:rsidRPr="00035795" w:rsidRDefault="002314A2" w:rsidP="00632860">
            <w:pPr>
              <w:widowControl w:val="0"/>
              <w:ind w:firstLine="0"/>
              <w:jc w:val="center"/>
              <w:rPr>
                <w:sz w:val="20"/>
              </w:rPr>
            </w:pPr>
            <w:r w:rsidRPr="00035795">
              <w:rPr>
                <w:sz w:val="20"/>
              </w:rPr>
              <w:t>561, 562, 563, 564, 565, 566</w:t>
            </w:r>
          </w:p>
          <w:p w:rsidR="002314A2" w:rsidRPr="00035795" w:rsidRDefault="002314A2" w:rsidP="00632860">
            <w:pPr>
              <w:widowControl w:val="0"/>
              <w:ind w:firstLine="0"/>
              <w:jc w:val="center"/>
              <w:rPr>
                <w:sz w:val="20"/>
              </w:rPr>
            </w:pPr>
            <w:r w:rsidRPr="00035795">
              <w:rPr>
                <w:sz w:val="20"/>
              </w:rPr>
              <w:t>661, 662, 663, 664, 665, 666</w:t>
            </w:r>
          </w:p>
        </w:tc>
        <w:tc>
          <w:tcPr>
            <w:tcW w:w="485" w:type="pct"/>
            <w:gridSpan w:val="2"/>
            <w:vMerge w:val="restart"/>
            <w:shd w:val="clear" w:color="auto" w:fill="auto"/>
          </w:tcPr>
          <w:p w:rsidR="002314A2" w:rsidRPr="00035795" w:rsidRDefault="002314A2" w:rsidP="00632860">
            <w:pPr>
              <w:widowControl w:val="0"/>
              <w:ind w:firstLine="0"/>
              <w:jc w:val="left"/>
              <w:rPr>
                <w:sz w:val="20"/>
              </w:rPr>
            </w:pPr>
            <w:r w:rsidRPr="00035795">
              <w:rPr>
                <w:sz w:val="20"/>
              </w:rPr>
              <w:t>Контрагенты</w:t>
            </w:r>
          </w:p>
          <w:p w:rsidR="002314A2" w:rsidRPr="00035795" w:rsidRDefault="002314A2" w:rsidP="00632860">
            <w:pPr>
              <w:widowControl w:val="0"/>
              <w:ind w:firstLine="0"/>
              <w:jc w:val="left"/>
              <w:rPr>
                <w:sz w:val="20"/>
              </w:rPr>
            </w:pPr>
          </w:p>
        </w:tc>
        <w:tc>
          <w:tcPr>
            <w:tcW w:w="778" w:type="pct"/>
            <w:vMerge w:val="restar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p w:rsidR="002314A2" w:rsidRPr="00035795" w:rsidRDefault="002314A2" w:rsidP="00632860">
            <w:pPr>
              <w:widowControl w:val="0"/>
              <w:ind w:firstLine="0"/>
              <w:jc w:val="left"/>
              <w:rPr>
                <w:sz w:val="20"/>
              </w:rPr>
            </w:pPr>
            <w:r w:rsidRPr="00035795">
              <w:rPr>
                <w:sz w:val="20"/>
              </w:rPr>
              <w:t xml:space="preserve"> </w:t>
            </w:r>
          </w:p>
        </w:tc>
        <w:tc>
          <w:tcPr>
            <w:tcW w:w="523" w:type="pct"/>
            <w:vMerge w:val="restar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p w:rsidR="002314A2" w:rsidRPr="002314A2" w:rsidRDefault="002314A2"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хххххххххх 244</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vMerge/>
            <w:shd w:val="clear" w:color="auto" w:fill="auto"/>
          </w:tcPr>
          <w:p w:rsidR="002314A2" w:rsidRPr="00035795" w:rsidRDefault="002314A2" w:rsidP="00632860">
            <w:pPr>
              <w:widowControl w:val="0"/>
              <w:ind w:firstLine="0"/>
              <w:jc w:val="center"/>
              <w:rPr>
                <w:sz w:val="20"/>
              </w:rPr>
            </w:pPr>
          </w:p>
        </w:tc>
        <w:tc>
          <w:tcPr>
            <w:tcW w:w="312" w:type="pct"/>
            <w:gridSpan w:val="2"/>
            <w:vMerge/>
            <w:shd w:val="clear" w:color="auto" w:fill="auto"/>
          </w:tcPr>
          <w:p w:rsidR="002314A2" w:rsidRPr="00035795" w:rsidRDefault="002314A2" w:rsidP="00632860">
            <w:pPr>
              <w:widowControl w:val="0"/>
              <w:ind w:firstLine="0"/>
              <w:jc w:val="center"/>
              <w:rPr>
                <w:sz w:val="20"/>
              </w:rPr>
            </w:pPr>
          </w:p>
        </w:tc>
        <w:tc>
          <w:tcPr>
            <w:tcW w:w="485" w:type="pct"/>
            <w:gridSpan w:val="2"/>
            <w:vMerge/>
            <w:shd w:val="clear" w:color="auto" w:fill="auto"/>
          </w:tcPr>
          <w:p w:rsidR="002314A2" w:rsidRPr="00035795" w:rsidRDefault="002314A2" w:rsidP="00632860">
            <w:pPr>
              <w:widowControl w:val="0"/>
              <w:ind w:firstLine="0"/>
              <w:jc w:val="left"/>
              <w:rPr>
                <w:sz w:val="20"/>
              </w:rPr>
            </w:pPr>
          </w:p>
        </w:tc>
        <w:tc>
          <w:tcPr>
            <w:tcW w:w="778" w:type="pct"/>
            <w:vMerge/>
            <w:shd w:val="clear" w:color="auto" w:fill="auto"/>
          </w:tcPr>
          <w:p w:rsidR="002314A2" w:rsidRPr="00035795" w:rsidRDefault="002314A2" w:rsidP="00632860">
            <w:pPr>
              <w:widowControl w:val="0"/>
              <w:ind w:firstLine="0"/>
              <w:jc w:val="left"/>
              <w:rPr>
                <w:sz w:val="20"/>
              </w:rPr>
            </w:pPr>
          </w:p>
        </w:tc>
        <w:tc>
          <w:tcPr>
            <w:tcW w:w="523" w:type="pct"/>
            <w:vMerge/>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страхованию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206.27</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565</w:t>
            </w:r>
          </w:p>
          <w:p w:rsidR="002314A2" w:rsidRPr="00035795" w:rsidRDefault="002314A2" w:rsidP="00632860">
            <w:pPr>
              <w:widowControl w:val="0"/>
              <w:ind w:firstLine="0"/>
              <w:jc w:val="center"/>
              <w:rPr>
                <w:sz w:val="20"/>
              </w:rPr>
            </w:pPr>
            <w:r w:rsidRPr="00035795">
              <w:rPr>
                <w:sz w:val="20"/>
              </w:rPr>
              <w:t>665</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p w:rsidR="002314A2" w:rsidRPr="002314A2" w:rsidRDefault="002314A2"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услугам, работам для целей капитальных вложений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243</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243)</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vMerge w:val="restart"/>
            <w:shd w:val="clear" w:color="auto" w:fill="auto"/>
          </w:tcPr>
          <w:p w:rsidR="002314A2" w:rsidRPr="00035795" w:rsidRDefault="002314A2" w:rsidP="00632860">
            <w:pPr>
              <w:widowControl w:val="0"/>
              <w:ind w:firstLine="0"/>
              <w:jc w:val="center"/>
              <w:rPr>
                <w:sz w:val="20"/>
              </w:rPr>
            </w:pPr>
            <w:r w:rsidRPr="00035795">
              <w:rPr>
                <w:sz w:val="20"/>
              </w:rPr>
              <w:t>206.28</w:t>
            </w:r>
          </w:p>
        </w:tc>
        <w:tc>
          <w:tcPr>
            <w:tcW w:w="312" w:type="pct"/>
            <w:gridSpan w:val="2"/>
            <w:vMerge w:val="restart"/>
            <w:shd w:val="clear" w:color="auto" w:fill="auto"/>
          </w:tcPr>
          <w:p w:rsidR="002314A2" w:rsidRPr="00035795" w:rsidRDefault="002314A2" w:rsidP="00632860">
            <w:pPr>
              <w:widowControl w:val="0"/>
              <w:ind w:firstLine="0"/>
              <w:jc w:val="center"/>
              <w:rPr>
                <w:sz w:val="20"/>
              </w:rPr>
            </w:pPr>
            <w:r w:rsidRPr="00035795">
              <w:rPr>
                <w:sz w:val="20"/>
              </w:rPr>
              <w:t>564, 566, 567</w:t>
            </w:r>
          </w:p>
          <w:p w:rsidR="002314A2" w:rsidRPr="00035795" w:rsidRDefault="002314A2" w:rsidP="00632860">
            <w:pPr>
              <w:widowControl w:val="0"/>
              <w:ind w:firstLine="0"/>
              <w:jc w:val="center"/>
              <w:rPr>
                <w:sz w:val="20"/>
              </w:rPr>
            </w:pPr>
            <w:r w:rsidRPr="00035795">
              <w:rPr>
                <w:sz w:val="20"/>
              </w:rPr>
              <w:t>664, 666, 667</w:t>
            </w:r>
          </w:p>
        </w:tc>
        <w:tc>
          <w:tcPr>
            <w:tcW w:w="485" w:type="pct"/>
            <w:gridSpan w:val="2"/>
            <w:vMerge w:val="restart"/>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vMerge w:val="restar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p w:rsidR="002314A2" w:rsidRPr="002314A2" w:rsidRDefault="002314A2"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хххххххххх 243</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vMerge/>
            <w:shd w:val="clear" w:color="auto" w:fill="auto"/>
          </w:tcPr>
          <w:p w:rsidR="002314A2" w:rsidRPr="00035795" w:rsidRDefault="002314A2" w:rsidP="00632860">
            <w:pPr>
              <w:widowControl w:val="0"/>
              <w:jc w:val="center"/>
              <w:rPr>
                <w:sz w:val="20"/>
              </w:rPr>
            </w:pPr>
          </w:p>
        </w:tc>
        <w:tc>
          <w:tcPr>
            <w:tcW w:w="312" w:type="pct"/>
            <w:gridSpan w:val="2"/>
            <w:vMerge/>
            <w:shd w:val="clear" w:color="auto" w:fill="auto"/>
          </w:tcPr>
          <w:p w:rsidR="002314A2" w:rsidRPr="00035795" w:rsidRDefault="002314A2" w:rsidP="00632860">
            <w:pPr>
              <w:widowControl w:val="0"/>
              <w:ind w:firstLine="0"/>
              <w:jc w:val="center"/>
              <w:rPr>
                <w:sz w:val="20"/>
              </w:rPr>
            </w:pPr>
          </w:p>
        </w:tc>
        <w:tc>
          <w:tcPr>
            <w:tcW w:w="485" w:type="pct"/>
            <w:gridSpan w:val="2"/>
            <w:vMerge/>
            <w:shd w:val="clear" w:color="auto" w:fill="auto"/>
          </w:tcPr>
          <w:p w:rsidR="002314A2" w:rsidRPr="00035795" w:rsidRDefault="002314A2" w:rsidP="00632860">
            <w:pPr>
              <w:widowControl w:val="0"/>
              <w:ind w:firstLine="0"/>
              <w:jc w:val="left"/>
              <w:rPr>
                <w:sz w:val="20"/>
              </w:rPr>
            </w:pPr>
          </w:p>
        </w:tc>
        <w:tc>
          <w:tcPr>
            <w:tcW w:w="778" w:type="pct"/>
            <w:vMerge/>
            <w:shd w:val="clear" w:color="auto" w:fill="auto"/>
          </w:tcPr>
          <w:p w:rsidR="002314A2" w:rsidRPr="00035795" w:rsidRDefault="002314A2" w:rsidP="00632860">
            <w:pPr>
              <w:widowControl w:val="0"/>
              <w:ind w:firstLine="0"/>
              <w:jc w:val="left"/>
              <w:rPr>
                <w:sz w:val="20"/>
              </w:rPr>
            </w:pPr>
          </w:p>
        </w:tc>
        <w:tc>
          <w:tcPr>
            <w:tcW w:w="523" w:type="pct"/>
            <w:vMerge/>
            <w:shd w:val="clear" w:color="auto" w:fill="auto"/>
          </w:tcPr>
          <w:p w:rsidR="002314A2" w:rsidRPr="00035795" w:rsidRDefault="002314A2"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услугам, работам для целей капитальных вложений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vMerge/>
            <w:shd w:val="clear" w:color="auto" w:fill="auto"/>
          </w:tcPr>
          <w:p w:rsidR="002314A2" w:rsidRPr="00035795" w:rsidRDefault="002314A2" w:rsidP="00632860">
            <w:pPr>
              <w:widowControl w:val="0"/>
              <w:ind w:firstLine="0"/>
              <w:jc w:val="center"/>
              <w:rPr>
                <w:sz w:val="20"/>
              </w:rPr>
            </w:pPr>
          </w:p>
        </w:tc>
        <w:tc>
          <w:tcPr>
            <w:tcW w:w="312" w:type="pct"/>
            <w:gridSpan w:val="2"/>
            <w:vMerge w:val="restart"/>
            <w:shd w:val="clear" w:color="auto" w:fill="auto"/>
          </w:tcPr>
          <w:p w:rsidR="002314A2" w:rsidRPr="00035795" w:rsidRDefault="002314A2" w:rsidP="00632860">
            <w:pPr>
              <w:widowControl w:val="0"/>
              <w:ind w:firstLine="0"/>
              <w:jc w:val="center"/>
              <w:rPr>
                <w:sz w:val="20"/>
              </w:rPr>
            </w:pPr>
            <w:r w:rsidRPr="00035795">
              <w:rPr>
                <w:sz w:val="20"/>
              </w:rPr>
              <w:t>564, 566, 567</w:t>
            </w:r>
          </w:p>
          <w:p w:rsidR="002314A2" w:rsidRPr="00035795" w:rsidRDefault="002314A2" w:rsidP="00632860">
            <w:pPr>
              <w:widowControl w:val="0"/>
              <w:ind w:firstLine="0"/>
              <w:jc w:val="center"/>
              <w:rPr>
                <w:sz w:val="20"/>
              </w:rPr>
            </w:pPr>
            <w:r w:rsidRPr="00035795">
              <w:rPr>
                <w:sz w:val="20"/>
              </w:rPr>
              <w:t>664, 666, 667</w:t>
            </w:r>
          </w:p>
        </w:tc>
        <w:tc>
          <w:tcPr>
            <w:tcW w:w="485" w:type="pct"/>
            <w:gridSpan w:val="2"/>
            <w:vMerge w:val="restart"/>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vMerge w:val="restar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126811"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717" w:type="pct"/>
            <w:gridSpan w:val="2"/>
            <w:shd w:val="clear" w:color="auto" w:fill="auto"/>
          </w:tcPr>
          <w:p w:rsidR="002314A2" w:rsidRPr="00035795" w:rsidRDefault="002314A2" w:rsidP="00632860">
            <w:pPr>
              <w:widowControl w:val="0"/>
              <w:ind w:firstLine="0"/>
              <w:jc w:val="center"/>
              <w:rPr>
                <w:sz w:val="20"/>
              </w:rPr>
            </w:pP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vMerge/>
            <w:shd w:val="clear" w:color="auto" w:fill="auto"/>
          </w:tcPr>
          <w:p w:rsidR="002314A2" w:rsidRPr="00035795" w:rsidRDefault="002314A2" w:rsidP="00632860">
            <w:pPr>
              <w:widowControl w:val="0"/>
              <w:ind w:firstLine="0"/>
              <w:jc w:val="center"/>
              <w:rPr>
                <w:sz w:val="20"/>
              </w:rPr>
            </w:pPr>
          </w:p>
        </w:tc>
        <w:tc>
          <w:tcPr>
            <w:tcW w:w="312" w:type="pct"/>
            <w:gridSpan w:val="2"/>
            <w:vMerge/>
            <w:shd w:val="clear" w:color="auto" w:fill="auto"/>
          </w:tcPr>
          <w:p w:rsidR="002314A2" w:rsidRPr="00035795" w:rsidRDefault="002314A2" w:rsidP="00632860">
            <w:pPr>
              <w:widowControl w:val="0"/>
              <w:ind w:firstLine="0"/>
              <w:jc w:val="center"/>
              <w:rPr>
                <w:sz w:val="20"/>
              </w:rPr>
            </w:pPr>
          </w:p>
        </w:tc>
        <w:tc>
          <w:tcPr>
            <w:tcW w:w="485" w:type="pct"/>
            <w:gridSpan w:val="2"/>
            <w:vMerge/>
            <w:shd w:val="clear" w:color="auto" w:fill="auto"/>
          </w:tcPr>
          <w:p w:rsidR="002314A2" w:rsidRPr="00035795" w:rsidRDefault="002314A2" w:rsidP="00632860">
            <w:pPr>
              <w:widowControl w:val="0"/>
              <w:ind w:firstLine="0"/>
              <w:jc w:val="left"/>
              <w:rPr>
                <w:sz w:val="20"/>
              </w:rPr>
            </w:pPr>
          </w:p>
        </w:tc>
        <w:tc>
          <w:tcPr>
            <w:tcW w:w="778" w:type="pct"/>
            <w:vMerge/>
            <w:shd w:val="clear" w:color="auto" w:fill="auto"/>
          </w:tcPr>
          <w:p w:rsidR="002314A2" w:rsidRPr="00035795" w:rsidRDefault="002314A2" w:rsidP="00632860">
            <w:pPr>
              <w:widowControl w:val="0"/>
              <w:ind w:firstLine="0"/>
              <w:jc w:val="left"/>
              <w:rPr>
                <w:sz w:val="20"/>
              </w:rPr>
            </w:pPr>
          </w:p>
        </w:tc>
        <w:tc>
          <w:tcPr>
            <w:tcW w:w="523" w:type="pct"/>
            <w:vMerge/>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арендной плате за пользование земельными участками и другими обособленными природными объектами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206.29</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561, 563, 564, 567</w:t>
            </w:r>
          </w:p>
          <w:p w:rsidR="002314A2" w:rsidRPr="00035795" w:rsidRDefault="002314A2" w:rsidP="00632860">
            <w:pPr>
              <w:widowControl w:val="0"/>
              <w:ind w:firstLine="0"/>
              <w:jc w:val="center"/>
              <w:rPr>
                <w:sz w:val="20"/>
              </w:rPr>
            </w:pPr>
            <w:r w:rsidRPr="00035795">
              <w:rPr>
                <w:sz w:val="20"/>
              </w:rPr>
              <w:t>661, 663, 664, 667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поступлению нефинансовых активов</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4(5,2)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206.30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9414A4" w:rsidRDefault="002314A2" w:rsidP="00632860"/>
        </w:tc>
      </w:tr>
      <w:tr w:rsidR="00126811" w:rsidRPr="00035795" w:rsidTr="00632860">
        <w:trPr>
          <w:trHeight w:val="20"/>
        </w:trPr>
        <w:tc>
          <w:tcPr>
            <w:tcW w:w="1179" w:type="pct"/>
            <w:vMerge w:val="restart"/>
            <w:shd w:val="clear" w:color="auto" w:fill="auto"/>
          </w:tcPr>
          <w:p w:rsidR="002314A2" w:rsidRPr="00035795" w:rsidRDefault="002314A2" w:rsidP="00632860">
            <w:pPr>
              <w:widowControl w:val="0"/>
              <w:ind w:firstLine="0"/>
              <w:jc w:val="left"/>
              <w:rPr>
                <w:sz w:val="20"/>
              </w:rPr>
            </w:pPr>
            <w:r w:rsidRPr="00035795">
              <w:rPr>
                <w:sz w:val="20"/>
              </w:rPr>
              <w:lastRenderedPageBreak/>
              <w:t>Расчеты по авансам по приобретению основных средств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243</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243)</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vMerge w:val="restart"/>
            <w:shd w:val="clear" w:color="auto" w:fill="auto"/>
          </w:tcPr>
          <w:p w:rsidR="002314A2" w:rsidRPr="00035795" w:rsidRDefault="002314A2" w:rsidP="00632860">
            <w:pPr>
              <w:widowControl w:val="0"/>
              <w:ind w:firstLine="0"/>
              <w:jc w:val="center"/>
              <w:rPr>
                <w:sz w:val="20"/>
              </w:rPr>
            </w:pPr>
            <w:r w:rsidRPr="00035795">
              <w:rPr>
                <w:sz w:val="20"/>
              </w:rPr>
              <w:t>206.31</w:t>
            </w:r>
          </w:p>
        </w:tc>
        <w:tc>
          <w:tcPr>
            <w:tcW w:w="312" w:type="pct"/>
            <w:gridSpan w:val="2"/>
            <w:vMerge w:val="restart"/>
            <w:shd w:val="clear" w:color="auto" w:fill="auto"/>
          </w:tcPr>
          <w:p w:rsidR="002314A2" w:rsidRPr="00035795" w:rsidRDefault="002314A2" w:rsidP="00632860">
            <w:pPr>
              <w:widowControl w:val="0"/>
              <w:ind w:firstLine="0"/>
              <w:jc w:val="center"/>
              <w:rPr>
                <w:sz w:val="20"/>
              </w:rPr>
            </w:pPr>
            <w:r w:rsidRPr="00035795">
              <w:rPr>
                <w:sz w:val="20"/>
              </w:rPr>
              <w:t>564, 566, 567</w:t>
            </w:r>
          </w:p>
          <w:p w:rsidR="002314A2" w:rsidRPr="00035795" w:rsidRDefault="002314A2" w:rsidP="00632860">
            <w:pPr>
              <w:widowControl w:val="0"/>
              <w:ind w:firstLine="0"/>
              <w:jc w:val="center"/>
              <w:rPr>
                <w:sz w:val="20"/>
              </w:rPr>
            </w:pPr>
            <w:r w:rsidRPr="00035795">
              <w:rPr>
                <w:sz w:val="20"/>
              </w:rPr>
              <w:t>664, 666, 667</w:t>
            </w:r>
          </w:p>
        </w:tc>
        <w:tc>
          <w:tcPr>
            <w:tcW w:w="485" w:type="pct"/>
            <w:gridSpan w:val="2"/>
            <w:vMerge w:val="restart"/>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vMerge w:val="restar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126811"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хххххххххх 243</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vMerge/>
            <w:shd w:val="clear" w:color="auto" w:fill="auto"/>
          </w:tcPr>
          <w:p w:rsidR="002314A2" w:rsidRPr="00035795" w:rsidRDefault="002314A2" w:rsidP="00632860">
            <w:pPr>
              <w:widowControl w:val="0"/>
              <w:ind w:firstLine="0"/>
              <w:jc w:val="center"/>
              <w:rPr>
                <w:sz w:val="20"/>
              </w:rPr>
            </w:pPr>
          </w:p>
        </w:tc>
        <w:tc>
          <w:tcPr>
            <w:tcW w:w="312" w:type="pct"/>
            <w:gridSpan w:val="2"/>
            <w:vMerge/>
            <w:shd w:val="clear" w:color="auto" w:fill="auto"/>
          </w:tcPr>
          <w:p w:rsidR="002314A2" w:rsidRPr="00035795" w:rsidRDefault="002314A2" w:rsidP="00632860">
            <w:pPr>
              <w:widowControl w:val="0"/>
              <w:ind w:firstLine="0"/>
              <w:jc w:val="center"/>
              <w:rPr>
                <w:sz w:val="20"/>
              </w:rPr>
            </w:pPr>
          </w:p>
        </w:tc>
        <w:tc>
          <w:tcPr>
            <w:tcW w:w="485" w:type="pct"/>
            <w:gridSpan w:val="2"/>
            <w:vMerge/>
            <w:shd w:val="clear" w:color="auto" w:fill="auto"/>
          </w:tcPr>
          <w:p w:rsidR="002314A2" w:rsidRPr="00035795" w:rsidRDefault="002314A2" w:rsidP="00632860">
            <w:pPr>
              <w:widowControl w:val="0"/>
              <w:ind w:firstLine="0"/>
              <w:jc w:val="left"/>
              <w:rPr>
                <w:sz w:val="20"/>
              </w:rPr>
            </w:pPr>
          </w:p>
        </w:tc>
        <w:tc>
          <w:tcPr>
            <w:tcW w:w="778" w:type="pct"/>
            <w:vMerge/>
            <w:shd w:val="clear" w:color="auto" w:fill="auto"/>
          </w:tcPr>
          <w:p w:rsidR="002314A2" w:rsidRPr="00035795" w:rsidRDefault="002314A2" w:rsidP="00632860">
            <w:pPr>
              <w:widowControl w:val="0"/>
              <w:ind w:firstLine="0"/>
              <w:jc w:val="left"/>
              <w:rPr>
                <w:sz w:val="20"/>
              </w:rPr>
            </w:pPr>
          </w:p>
        </w:tc>
        <w:tc>
          <w:tcPr>
            <w:tcW w:w="523" w:type="pct"/>
            <w:vMerge/>
            <w:shd w:val="clear" w:color="auto" w:fill="auto"/>
          </w:tcPr>
          <w:p w:rsidR="002314A2" w:rsidRPr="00035795" w:rsidRDefault="002314A2"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приобретению основных средств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vMerge w:val="restart"/>
            <w:shd w:val="clear" w:color="auto" w:fill="auto"/>
          </w:tcPr>
          <w:p w:rsidR="002314A2" w:rsidRPr="00035795" w:rsidRDefault="002314A2" w:rsidP="00632860">
            <w:pPr>
              <w:widowControl w:val="0"/>
              <w:ind w:firstLine="0"/>
              <w:jc w:val="center"/>
              <w:rPr>
                <w:sz w:val="20"/>
              </w:rPr>
            </w:pPr>
            <w:r w:rsidRPr="00035795">
              <w:rPr>
                <w:sz w:val="20"/>
              </w:rPr>
              <w:t>206.31</w:t>
            </w:r>
          </w:p>
        </w:tc>
        <w:tc>
          <w:tcPr>
            <w:tcW w:w="312" w:type="pct"/>
            <w:gridSpan w:val="2"/>
            <w:vMerge w:val="restart"/>
            <w:shd w:val="clear" w:color="auto" w:fill="auto"/>
          </w:tcPr>
          <w:p w:rsidR="002314A2" w:rsidRPr="00035795" w:rsidRDefault="002314A2" w:rsidP="00632860">
            <w:pPr>
              <w:widowControl w:val="0"/>
              <w:ind w:firstLine="0"/>
              <w:jc w:val="center"/>
              <w:rPr>
                <w:sz w:val="20"/>
              </w:rPr>
            </w:pPr>
            <w:r w:rsidRPr="00035795">
              <w:rPr>
                <w:sz w:val="20"/>
              </w:rPr>
              <w:t>562, 563, 564, 566</w:t>
            </w:r>
          </w:p>
          <w:p w:rsidR="002314A2" w:rsidRPr="00035795" w:rsidRDefault="002314A2" w:rsidP="00632860">
            <w:pPr>
              <w:widowControl w:val="0"/>
              <w:ind w:firstLine="0"/>
              <w:jc w:val="center"/>
              <w:rPr>
                <w:sz w:val="20"/>
              </w:rPr>
            </w:pPr>
            <w:r w:rsidRPr="00035795">
              <w:rPr>
                <w:sz w:val="20"/>
              </w:rPr>
              <w:t>662, 663, 664, 666</w:t>
            </w:r>
          </w:p>
        </w:tc>
        <w:tc>
          <w:tcPr>
            <w:tcW w:w="485" w:type="pct"/>
            <w:gridSpan w:val="2"/>
            <w:vMerge w:val="restart"/>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vMerge w:val="restar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126811"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хххххххххх 244</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vMerge/>
            <w:shd w:val="clear" w:color="auto" w:fill="auto"/>
          </w:tcPr>
          <w:p w:rsidR="002314A2" w:rsidRPr="00035795" w:rsidRDefault="002314A2" w:rsidP="00632860">
            <w:pPr>
              <w:widowControl w:val="0"/>
              <w:ind w:firstLine="0"/>
              <w:jc w:val="center"/>
              <w:rPr>
                <w:sz w:val="20"/>
              </w:rPr>
            </w:pPr>
          </w:p>
        </w:tc>
        <w:tc>
          <w:tcPr>
            <w:tcW w:w="312" w:type="pct"/>
            <w:gridSpan w:val="2"/>
            <w:vMerge/>
            <w:shd w:val="clear" w:color="auto" w:fill="auto"/>
          </w:tcPr>
          <w:p w:rsidR="002314A2" w:rsidRPr="00035795" w:rsidRDefault="002314A2" w:rsidP="00632860">
            <w:pPr>
              <w:widowControl w:val="0"/>
              <w:ind w:firstLine="0"/>
              <w:jc w:val="center"/>
              <w:rPr>
                <w:sz w:val="20"/>
              </w:rPr>
            </w:pPr>
          </w:p>
        </w:tc>
        <w:tc>
          <w:tcPr>
            <w:tcW w:w="485" w:type="pct"/>
            <w:gridSpan w:val="2"/>
            <w:vMerge/>
            <w:shd w:val="clear" w:color="auto" w:fill="auto"/>
          </w:tcPr>
          <w:p w:rsidR="002314A2" w:rsidRPr="00035795" w:rsidRDefault="002314A2" w:rsidP="00632860">
            <w:pPr>
              <w:widowControl w:val="0"/>
              <w:ind w:firstLine="0"/>
              <w:jc w:val="left"/>
              <w:rPr>
                <w:sz w:val="20"/>
              </w:rPr>
            </w:pPr>
          </w:p>
        </w:tc>
        <w:tc>
          <w:tcPr>
            <w:tcW w:w="778" w:type="pct"/>
            <w:vMerge/>
            <w:shd w:val="clear" w:color="auto" w:fill="auto"/>
          </w:tcPr>
          <w:p w:rsidR="002314A2" w:rsidRPr="00035795" w:rsidRDefault="002314A2" w:rsidP="00632860">
            <w:pPr>
              <w:widowControl w:val="0"/>
              <w:ind w:firstLine="0"/>
              <w:jc w:val="left"/>
              <w:rPr>
                <w:sz w:val="20"/>
              </w:rPr>
            </w:pPr>
          </w:p>
        </w:tc>
        <w:tc>
          <w:tcPr>
            <w:tcW w:w="523" w:type="pct"/>
            <w:vMerge/>
            <w:shd w:val="clear" w:color="auto" w:fill="auto"/>
          </w:tcPr>
          <w:p w:rsidR="002314A2" w:rsidRPr="00035795" w:rsidRDefault="002314A2"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приобретению материальных запасов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243</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243)</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vMerge w:val="restart"/>
            <w:shd w:val="clear" w:color="auto" w:fill="auto"/>
          </w:tcPr>
          <w:p w:rsidR="002314A2" w:rsidRPr="00035795" w:rsidRDefault="002314A2" w:rsidP="00632860">
            <w:pPr>
              <w:widowControl w:val="0"/>
              <w:ind w:firstLine="0"/>
              <w:jc w:val="center"/>
              <w:rPr>
                <w:sz w:val="20"/>
              </w:rPr>
            </w:pPr>
            <w:r w:rsidRPr="00035795">
              <w:rPr>
                <w:sz w:val="20"/>
              </w:rPr>
              <w:t>206.34</w:t>
            </w:r>
          </w:p>
        </w:tc>
        <w:tc>
          <w:tcPr>
            <w:tcW w:w="312" w:type="pct"/>
            <w:gridSpan w:val="2"/>
            <w:vMerge w:val="restart"/>
            <w:shd w:val="clear" w:color="auto" w:fill="auto"/>
          </w:tcPr>
          <w:p w:rsidR="002314A2" w:rsidRPr="00035795" w:rsidRDefault="002314A2" w:rsidP="00632860">
            <w:pPr>
              <w:widowControl w:val="0"/>
              <w:ind w:firstLine="0"/>
              <w:jc w:val="center"/>
              <w:rPr>
                <w:sz w:val="20"/>
              </w:rPr>
            </w:pPr>
            <w:r w:rsidRPr="00035795">
              <w:rPr>
                <w:sz w:val="20"/>
              </w:rPr>
              <w:t>564, 566</w:t>
            </w:r>
          </w:p>
          <w:p w:rsidR="002314A2" w:rsidRPr="00035795" w:rsidRDefault="002314A2" w:rsidP="00632860">
            <w:pPr>
              <w:widowControl w:val="0"/>
              <w:ind w:firstLine="0"/>
              <w:jc w:val="center"/>
              <w:rPr>
                <w:sz w:val="20"/>
              </w:rPr>
            </w:pPr>
            <w:r w:rsidRPr="00035795">
              <w:rPr>
                <w:sz w:val="20"/>
              </w:rPr>
              <w:t>664, 666</w:t>
            </w:r>
          </w:p>
        </w:tc>
        <w:tc>
          <w:tcPr>
            <w:tcW w:w="485" w:type="pct"/>
            <w:gridSpan w:val="2"/>
            <w:vMerge w:val="restart"/>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vMerge w:val="restar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126811"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хххххххххх 243</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vMerge/>
            <w:shd w:val="clear" w:color="auto" w:fill="auto"/>
          </w:tcPr>
          <w:p w:rsidR="002314A2" w:rsidRPr="00035795" w:rsidRDefault="002314A2" w:rsidP="00632860">
            <w:pPr>
              <w:widowControl w:val="0"/>
              <w:ind w:firstLine="0"/>
              <w:jc w:val="center"/>
              <w:rPr>
                <w:sz w:val="20"/>
              </w:rPr>
            </w:pPr>
          </w:p>
        </w:tc>
        <w:tc>
          <w:tcPr>
            <w:tcW w:w="312" w:type="pct"/>
            <w:gridSpan w:val="2"/>
            <w:vMerge/>
            <w:shd w:val="clear" w:color="auto" w:fill="auto"/>
          </w:tcPr>
          <w:p w:rsidR="002314A2" w:rsidRPr="00035795" w:rsidRDefault="002314A2" w:rsidP="00632860">
            <w:pPr>
              <w:widowControl w:val="0"/>
              <w:ind w:firstLine="0"/>
              <w:jc w:val="center"/>
              <w:rPr>
                <w:sz w:val="20"/>
              </w:rPr>
            </w:pPr>
          </w:p>
        </w:tc>
        <w:tc>
          <w:tcPr>
            <w:tcW w:w="485" w:type="pct"/>
            <w:gridSpan w:val="2"/>
            <w:vMerge/>
            <w:shd w:val="clear" w:color="auto" w:fill="auto"/>
          </w:tcPr>
          <w:p w:rsidR="002314A2" w:rsidRPr="00035795" w:rsidRDefault="002314A2" w:rsidP="00632860">
            <w:pPr>
              <w:widowControl w:val="0"/>
              <w:ind w:firstLine="0"/>
              <w:jc w:val="left"/>
              <w:rPr>
                <w:sz w:val="20"/>
              </w:rPr>
            </w:pPr>
          </w:p>
        </w:tc>
        <w:tc>
          <w:tcPr>
            <w:tcW w:w="778" w:type="pct"/>
            <w:vMerge/>
            <w:shd w:val="clear" w:color="auto" w:fill="auto"/>
          </w:tcPr>
          <w:p w:rsidR="002314A2" w:rsidRPr="00035795" w:rsidRDefault="002314A2" w:rsidP="00632860">
            <w:pPr>
              <w:widowControl w:val="0"/>
              <w:ind w:firstLine="0"/>
              <w:jc w:val="left"/>
              <w:rPr>
                <w:sz w:val="20"/>
              </w:rPr>
            </w:pPr>
          </w:p>
        </w:tc>
        <w:tc>
          <w:tcPr>
            <w:tcW w:w="523" w:type="pct"/>
            <w:vMerge/>
            <w:shd w:val="clear" w:color="auto" w:fill="auto"/>
          </w:tcPr>
          <w:p w:rsidR="002314A2" w:rsidRPr="00035795" w:rsidRDefault="002314A2"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приобретению материальных запасов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vMerge w:val="restart"/>
            <w:shd w:val="clear" w:color="auto" w:fill="auto"/>
          </w:tcPr>
          <w:p w:rsidR="002314A2" w:rsidRPr="00035795" w:rsidRDefault="002314A2" w:rsidP="00632860">
            <w:pPr>
              <w:widowControl w:val="0"/>
              <w:ind w:firstLine="0"/>
              <w:jc w:val="center"/>
              <w:rPr>
                <w:sz w:val="20"/>
              </w:rPr>
            </w:pPr>
            <w:r w:rsidRPr="00035795">
              <w:rPr>
                <w:sz w:val="20"/>
              </w:rPr>
              <w:t>206.34</w:t>
            </w:r>
          </w:p>
        </w:tc>
        <w:tc>
          <w:tcPr>
            <w:tcW w:w="312" w:type="pct"/>
            <w:gridSpan w:val="2"/>
            <w:vMerge w:val="restart"/>
            <w:shd w:val="clear" w:color="auto" w:fill="auto"/>
          </w:tcPr>
          <w:p w:rsidR="002314A2" w:rsidRPr="00035795" w:rsidRDefault="002314A2" w:rsidP="00632860">
            <w:pPr>
              <w:widowControl w:val="0"/>
              <w:ind w:firstLine="0"/>
              <w:jc w:val="center"/>
              <w:rPr>
                <w:sz w:val="20"/>
              </w:rPr>
            </w:pPr>
            <w:r w:rsidRPr="00035795">
              <w:rPr>
                <w:sz w:val="20"/>
              </w:rPr>
              <w:t>562, 563, 564, 566</w:t>
            </w:r>
          </w:p>
          <w:p w:rsidR="002314A2" w:rsidRPr="00035795" w:rsidRDefault="002314A2" w:rsidP="00632860">
            <w:pPr>
              <w:widowControl w:val="0"/>
              <w:ind w:firstLine="0"/>
              <w:jc w:val="center"/>
              <w:rPr>
                <w:sz w:val="20"/>
              </w:rPr>
            </w:pPr>
            <w:r w:rsidRPr="00035795">
              <w:rPr>
                <w:sz w:val="20"/>
              </w:rPr>
              <w:t>662, 663, 664, 666</w:t>
            </w:r>
          </w:p>
        </w:tc>
        <w:tc>
          <w:tcPr>
            <w:tcW w:w="485" w:type="pct"/>
            <w:gridSpan w:val="2"/>
            <w:vMerge w:val="restart"/>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vMerge w:val="restar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126811"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хххххххххх 244</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vMerge/>
            <w:shd w:val="clear" w:color="auto" w:fill="auto"/>
          </w:tcPr>
          <w:p w:rsidR="002314A2" w:rsidRPr="00035795" w:rsidRDefault="002314A2" w:rsidP="00632860">
            <w:pPr>
              <w:widowControl w:val="0"/>
              <w:ind w:firstLine="0"/>
              <w:jc w:val="center"/>
              <w:rPr>
                <w:sz w:val="20"/>
              </w:rPr>
            </w:pPr>
          </w:p>
        </w:tc>
        <w:tc>
          <w:tcPr>
            <w:tcW w:w="312" w:type="pct"/>
            <w:gridSpan w:val="2"/>
            <w:vMerge/>
            <w:shd w:val="clear" w:color="auto" w:fill="auto"/>
          </w:tcPr>
          <w:p w:rsidR="002314A2" w:rsidRPr="00035795" w:rsidRDefault="002314A2" w:rsidP="00632860">
            <w:pPr>
              <w:widowControl w:val="0"/>
              <w:ind w:firstLine="0"/>
              <w:jc w:val="center"/>
              <w:rPr>
                <w:sz w:val="20"/>
              </w:rPr>
            </w:pPr>
          </w:p>
        </w:tc>
        <w:tc>
          <w:tcPr>
            <w:tcW w:w="485" w:type="pct"/>
            <w:gridSpan w:val="2"/>
            <w:vMerge/>
            <w:shd w:val="clear" w:color="auto" w:fill="auto"/>
          </w:tcPr>
          <w:p w:rsidR="002314A2" w:rsidRPr="00035795" w:rsidRDefault="002314A2" w:rsidP="00632860">
            <w:pPr>
              <w:widowControl w:val="0"/>
              <w:ind w:firstLine="0"/>
              <w:jc w:val="left"/>
              <w:rPr>
                <w:sz w:val="20"/>
              </w:rPr>
            </w:pPr>
          </w:p>
        </w:tc>
        <w:tc>
          <w:tcPr>
            <w:tcW w:w="778" w:type="pct"/>
            <w:vMerge/>
            <w:shd w:val="clear" w:color="auto" w:fill="auto"/>
          </w:tcPr>
          <w:p w:rsidR="002314A2" w:rsidRPr="00035795" w:rsidRDefault="002314A2" w:rsidP="00632860">
            <w:pPr>
              <w:widowControl w:val="0"/>
              <w:ind w:firstLine="0"/>
              <w:jc w:val="left"/>
              <w:rPr>
                <w:sz w:val="20"/>
              </w:rPr>
            </w:pPr>
          </w:p>
        </w:tc>
        <w:tc>
          <w:tcPr>
            <w:tcW w:w="523" w:type="pct"/>
            <w:vMerge/>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vMerge w:val="restart"/>
            <w:shd w:val="clear" w:color="auto" w:fill="auto"/>
          </w:tcPr>
          <w:p w:rsidR="002314A2" w:rsidRPr="00035795" w:rsidRDefault="002314A2" w:rsidP="00632860">
            <w:pPr>
              <w:widowControl w:val="0"/>
              <w:ind w:firstLine="0"/>
              <w:jc w:val="left"/>
              <w:rPr>
                <w:sz w:val="20"/>
              </w:rPr>
            </w:pPr>
            <w:r w:rsidRPr="00035795">
              <w:rPr>
                <w:sz w:val="20"/>
              </w:rPr>
              <w:t>Расчеты по авансам по социальным пособиям и компенсациям персоналу в денежной форме</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111</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111</w:t>
            </w:r>
            <w:r w:rsidRPr="00035795">
              <w:rPr>
                <w:i/>
                <w:sz w:val="20"/>
                <w:lang w:val="en-US"/>
              </w:rPr>
              <w:t>)</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206.66</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9414A4" w:rsidRDefault="002314A2" w:rsidP="00632860"/>
        </w:tc>
      </w:tr>
      <w:tr w:rsidR="002314A2"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717" w:type="pct"/>
            <w:gridSpan w:val="2"/>
            <w:shd w:val="clear" w:color="auto" w:fill="auto"/>
          </w:tcPr>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111</w:t>
            </w:r>
            <w:r w:rsidRPr="00035795">
              <w:rPr>
                <w:i/>
                <w:sz w:val="20"/>
                <w:lang w:val="en-US"/>
              </w:rPr>
              <w:t>)</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206.66</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9414A4" w:rsidRDefault="002314A2" w:rsidP="00632860"/>
        </w:tc>
      </w:tr>
      <w:tr w:rsidR="002314A2" w:rsidRPr="00297990" w:rsidTr="00632860">
        <w:trPr>
          <w:trHeight w:val="20"/>
        </w:trPr>
        <w:tc>
          <w:tcPr>
            <w:tcW w:w="5000" w:type="pct"/>
            <w:gridSpan w:val="11"/>
            <w:shd w:val="clear" w:color="auto" w:fill="auto"/>
          </w:tcPr>
          <w:p w:rsidR="002314A2" w:rsidRPr="00297990" w:rsidRDefault="002314A2" w:rsidP="00632860">
            <w:pPr>
              <w:widowControl w:val="0"/>
              <w:ind w:firstLine="0"/>
              <w:jc w:val="left"/>
              <w:rPr>
                <w:b/>
                <w:i/>
                <w:sz w:val="20"/>
              </w:rPr>
            </w:pPr>
            <w:r w:rsidRPr="00297990">
              <w:rPr>
                <w:b/>
                <w:i/>
                <w:sz w:val="20"/>
              </w:rPr>
              <w:t>Счет 0.207.00.000 - Расчеты по кредитам, займам (ссудам)</w:t>
            </w:r>
          </w:p>
        </w:tc>
      </w:tr>
      <w:tr w:rsidR="002314A2" w:rsidRPr="00297990" w:rsidTr="00632860">
        <w:trPr>
          <w:trHeight w:val="20"/>
        </w:trPr>
        <w:tc>
          <w:tcPr>
            <w:tcW w:w="1179" w:type="pct"/>
            <w:shd w:val="clear" w:color="auto" w:fill="auto"/>
          </w:tcPr>
          <w:p w:rsidR="002314A2" w:rsidRPr="00297990" w:rsidRDefault="002314A2" w:rsidP="00632860">
            <w:pPr>
              <w:widowControl w:val="0"/>
              <w:ind w:firstLine="0"/>
              <w:jc w:val="left"/>
              <w:rPr>
                <w:i/>
                <w:sz w:val="20"/>
              </w:rPr>
            </w:pPr>
            <w:r w:rsidRPr="00297990">
              <w:rPr>
                <w:i/>
                <w:sz w:val="20"/>
              </w:rPr>
              <w:t>Расчеты по кредитам, займам (ссудам)</w:t>
            </w:r>
          </w:p>
        </w:tc>
        <w:tc>
          <w:tcPr>
            <w:tcW w:w="717" w:type="pct"/>
            <w:gridSpan w:val="2"/>
            <w:shd w:val="clear" w:color="auto" w:fill="auto"/>
          </w:tcPr>
          <w:p w:rsidR="002314A2" w:rsidRPr="00297990" w:rsidRDefault="002314A2" w:rsidP="00632860">
            <w:pPr>
              <w:widowControl w:val="0"/>
              <w:ind w:firstLine="0"/>
              <w:jc w:val="center"/>
              <w:rPr>
                <w:i/>
                <w:sz w:val="20"/>
              </w:rPr>
            </w:pPr>
            <w:r w:rsidRPr="00297990">
              <w:rPr>
                <w:i/>
                <w:sz w:val="20"/>
              </w:rPr>
              <w:t xml:space="preserve">0000 0000000000 000 </w:t>
            </w:r>
          </w:p>
          <w:p w:rsidR="002314A2" w:rsidRPr="00297990" w:rsidRDefault="002314A2" w:rsidP="00632860">
            <w:pPr>
              <w:autoSpaceDE w:val="0"/>
              <w:autoSpaceDN w:val="0"/>
              <w:adjustRightInd w:val="0"/>
              <w:ind w:firstLine="0"/>
              <w:jc w:val="center"/>
              <w:rPr>
                <w:i/>
                <w:sz w:val="20"/>
              </w:rPr>
            </w:pPr>
          </w:p>
        </w:tc>
        <w:tc>
          <w:tcPr>
            <w:tcW w:w="372" w:type="pct"/>
            <w:shd w:val="clear" w:color="auto" w:fill="auto"/>
          </w:tcPr>
          <w:p w:rsidR="002314A2" w:rsidRPr="00297990" w:rsidRDefault="002314A2" w:rsidP="00632860">
            <w:pPr>
              <w:widowControl w:val="0"/>
              <w:ind w:firstLine="0"/>
              <w:jc w:val="center"/>
              <w:rPr>
                <w:i/>
                <w:sz w:val="20"/>
              </w:rPr>
            </w:pPr>
            <w:r w:rsidRPr="00297990">
              <w:rPr>
                <w:i/>
                <w:sz w:val="20"/>
              </w:rPr>
              <w:t>2</w:t>
            </w:r>
          </w:p>
        </w:tc>
        <w:tc>
          <w:tcPr>
            <w:tcW w:w="634" w:type="pct"/>
            <w:shd w:val="clear" w:color="auto" w:fill="auto"/>
          </w:tcPr>
          <w:p w:rsidR="002314A2" w:rsidRPr="00297990" w:rsidRDefault="002314A2" w:rsidP="00632860">
            <w:pPr>
              <w:widowControl w:val="0"/>
              <w:ind w:firstLine="0"/>
              <w:jc w:val="center"/>
              <w:rPr>
                <w:i/>
                <w:sz w:val="20"/>
              </w:rPr>
            </w:pPr>
            <w:r w:rsidRPr="00297990">
              <w:rPr>
                <w:i/>
                <w:sz w:val="20"/>
              </w:rPr>
              <w:t>207.00</w:t>
            </w:r>
          </w:p>
        </w:tc>
        <w:tc>
          <w:tcPr>
            <w:tcW w:w="312" w:type="pct"/>
            <w:gridSpan w:val="2"/>
            <w:shd w:val="clear" w:color="auto" w:fill="auto"/>
          </w:tcPr>
          <w:p w:rsidR="002314A2" w:rsidRPr="00297990" w:rsidRDefault="002314A2" w:rsidP="00632860">
            <w:pPr>
              <w:widowControl w:val="0"/>
              <w:ind w:firstLine="0"/>
              <w:jc w:val="center"/>
              <w:rPr>
                <w:i/>
                <w:sz w:val="20"/>
              </w:rPr>
            </w:pPr>
            <w:r w:rsidRPr="00297990">
              <w:rPr>
                <w:i/>
                <w:sz w:val="20"/>
              </w:rPr>
              <w:t>000</w:t>
            </w:r>
          </w:p>
        </w:tc>
        <w:tc>
          <w:tcPr>
            <w:tcW w:w="485" w:type="pct"/>
            <w:gridSpan w:val="2"/>
            <w:shd w:val="clear" w:color="auto" w:fill="auto"/>
          </w:tcPr>
          <w:p w:rsidR="002314A2" w:rsidRPr="00297990" w:rsidRDefault="002314A2" w:rsidP="00632860">
            <w:pPr>
              <w:widowControl w:val="0"/>
              <w:ind w:firstLine="0"/>
              <w:jc w:val="left"/>
              <w:rPr>
                <w:i/>
                <w:sz w:val="20"/>
              </w:rPr>
            </w:pPr>
            <w:r w:rsidRPr="00297990">
              <w:rPr>
                <w:i/>
                <w:sz w:val="20"/>
              </w:rPr>
              <w:t>Контрагенты</w:t>
            </w:r>
          </w:p>
        </w:tc>
        <w:tc>
          <w:tcPr>
            <w:tcW w:w="778" w:type="pct"/>
            <w:shd w:val="clear" w:color="auto" w:fill="auto"/>
          </w:tcPr>
          <w:p w:rsidR="002314A2" w:rsidRPr="00297990" w:rsidRDefault="002314A2" w:rsidP="00632860">
            <w:pPr>
              <w:widowControl w:val="0"/>
              <w:ind w:firstLine="0"/>
              <w:jc w:val="left"/>
              <w:rPr>
                <w:i/>
                <w:sz w:val="20"/>
              </w:rPr>
            </w:pPr>
            <w:r w:rsidRPr="00297990">
              <w:rPr>
                <w:i/>
                <w:sz w:val="20"/>
              </w:rPr>
              <w:t xml:space="preserve">Договоры </w:t>
            </w:r>
          </w:p>
        </w:tc>
        <w:tc>
          <w:tcPr>
            <w:tcW w:w="523" w:type="pct"/>
            <w:shd w:val="clear" w:color="auto" w:fill="auto"/>
          </w:tcPr>
          <w:p w:rsidR="002314A2" w:rsidRPr="00297990" w:rsidRDefault="002314A2" w:rsidP="00632860">
            <w:pPr>
              <w:widowControl w:val="0"/>
              <w:ind w:firstLine="0"/>
              <w:jc w:val="left"/>
              <w:rPr>
                <w:i/>
                <w:sz w:val="20"/>
              </w:rPr>
            </w:pPr>
          </w:p>
        </w:tc>
      </w:tr>
      <w:tr w:rsidR="002314A2" w:rsidRPr="00297990" w:rsidTr="00632860">
        <w:trPr>
          <w:trHeight w:val="20"/>
        </w:trPr>
        <w:tc>
          <w:tcPr>
            <w:tcW w:w="1179" w:type="pct"/>
            <w:shd w:val="clear" w:color="auto" w:fill="auto"/>
          </w:tcPr>
          <w:p w:rsidR="002314A2" w:rsidRPr="00297990" w:rsidRDefault="002314A2" w:rsidP="00632860">
            <w:pPr>
              <w:widowControl w:val="0"/>
              <w:ind w:firstLine="0"/>
              <w:jc w:val="left"/>
              <w:rPr>
                <w:i/>
                <w:sz w:val="20"/>
              </w:rPr>
            </w:pPr>
            <w:r w:rsidRPr="00297990">
              <w:rPr>
                <w:i/>
                <w:sz w:val="20"/>
              </w:rPr>
              <w:t>Расчеты по предоставленным кредитам, займам (ссудам)</w:t>
            </w:r>
          </w:p>
        </w:tc>
        <w:tc>
          <w:tcPr>
            <w:tcW w:w="717" w:type="pct"/>
            <w:gridSpan w:val="2"/>
            <w:shd w:val="clear" w:color="auto" w:fill="auto"/>
          </w:tcPr>
          <w:p w:rsidR="002314A2" w:rsidRPr="00297990" w:rsidRDefault="002314A2" w:rsidP="00632860">
            <w:pPr>
              <w:widowControl w:val="0"/>
              <w:ind w:firstLine="0"/>
              <w:jc w:val="center"/>
              <w:rPr>
                <w:i/>
                <w:sz w:val="20"/>
              </w:rPr>
            </w:pPr>
            <w:r w:rsidRPr="00297990">
              <w:rPr>
                <w:i/>
                <w:sz w:val="20"/>
              </w:rPr>
              <w:t>0000 0000000000 000</w:t>
            </w:r>
          </w:p>
        </w:tc>
        <w:tc>
          <w:tcPr>
            <w:tcW w:w="372" w:type="pct"/>
            <w:shd w:val="clear" w:color="auto" w:fill="auto"/>
          </w:tcPr>
          <w:p w:rsidR="002314A2" w:rsidRPr="00297990" w:rsidRDefault="002314A2" w:rsidP="00632860">
            <w:pPr>
              <w:widowControl w:val="0"/>
              <w:ind w:firstLine="0"/>
              <w:jc w:val="center"/>
              <w:rPr>
                <w:i/>
                <w:sz w:val="20"/>
              </w:rPr>
            </w:pPr>
            <w:r w:rsidRPr="00297990">
              <w:rPr>
                <w:i/>
                <w:sz w:val="20"/>
              </w:rPr>
              <w:t>2</w:t>
            </w:r>
          </w:p>
        </w:tc>
        <w:tc>
          <w:tcPr>
            <w:tcW w:w="634" w:type="pct"/>
            <w:shd w:val="clear" w:color="auto" w:fill="auto"/>
          </w:tcPr>
          <w:p w:rsidR="002314A2" w:rsidRPr="00297990" w:rsidRDefault="002314A2" w:rsidP="00632860">
            <w:pPr>
              <w:widowControl w:val="0"/>
              <w:ind w:firstLine="0"/>
              <w:jc w:val="center"/>
              <w:rPr>
                <w:i/>
                <w:sz w:val="20"/>
              </w:rPr>
            </w:pPr>
            <w:r w:rsidRPr="00297990">
              <w:rPr>
                <w:i/>
                <w:sz w:val="20"/>
              </w:rPr>
              <w:t>207.10</w:t>
            </w:r>
          </w:p>
        </w:tc>
        <w:tc>
          <w:tcPr>
            <w:tcW w:w="312" w:type="pct"/>
            <w:gridSpan w:val="2"/>
            <w:shd w:val="clear" w:color="auto" w:fill="auto"/>
          </w:tcPr>
          <w:p w:rsidR="002314A2" w:rsidRPr="00297990" w:rsidRDefault="002314A2" w:rsidP="00632860">
            <w:pPr>
              <w:widowControl w:val="0"/>
              <w:ind w:firstLine="0"/>
              <w:jc w:val="center"/>
              <w:rPr>
                <w:i/>
                <w:sz w:val="20"/>
              </w:rPr>
            </w:pPr>
            <w:r w:rsidRPr="00297990">
              <w:rPr>
                <w:i/>
                <w:sz w:val="20"/>
              </w:rPr>
              <w:t>000</w:t>
            </w:r>
          </w:p>
        </w:tc>
        <w:tc>
          <w:tcPr>
            <w:tcW w:w="485" w:type="pct"/>
            <w:gridSpan w:val="2"/>
            <w:shd w:val="clear" w:color="auto" w:fill="auto"/>
          </w:tcPr>
          <w:p w:rsidR="002314A2" w:rsidRPr="00297990" w:rsidRDefault="002314A2" w:rsidP="00632860">
            <w:pPr>
              <w:widowControl w:val="0"/>
              <w:ind w:firstLine="0"/>
              <w:jc w:val="left"/>
              <w:rPr>
                <w:i/>
                <w:sz w:val="20"/>
              </w:rPr>
            </w:pPr>
            <w:r w:rsidRPr="00297990">
              <w:rPr>
                <w:i/>
                <w:sz w:val="20"/>
              </w:rPr>
              <w:t>Контрагенты</w:t>
            </w:r>
          </w:p>
        </w:tc>
        <w:tc>
          <w:tcPr>
            <w:tcW w:w="778" w:type="pct"/>
            <w:shd w:val="clear" w:color="auto" w:fill="auto"/>
          </w:tcPr>
          <w:p w:rsidR="002314A2" w:rsidRPr="00297990" w:rsidRDefault="002314A2" w:rsidP="00632860">
            <w:pPr>
              <w:widowControl w:val="0"/>
              <w:ind w:firstLine="0"/>
              <w:jc w:val="left"/>
              <w:rPr>
                <w:i/>
                <w:sz w:val="20"/>
              </w:rPr>
            </w:pPr>
            <w:r w:rsidRPr="00297990">
              <w:rPr>
                <w:i/>
                <w:sz w:val="20"/>
              </w:rPr>
              <w:t xml:space="preserve">Договоры </w:t>
            </w:r>
          </w:p>
        </w:tc>
        <w:tc>
          <w:tcPr>
            <w:tcW w:w="523" w:type="pct"/>
            <w:shd w:val="clear" w:color="auto" w:fill="auto"/>
          </w:tcPr>
          <w:p w:rsidR="002314A2" w:rsidRPr="00297990" w:rsidRDefault="002314A2" w:rsidP="00632860">
            <w:pPr>
              <w:widowControl w:val="0"/>
              <w:ind w:firstLine="0"/>
              <w:jc w:val="left"/>
              <w:rPr>
                <w:i/>
                <w:sz w:val="20"/>
              </w:rPr>
            </w:pPr>
          </w:p>
        </w:tc>
      </w:tr>
      <w:tr w:rsidR="002314A2" w:rsidRPr="00297990" w:rsidTr="00632860">
        <w:trPr>
          <w:trHeight w:val="20"/>
        </w:trPr>
        <w:tc>
          <w:tcPr>
            <w:tcW w:w="1179" w:type="pct"/>
            <w:shd w:val="clear" w:color="auto" w:fill="auto"/>
          </w:tcPr>
          <w:p w:rsidR="002314A2" w:rsidRPr="00297990" w:rsidRDefault="002314A2" w:rsidP="00632860">
            <w:pPr>
              <w:autoSpaceDE w:val="0"/>
              <w:autoSpaceDN w:val="0"/>
              <w:adjustRightInd w:val="0"/>
              <w:ind w:firstLine="0"/>
              <w:jc w:val="left"/>
              <w:rPr>
                <w:i/>
                <w:sz w:val="20"/>
              </w:rPr>
            </w:pPr>
          </w:p>
        </w:tc>
        <w:tc>
          <w:tcPr>
            <w:tcW w:w="717" w:type="pct"/>
            <w:gridSpan w:val="2"/>
            <w:shd w:val="clear" w:color="auto" w:fill="auto"/>
          </w:tcPr>
          <w:p w:rsidR="002314A2" w:rsidRPr="00297990" w:rsidRDefault="002314A2" w:rsidP="00632860">
            <w:pPr>
              <w:widowControl w:val="0"/>
              <w:ind w:firstLine="0"/>
              <w:jc w:val="center"/>
              <w:rPr>
                <w:i/>
                <w:sz w:val="20"/>
              </w:rPr>
            </w:pPr>
          </w:p>
        </w:tc>
        <w:tc>
          <w:tcPr>
            <w:tcW w:w="372" w:type="pct"/>
            <w:shd w:val="clear" w:color="auto" w:fill="auto"/>
          </w:tcPr>
          <w:p w:rsidR="002314A2" w:rsidRPr="00297990" w:rsidRDefault="002314A2" w:rsidP="00632860">
            <w:pPr>
              <w:widowControl w:val="0"/>
              <w:ind w:firstLine="0"/>
              <w:jc w:val="center"/>
              <w:rPr>
                <w:i/>
                <w:sz w:val="20"/>
              </w:rPr>
            </w:pPr>
          </w:p>
        </w:tc>
        <w:tc>
          <w:tcPr>
            <w:tcW w:w="634" w:type="pct"/>
            <w:shd w:val="clear" w:color="auto" w:fill="auto"/>
          </w:tcPr>
          <w:p w:rsidR="002314A2" w:rsidRPr="00297990" w:rsidRDefault="002314A2" w:rsidP="00632860">
            <w:pPr>
              <w:widowControl w:val="0"/>
              <w:ind w:firstLine="0"/>
              <w:jc w:val="center"/>
              <w:rPr>
                <w:i/>
                <w:sz w:val="20"/>
              </w:rPr>
            </w:pPr>
          </w:p>
        </w:tc>
        <w:tc>
          <w:tcPr>
            <w:tcW w:w="312" w:type="pct"/>
            <w:gridSpan w:val="2"/>
            <w:shd w:val="clear" w:color="auto" w:fill="auto"/>
          </w:tcPr>
          <w:p w:rsidR="002314A2" w:rsidRPr="00297990" w:rsidRDefault="002314A2" w:rsidP="00632860">
            <w:pPr>
              <w:widowControl w:val="0"/>
              <w:ind w:firstLine="0"/>
              <w:jc w:val="center"/>
              <w:rPr>
                <w:i/>
                <w:sz w:val="20"/>
              </w:rPr>
            </w:pPr>
          </w:p>
        </w:tc>
        <w:tc>
          <w:tcPr>
            <w:tcW w:w="485" w:type="pct"/>
            <w:gridSpan w:val="2"/>
            <w:shd w:val="clear" w:color="auto" w:fill="auto"/>
          </w:tcPr>
          <w:p w:rsidR="002314A2" w:rsidRPr="00297990" w:rsidRDefault="002314A2" w:rsidP="00632860">
            <w:pPr>
              <w:widowControl w:val="0"/>
              <w:ind w:firstLine="0"/>
              <w:jc w:val="left"/>
              <w:rPr>
                <w:i/>
                <w:sz w:val="20"/>
              </w:rPr>
            </w:pPr>
          </w:p>
        </w:tc>
        <w:tc>
          <w:tcPr>
            <w:tcW w:w="778" w:type="pct"/>
            <w:shd w:val="clear" w:color="auto" w:fill="auto"/>
          </w:tcPr>
          <w:p w:rsidR="002314A2" w:rsidRPr="00297990" w:rsidRDefault="002314A2" w:rsidP="00632860">
            <w:pPr>
              <w:widowControl w:val="0"/>
              <w:ind w:firstLine="0"/>
              <w:jc w:val="left"/>
              <w:rPr>
                <w:i/>
                <w:sz w:val="20"/>
              </w:rPr>
            </w:pPr>
          </w:p>
        </w:tc>
        <w:tc>
          <w:tcPr>
            <w:tcW w:w="523" w:type="pct"/>
            <w:shd w:val="clear" w:color="auto" w:fill="auto"/>
          </w:tcPr>
          <w:p w:rsidR="002314A2" w:rsidRPr="00297990" w:rsidRDefault="002314A2" w:rsidP="00632860">
            <w:pPr>
              <w:widowControl w:val="0"/>
              <w:ind w:firstLine="0"/>
              <w:jc w:val="left"/>
              <w:rPr>
                <w:i/>
                <w:sz w:val="20"/>
              </w:rPr>
            </w:pPr>
          </w:p>
        </w:tc>
      </w:tr>
      <w:tr w:rsidR="002314A2" w:rsidRPr="00297990" w:rsidTr="00632860">
        <w:trPr>
          <w:trHeight w:val="20"/>
        </w:trPr>
        <w:tc>
          <w:tcPr>
            <w:tcW w:w="1179" w:type="pct"/>
            <w:shd w:val="clear" w:color="auto" w:fill="auto"/>
          </w:tcPr>
          <w:p w:rsidR="002314A2" w:rsidRPr="00297990" w:rsidRDefault="002314A2" w:rsidP="00632860">
            <w:pPr>
              <w:autoSpaceDE w:val="0"/>
              <w:autoSpaceDN w:val="0"/>
              <w:adjustRightInd w:val="0"/>
              <w:ind w:firstLine="0"/>
              <w:jc w:val="left"/>
              <w:rPr>
                <w:i/>
                <w:sz w:val="20"/>
              </w:rPr>
            </w:pPr>
            <w:r w:rsidRPr="00297990">
              <w:rPr>
                <w:i/>
                <w:sz w:val="20"/>
              </w:rPr>
              <w:t>Расчеты по предоставленным займам, ссудам</w:t>
            </w:r>
          </w:p>
        </w:tc>
        <w:tc>
          <w:tcPr>
            <w:tcW w:w="717" w:type="pct"/>
            <w:gridSpan w:val="2"/>
            <w:shd w:val="clear" w:color="auto" w:fill="auto"/>
          </w:tcPr>
          <w:p w:rsidR="002314A2" w:rsidRPr="00297990" w:rsidRDefault="002314A2" w:rsidP="00632860">
            <w:pPr>
              <w:widowControl w:val="0"/>
              <w:ind w:firstLine="0"/>
              <w:jc w:val="center"/>
              <w:rPr>
                <w:i/>
                <w:sz w:val="20"/>
              </w:rPr>
            </w:pPr>
            <w:r w:rsidRPr="00297990">
              <w:rPr>
                <w:i/>
                <w:sz w:val="20"/>
              </w:rPr>
              <w:t>0000 0000000000 640</w:t>
            </w:r>
          </w:p>
          <w:p w:rsidR="002314A2" w:rsidRPr="00297990" w:rsidRDefault="002314A2" w:rsidP="00632860">
            <w:pPr>
              <w:widowControl w:val="0"/>
              <w:ind w:firstLine="0"/>
              <w:jc w:val="center"/>
              <w:rPr>
                <w:i/>
                <w:sz w:val="20"/>
              </w:rPr>
            </w:pPr>
          </w:p>
        </w:tc>
        <w:tc>
          <w:tcPr>
            <w:tcW w:w="372" w:type="pct"/>
            <w:shd w:val="clear" w:color="auto" w:fill="auto"/>
          </w:tcPr>
          <w:p w:rsidR="002314A2" w:rsidRPr="00297990" w:rsidRDefault="002314A2" w:rsidP="00632860">
            <w:pPr>
              <w:widowControl w:val="0"/>
              <w:ind w:firstLine="0"/>
              <w:jc w:val="center"/>
              <w:rPr>
                <w:i/>
                <w:sz w:val="20"/>
              </w:rPr>
            </w:pPr>
            <w:r w:rsidRPr="00297990">
              <w:rPr>
                <w:i/>
                <w:sz w:val="20"/>
              </w:rPr>
              <w:t>2</w:t>
            </w:r>
          </w:p>
        </w:tc>
        <w:tc>
          <w:tcPr>
            <w:tcW w:w="634" w:type="pct"/>
            <w:shd w:val="clear" w:color="auto" w:fill="auto"/>
          </w:tcPr>
          <w:p w:rsidR="002314A2" w:rsidRPr="00297990" w:rsidRDefault="002314A2" w:rsidP="00632860">
            <w:pPr>
              <w:widowControl w:val="0"/>
              <w:ind w:firstLine="0"/>
              <w:jc w:val="center"/>
              <w:rPr>
                <w:i/>
                <w:sz w:val="20"/>
              </w:rPr>
            </w:pPr>
            <w:r w:rsidRPr="00297990">
              <w:rPr>
                <w:i/>
                <w:sz w:val="20"/>
              </w:rPr>
              <w:t>207.14</w:t>
            </w:r>
          </w:p>
        </w:tc>
        <w:tc>
          <w:tcPr>
            <w:tcW w:w="312" w:type="pct"/>
            <w:gridSpan w:val="2"/>
            <w:shd w:val="clear" w:color="auto" w:fill="auto"/>
          </w:tcPr>
          <w:p w:rsidR="002314A2" w:rsidRPr="00297990" w:rsidRDefault="002314A2" w:rsidP="00632860">
            <w:pPr>
              <w:widowControl w:val="0"/>
              <w:ind w:firstLine="0"/>
              <w:jc w:val="center"/>
              <w:rPr>
                <w:i/>
                <w:sz w:val="20"/>
              </w:rPr>
            </w:pPr>
            <w:r w:rsidRPr="00297990">
              <w:rPr>
                <w:i/>
                <w:sz w:val="20"/>
              </w:rPr>
              <w:t>547</w:t>
            </w:r>
          </w:p>
          <w:p w:rsidR="002314A2" w:rsidRPr="00297990" w:rsidRDefault="002314A2" w:rsidP="00632860">
            <w:pPr>
              <w:widowControl w:val="0"/>
              <w:ind w:firstLine="0"/>
              <w:jc w:val="center"/>
              <w:rPr>
                <w:i/>
                <w:sz w:val="20"/>
              </w:rPr>
            </w:pPr>
            <w:r w:rsidRPr="00297990">
              <w:rPr>
                <w:i/>
                <w:sz w:val="20"/>
              </w:rPr>
              <w:t>647</w:t>
            </w:r>
          </w:p>
        </w:tc>
        <w:tc>
          <w:tcPr>
            <w:tcW w:w="485" w:type="pct"/>
            <w:gridSpan w:val="2"/>
            <w:shd w:val="clear" w:color="auto" w:fill="auto"/>
          </w:tcPr>
          <w:p w:rsidR="002314A2" w:rsidRPr="00297990" w:rsidRDefault="002314A2" w:rsidP="00632860">
            <w:pPr>
              <w:widowControl w:val="0"/>
              <w:ind w:firstLine="0"/>
              <w:jc w:val="left"/>
              <w:rPr>
                <w:i/>
                <w:sz w:val="20"/>
              </w:rPr>
            </w:pPr>
            <w:r w:rsidRPr="00297990">
              <w:rPr>
                <w:i/>
                <w:sz w:val="20"/>
              </w:rPr>
              <w:t>Контрагенты</w:t>
            </w:r>
          </w:p>
        </w:tc>
        <w:tc>
          <w:tcPr>
            <w:tcW w:w="778" w:type="pct"/>
            <w:shd w:val="clear" w:color="auto" w:fill="auto"/>
          </w:tcPr>
          <w:p w:rsidR="002314A2" w:rsidRPr="00297990" w:rsidRDefault="002314A2" w:rsidP="00632860">
            <w:pPr>
              <w:widowControl w:val="0"/>
              <w:ind w:firstLine="0"/>
              <w:jc w:val="left"/>
              <w:rPr>
                <w:i/>
                <w:sz w:val="20"/>
              </w:rPr>
            </w:pPr>
            <w:r w:rsidRPr="00297990">
              <w:rPr>
                <w:i/>
                <w:sz w:val="20"/>
              </w:rPr>
              <w:t xml:space="preserve">Договоры </w:t>
            </w:r>
          </w:p>
        </w:tc>
        <w:tc>
          <w:tcPr>
            <w:tcW w:w="523" w:type="pct"/>
            <w:shd w:val="clear" w:color="auto" w:fill="auto"/>
          </w:tcPr>
          <w:p w:rsidR="002314A2" w:rsidRPr="00297990" w:rsidRDefault="002314A2" w:rsidP="00632860">
            <w:pPr>
              <w:widowControl w:val="0"/>
              <w:ind w:firstLine="0"/>
              <w:jc w:val="left"/>
              <w:rPr>
                <w:i/>
                <w:sz w:val="20"/>
              </w:rPr>
            </w:pPr>
          </w:p>
        </w:tc>
      </w:tr>
      <w:tr w:rsidR="002314A2" w:rsidRPr="00035795" w:rsidTr="00632860">
        <w:trPr>
          <w:trHeight w:val="20"/>
        </w:trPr>
        <w:tc>
          <w:tcPr>
            <w:tcW w:w="5000" w:type="pct"/>
            <w:gridSpan w:val="11"/>
            <w:shd w:val="clear" w:color="auto" w:fill="auto"/>
          </w:tcPr>
          <w:p w:rsidR="002314A2" w:rsidRPr="00035795" w:rsidRDefault="002314A2" w:rsidP="00632860">
            <w:pPr>
              <w:widowControl w:val="0"/>
              <w:spacing w:before="60" w:after="60"/>
              <w:ind w:firstLine="0"/>
              <w:jc w:val="left"/>
              <w:rPr>
                <w:b/>
                <w:sz w:val="20"/>
              </w:rPr>
            </w:pPr>
            <w:r w:rsidRPr="00035795">
              <w:rPr>
                <w:b/>
                <w:sz w:val="20"/>
              </w:rPr>
              <w:lastRenderedPageBreak/>
              <w:t>Счет 0.208.00.000 - Расчеты с подотчетными лицами</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подотчетными лицами</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208.00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подотчетными лицами по работам, услугам</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208.20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подотчетными лицами по оплате услуг связи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208.21</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Авансы подотчетным лицам</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757"/>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подотчетными лицами по оплате транспортных услуг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208.22</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Авансы подотчетным лицам</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101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подотчетными лицами по оплате работ, услуг по содержанию имущества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208.25</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Авансы подотчетным лицам</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757"/>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подотчетными лицами по оплате прочих работ, услуг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208.26</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Авансы подотчетным лицам</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подотчетными лицами по поступлению нефинансовых активов</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208.30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1106"/>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подотчетными лицами по приобретению основных средств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208.31</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Авансы подотчетным лицам</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1106"/>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подотчетными лицами по приобретению материальных запасов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208.34</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Авансы подотчетным лицам</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подотчетными лицами по прочим расходам</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208.90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757"/>
        </w:trPr>
        <w:tc>
          <w:tcPr>
            <w:tcW w:w="1179" w:type="pct"/>
            <w:shd w:val="clear" w:color="auto" w:fill="auto"/>
          </w:tcPr>
          <w:p w:rsidR="002314A2" w:rsidRPr="00035795" w:rsidRDefault="002314A2" w:rsidP="00632860">
            <w:pPr>
              <w:widowControl w:val="0"/>
              <w:ind w:firstLine="0"/>
              <w:jc w:val="left"/>
              <w:rPr>
                <w:sz w:val="20"/>
              </w:rPr>
            </w:pPr>
            <w:r w:rsidRPr="00035795">
              <w:rPr>
                <w:sz w:val="20"/>
              </w:rPr>
              <w:lastRenderedPageBreak/>
              <w:t>Расчеты с подотчетными лицами по оплате пошлин и сборов (уплата прочих налогов, сборов)</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852</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852)</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208.91</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Авансы подотчетным лицам</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757"/>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подотчетными лицами по оплате пошлин и сборов (уплата иных платежей)</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853</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853)</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208.91</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Авансы подотчетным лицам</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подотчетными лицами по оплате штрафов за нарушение условий контрактов (договоров) (исполнение судебных актов Российской Федерации и мировых соглашений по возмещению причиненного вреда)</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831</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831)</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208.93</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Авансы подотчетным лицам</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подотчетными лицами по оплате штрафов за нарушение условий контрактов (договоров) (уплата иных платежей)</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853</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853)</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208.93</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Авансы подотчетным лицам</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подотчетными лицами по оплате других экономических санкций (уплата иных платежей)</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853</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853)</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208.95</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Авансы подотчетным лицам</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подотчетными лицами по оплате иных выплат текущего характера физическим лицам (исполнение судебных актов Российской Федерации и мировых соглашений по возмещению причиненного вреда)</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831</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831)</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208.96</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Авансы подотчетным лицам</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подотчетными лицами по оплате иных выплат текущего характера физическим лицам (уплата иных платежей)</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853</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853)</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208.96</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Авансы подотчетным лицам</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5000" w:type="pct"/>
            <w:gridSpan w:val="11"/>
            <w:shd w:val="clear" w:color="auto" w:fill="auto"/>
          </w:tcPr>
          <w:p w:rsidR="002314A2" w:rsidRPr="00035795" w:rsidRDefault="002314A2" w:rsidP="00632860">
            <w:pPr>
              <w:widowControl w:val="0"/>
              <w:spacing w:before="60" w:after="60"/>
              <w:ind w:firstLine="0"/>
              <w:jc w:val="left"/>
              <w:rPr>
                <w:b/>
                <w:sz w:val="20"/>
              </w:rPr>
            </w:pPr>
            <w:r w:rsidRPr="00035795">
              <w:rPr>
                <w:b/>
                <w:sz w:val="20"/>
              </w:rPr>
              <w:t>Счет 0.209.00.000 – Расчеты по ущербу и иным доходам</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rFonts w:ascii="Tahoma" w:hAnsi="Tahoma" w:cs="Tahoma"/>
                <w:sz w:val="20"/>
              </w:rPr>
              <w:t>﻿</w:t>
            </w:r>
            <w:r w:rsidRPr="00035795">
              <w:rPr>
                <w:sz w:val="20"/>
              </w:rPr>
              <w:t>Расчеты по ущербу и иным доходам</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209.00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компенсации затрат</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209.30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 xml:space="preserve">Расчеты по доходам от компенсации </w:t>
            </w:r>
            <w:r w:rsidRPr="00035795">
              <w:rPr>
                <w:sz w:val="20"/>
              </w:rPr>
              <w:lastRenderedPageBreak/>
              <w:t xml:space="preserve">затрат </w:t>
            </w:r>
          </w:p>
        </w:tc>
        <w:tc>
          <w:tcPr>
            <w:tcW w:w="717" w:type="pct"/>
            <w:gridSpan w:val="2"/>
            <w:shd w:val="clear" w:color="auto" w:fill="auto"/>
          </w:tcPr>
          <w:p w:rsidR="002314A2" w:rsidRPr="00035795" w:rsidRDefault="002314A2" w:rsidP="00632860">
            <w:pPr>
              <w:widowControl w:val="0"/>
              <w:ind w:firstLine="0"/>
              <w:jc w:val="center"/>
              <w:rPr>
                <w:i/>
                <w:sz w:val="20"/>
              </w:rPr>
            </w:pPr>
            <w:r w:rsidRPr="00035795">
              <w:rPr>
                <w:sz w:val="20"/>
              </w:rPr>
              <w:lastRenderedPageBreak/>
              <w:t>хххх 0000000000 130</w:t>
            </w:r>
            <w:r w:rsidRPr="00035795" w:rsidDel="009B476C">
              <w:rPr>
                <w:sz w:val="20"/>
              </w:rPr>
              <w:t xml:space="preserve"> </w:t>
            </w:r>
            <w:r w:rsidRPr="00035795">
              <w:rPr>
                <w:i/>
                <w:sz w:val="20"/>
              </w:rPr>
              <w:lastRenderedPageBreak/>
              <w:t xml:space="preserve">(хххх </w:t>
            </w:r>
            <w:r w:rsidRPr="00035795">
              <w:rPr>
                <w:sz w:val="20"/>
              </w:rPr>
              <w:t>хххххххххх</w:t>
            </w:r>
            <w:r w:rsidRPr="00035795">
              <w:rPr>
                <w:i/>
                <w:sz w:val="20"/>
              </w:rPr>
              <w:t xml:space="preserve"> 130)</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lastRenderedPageBreak/>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209.34</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561,562,</w:t>
            </w:r>
            <w:r w:rsidRPr="00035795">
              <w:rPr>
                <w:sz w:val="20"/>
              </w:rPr>
              <w:lastRenderedPageBreak/>
              <w:t>563,</w:t>
            </w:r>
          </w:p>
          <w:p w:rsidR="002314A2" w:rsidRPr="00035795" w:rsidRDefault="002314A2" w:rsidP="00632860">
            <w:pPr>
              <w:widowControl w:val="0"/>
              <w:ind w:firstLine="0"/>
              <w:jc w:val="center"/>
              <w:rPr>
                <w:sz w:val="20"/>
              </w:rPr>
            </w:pPr>
            <w:r w:rsidRPr="00035795">
              <w:rPr>
                <w:sz w:val="20"/>
              </w:rPr>
              <w:t>564,565,</w:t>
            </w:r>
          </w:p>
          <w:p w:rsidR="002314A2" w:rsidRPr="00035795" w:rsidRDefault="002314A2" w:rsidP="00632860">
            <w:pPr>
              <w:widowControl w:val="0"/>
              <w:ind w:firstLine="0"/>
              <w:jc w:val="center"/>
              <w:rPr>
                <w:sz w:val="20"/>
              </w:rPr>
            </w:pPr>
            <w:r w:rsidRPr="00035795">
              <w:rPr>
                <w:sz w:val="20"/>
              </w:rPr>
              <w:t>566,567, 661, 662,663,664,665,</w:t>
            </w:r>
          </w:p>
          <w:p w:rsidR="002314A2" w:rsidRPr="00035795" w:rsidRDefault="002314A2" w:rsidP="00632860">
            <w:pPr>
              <w:widowControl w:val="0"/>
              <w:ind w:firstLine="0"/>
              <w:jc w:val="center"/>
              <w:rPr>
                <w:sz w:val="20"/>
              </w:rPr>
            </w:pPr>
            <w:r w:rsidRPr="00035795">
              <w:rPr>
                <w:sz w:val="20"/>
              </w:rPr>
              <w:t>666,667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lastRenderedPageBreak/>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 xml:space="preserve">Документы </w:t>
            </w:r>
            <w:r w:rsidRPr="002314A2">
              <w:rPr>
                <w:sz w:val="20"/>
              </w:rPr>
              <w:lastRenderedPageBreak/>
              <w:t>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lastRenderedPageBreak/>
              <w:t>Расчеты по доходам от компенсации затрат</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119</w:t>
            </w:r>
          </w:p>
          <w:p w:rsidR="002314A2" w:rsidRPr="00035795" w:rsidRDefault="002314A2" w:rsidP="00632860">
            <w:pPr>
              <w:widowControl w:val="0"/>
              <w:ind w:firstLine="0"/>
              <w:jc w:val="center"/>
              <w:rPr>
                <w:sz w:val="20"/>
              </w:rPr>
            </w:pPr>
            <w:r w:rsidRPr="00035795">
              <w:rPr>
                <w:sz w:val="20"/>
              </w:rPr>
              <w:t>(хххх 0000000000 ххх</w:t>
            </w:r>
          </w:p>
          <w:p w:rsidR="002314A2" w:rsidRPr="00035795" w:rsidRDefault="002314A2" w:rsidP="00632860">
            <w:pPr>
              <w:widowControl w:val="0"/>
              <w:ind w:firstLine="0"/>
              <w:jc w:val="center"/>
              <w:rPr>
                <w:sz w:val="20"/>
              </w:rPr>
            </w:pPr>
            <w:r w:rsidRPr="00035795">
              <w:rPr>
                <w:sz w:val="20"/>
              </w:rPr>
              <w:t>хххх 0000000000 510)</w:t>
            </w:r>
          </w:p>
          <w:p w:rsidR="002314A2" w:rsidRPr="00035795" w:rsidRDefault="002314A2" w:rsidP="00632860">
            <w:pPr>
              <w:widowControl w:val="0"/>
              <w:ind w:firstLine="0"/>
              <w:jc w:val="center"/>
              <w:rPr>
                <w:i/>
                <w:sz w:val="20"/>
              </w:rPr>
            </w:pPr>
            <w:r w:rsidRPr="00035795">
              <w:rPr>
                <w:i/>
                <w:sz w:val="20"/>
              </w:rPr>
              <w:t xml:space="preserve">(хххх </w:t>
            </w:r>
            <w:r w:rsidRPr="00035795">
              <w:rPr>
                <w:sz w:val="20"/>
              </w:rPr>
              <w:t>хххххххххх</w:t>
            </w:r>
            <w:r w:rsidRPr="00035795">
              <w:rPr>
                <w:i/>
                <w:sz w:val="20"/>
              </w:rPr>
              <w:t xml:space="preserve"> 119</w:t>
            </w:r>
          </w:p>
          <w:p w:rsidR="002314A2" w:rsidRPr="00035795" w:rsidRDefault="002314A2" w:rsidP="00632860">
            <w:pPr>
              <w:widowControl w:val="0"/>
              <w:ind w:firstLine="0"/>
              <w:jc w:val="center"/>
              <w:rPr>
                <w:i/>
                <w:sz w:val="20"/>
              </w:rPr>
            </w:pPr>
            <w:r w:rsidRPr="00035795">
              <w:rPr>
                <w:i/>
                <w:sz w:val="20"/>
              </w:rPr>
              <w:t xml:space="preserve">хххх </w:t>
            </w:r>
            <w:r w:rsidRPr="00035795">
              <w:rPr>
                <w:sz w:val="20"/>
              </w:rPr>
              <w:t>хххххххххх</w:t>
            </w:r>
            <w:r w:rsidRPr="00035795">
              <w:rPr>
                <w:i/>
                <w:sz w:val="20"/>
              </w:rPr>
              <w:t xml:space="preserve"> ххх</w:t>
            </w:r>
          </w:p>
          <w:p w:rsidR="002314A2" w:rsidRPr="00035795" w:rsidRDefault="002314A2" w:rsidP="00632860">
            <w:pPr>
              <w:widowControl w:val="0"/>
              <w:ind w:firstLine="0"/>
              <w:jc w:val="center"/>
              <w:rPr>
                <w:sz w:val="20"/>
              </w:rPr>
            </w:pPr>
            <w:r w:rsidRPr="00035795">
              <w:rPr>
                <w:i/>
                <w:sz w:val="20"/>
              </w:rPr>
              <w:t>хххх хххххххххх 510)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4(5,2)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209.34</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562,564,566,567</w:t>
            </w:r>
            <w:r>
              <w:rPr>
                <w:sz w:val="20"/>
              </w:rPr>
              <w:t>,</w:t>
            </w:r>
          </w:p>
          <w:p w:rsidR="002314A2" w:rsidRPr="00035795" w:rsidRDefault="002314A2" w:rsidP="00632860">
            <w:pPr>
              <w:widowControl w:val="0"/>
              <w:ind w:firstLine="0"/>
              <w:jc w:val="center"/>
              <w:rPr>
                <w:sz w:val="20"/>
              </w:rPr>
            </w:pPr>
            <w:r w:rsidRPr="00035795">
              <w:rPr>
                <w:sz w:val="20"/>
              </w:rPr>
              <w:t>662,664,666,667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штрафам, пеням, неустойкам, возмещениям ущерба</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209.40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доходам от штрафных санкций за нарушение условий контрактов (договоров)</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140</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140)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209.41</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561, 562,563,</w:t>
            </w:r>
          </w:p>
          <w:p w:rsidR="002314A2" w:rsidRPr="00035795" w:rsidRDefault="002314A2" w:rsidP="00632860">
            <w:pPr>
              <w:widowControl w:val="0"/>
              <w:ind w:firstLine="0"/>
              <w:jc w:val="center"/>
              <w:rPr>
                <w:sz w:val="20"/>
              </w:rPr>
            </w:pPr>
            <w:r w:rsidRPr="00035795">
              <w:rPr>
                <w:sz w:val="20"/>
              </w:rPr>
              <w:t>564,565,</w:t>
            </w:r>
          </w:p>
          <w:p w:rsidR="002314A2" w:rsidRPr="00035795" w:rsidRDefault="002314A2" w:rsidP="00632860">
            <w:pPr>
              <w:widowControl w:val="0"/>
              <w:ind w:firstLine="0"/>
              <w:jc w:val="center"/>
              <w:rPr>
                <w:sz w:val="20"/>
              </w:rPr>
            </w:pPr>
            <w:r w:rsidRPr="00035795">
              <w:rPr>
                <w:sz w:val="20"/>
              </w:rPr>
              <w:t>566,567</w:t>
            </w:r>
            <w:r>
              <w:rPr>
                <w:sz w:val="20"/>
              </w:rPr>
              <w:t>,</w:t>
            </w:r>
          </w:p>
          <w:p w:rsidR="002314A2" w:rsidRPr="00035795" w:rsidRDefault="002314A2" w:rsidP="00632860">
            <w:pPr>
              <w:widowControl w:val="0"/>
              <w:ind w:firstLine="0"/>
              <w:jc w:val="center"/>
              <w:rPr>
                <w:sz w:val="20"/>
              </w:rPr>
            </w:pPr>
            <w:r w:rsidRPr="00035795">
              <w:rPr>
                <w:sz w:val="20"/>
              </w:rPr>
              <w:t>661, 662,663,664,665,</w:t>
            </w:r>
          </w:p>
          <w:p w:rsidR="002314A2" w:rsidRPr="00035795" w:rsidRDefault="002314A2" w:rsidP="00632860">
            <w:pPr>
              <w:widowControl w:val="0"/>
              <w:ind w:firstLine="0"/>
              <w:jc w:val="center"/>
              <w:rPr>
                <w:sz w:val="20"/>
              </w:rPr>
            </w:pPr>
            <w:r w:rsidRPr="00035795">
              <w:rPr>
                <w:sz w:val="20"/>
              </w:rPr>
              <w:t>666,667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доходам от страховых возмещений</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140</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140)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209.43</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565</w:t>
            </w:r>
          </w:p>
          <w:p w:rsidR="002314A2" w:rsidRPr="00035795" w:rsidRDefault="002314A2" w:rsidP="00632860">
            <w:pPr>
              <w:widowControl w:val="0"/>
              <w:ind w:firstLine="0"/>
              <w:jc w:val="center"/>
              <w:rPr>
                <w:sz w:val="20"/>
              </w:rPr>
            </w:pPr>
            <w:r w:rsidRPr="00035795">
              <w:rPr>
                <w:sz w:val="20"/>
              </w:rPr>
              <w:t>665</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доходам от возмещения ущерба имуществу (за исключением страховых возмещений)</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140</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140)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209.44</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562,563,</w:t>
            </w:r>
          </w:p>
          <w:p w:rsidR="002314A2" w:rsidRPr="00035795" w:rsidRDefault="002314A2" w:rsidP="00632860">
            <w:pPr>
              <w:widowControl w:val="0"/>
              <w:ind w:firstLine="0"/>
              <w:jc w:val="center"/>
              <w:rPr>
                <w:sz w:val="20"/>
              </w:rPr>
            </w:pPr>
            <w:r w:rsidRPr="00035795">
              <w:rPr>
                <w:sz w:val="20"/>
              </w:rPr>
              <w:t>564,</w:t>
            </w:r>
          </w:p>
          <w:p w:rsidR="002314A2" w:rsidRPr="00035795" w:rsidRDefault="002314A2" w:rsidP="00632860">
            <w:pPr>
              <w:widowControl w:val="0"/>
              <w:ind w:firstLine="0"/>
              <w:jc w:val="center"/>
              <w:rPr>
                <w:sz w:val="20"/>
              </w:rPr>
            </w:pPr>
            <w:r w:rsidRPr="00035795">
              <w:rPr>
                <w:sz w:val="20"/>
              </w:rPr>
              <w:t>566,567</w:t>
            </w:r>
            <w:r>
              <w:rPr>
                <w:sz w:val="20"/>
              </w:rPr>
              <w:t>,</w:t>
            </w:r>
          </w:p>
          <w:p w:rsidR="002314A2" w:rsidRPr="00035795" w:rsidRDefault="002314A2" w:rsidP="00632860">
            <w:pPr>
              <w:widowControl w:val="0"/>
              <w:ind w:firstLine="0"/>
              <w:jc w:val="center"/>
              <w:rPr>
                <w:sz w:val="20"/>
              </w:rPr>
            </w:pPr>
            <w:r w:rsidRPr="00035795">
              <w:rPr>
                <w:sz w:val="20"/>
              </w:rPr>
              <w:t>662,663,664,</w:t>
            </w:r>
          </w:p>
          <w:p w:rsidR="002314A2" w:rsidRPr="00035795" w:rsidRDefault="002314A2" w:rsidP="00632860">
            <w:pPr>
              <w:widowControl w:val="0"/>
              <w:ind w:firstLine="0"/>
              <w:jc w:val="center"/>
              <w:rPr>
                <w:sz w:val="20"/>
              </w:rPr>
            </w:pPr>
            <w:r w:rsidRPr="00035795">
              <w:rPr>
                <w:sz w:val="20"/>
              </w:rPr>
              <w:t>666,667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доходам от прочих сумм принудительного изъятия</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140</w:t>
            </w:r>
          </w:p>
          <w:p w:rsidR="002314A2" w:rsidRPr="00035795" w:rsidRDefault="002314A2"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140)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209.45</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562,563,</w:t>
            </w:r>
          </w:p>
          <w:p w:rsidR="002314A2" w:rsidRPr="00035795" w:rsidRDefault="002314A2" w:rsidP="00632860">
            <w:pPr>
              <w:widowControl w:val="0"/>
              <w:ind w:firstLine="0"/>
              <w:jc w:val="center"/>
              <w:rPr>
                <w:sz w:val="20"/>
              </w:rPr>
            </w:pPr>
            <w:r w:rsidRPr="00035795">
              <w:rPr>
                <w:sz w:val="20"/>
              </w:rPr>
              <w:t>564,</w:t>
            </w:r>
          </w:p>
          <w:p w:rsidR="002314A2" w:rsidRPr="00035795" w:rsidRDefault="002314A2" w:rsidP="00632860">
            <w:pPr>
              <w:widowControl w:val="0"/>
              <w:ind w:firstLine="0"/>
              <w:jc w:val="center"/>
              <w:rPr>
                <w:sz w:val="20"/>
              </w:rPr>
            </w:pPr>
            <w:r w:rsidRPr="00035795">
              <w:rPr>
                <w:sz w:val="20"/>
              </w:rPr>
              <w:t>566,567</w:t>
            </w:r>
            <w:r>
              <w:rPr>
                <w:sz w:val="20"/>
              </w:rPr>
              <w:t>,</w:t>
            </w:r>
          </w:p>
          <w:p w:rsidR="002314A2" w:rsidRPr="00035795" w:rsidRDefault="002314A2" w:rsidP="00632860">
            <w:pPr>
              <w:widowControl w:val="0"/>
              <w:ind w:firstLine="0"/>
              <w:jc w:val="center"/>
              <w:rPr>
                <w:sz w:val="20"/>
              </w:rPr>
            </w:pPr>
            <w:r w:rsidRPr="00035795">
              <w:rPr>
                <w:sz w:val="20"/>
              </w:rPr>
              <w:t>662,663,</w:t>
            </w:r>
            <w:r w:rsidRPr="00035795">
              <w:rPr>
                <w:sz w:val="20"/>
              </w:rPr>
              <w:lastRenderedPageBreak/>
              <w:t>664,</w:t>
            </w:r>
          </w:p>
          <w:p w:rsidR="002314A2" w:rsidRPr="00035795" w:rsidRDefault="002314A2" w:rsidP="00632860">
            <w:pPr>
              <w:widowControl w:val="0"/>
              <w:ind w:firstLine="0"/>
              <w:jc w:val="center"/>
              <w:rPr>
                <w:sz w:val="20"/>
              </w:rPr>
            </w:pPr>
            <w:r w:rsidRPr="00035795">
              <w:rPr>
                <w:sz w:val="20"/>
              </w:rPr>
              <w:t>666,667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lastRenderedPageBreak/>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ущербу нефинансовым активам</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209.70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 xml:space="preserve">Расчеты по ущербу основным средствам </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410</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209.71</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 xml:space="preserve">Расчеты по ущербу материальных запасов </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440</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209.74</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567</w:t>
            </w:r>
          </w:p>
          <w:p w:rsidR="002314A2" w:rsidRPr="00035795" w:rsidRDefault="002314A2" w:rsidP="00632860">
            <w:pPr>
              <w:widowControl w:val="0"/>
              <w:ind w:firstLine="0"/>
              <w:jc w:val="center"/>
              <w:rPr>
                <w:sz w:val="20"/>
              </w:rPr>
            </w:pPr>
            <w:r w:rsidRPr="00035795">
              <w:rPr>
                <w:sz w:val="20"/>
              </w:rPr>
              <w:t>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2314A2" w:rsidRDefault="002314A2" w:rsidP="00632860">
            <w:pPr>
              <w:widowControl w:val="0"/>
              <w:ind w:firstLine="0"/>
              <w:jc w:val="left"/>
              <w:rPr>
                <w:sz w:val="20"/>
              </w:rPr>
            </w:pPr>
            <w:r w:rsidRPr="002314A2">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иным доходам</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180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209.89</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56х</w:t>
            </w:r>
          </w:p>
          <w:p w:rsidR="002314A2" w:rsidRPr="00035795" w:rsidRDefault="002314A2" w:rsidP="00632860">
            <w:pPr>
              <w:widowControl w:val="0"/>
              <w:ind w:firstLine="0"/>
              <w:jc w:val="center"/>
              <w:rPr>
                <w:sz w:val="20"/>
              </w:rPr>
            </w:pPr>
            <w:r w:rsidRPr="00035795">
              <w:rPr>
                <w:sz w:val="20"/>
              </w:rPr>
              <w:t>66Х</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5000" w:type="pct"/>
            <w:gridSpan w:val="11"/>
            <w:shd w:val="clear" w:color="auto" w:fill="auto"/>
          </w:tcPr>
          <w:p w:rsidR="002314A2" w:rsidRPr="00035795" w:rsidRDefault="002314A2" w:rsidP="00632860">
            <w:pPr>
              <w:widowControl w:val="0"/>
              <w:spacing w:before="60" w:after="60"/>
              <w:ind w:firstLine="0"/>
              <w:jc w:val="left"/>
              <w:rPr>
                <w:b/>
                <w:sz w:val="20"/>
              </w:rPr>
            </w:pPr>
            <w:r w:rsidRPr="00035795">
              <w:rPr>
                <w:b/>
                <w:sz w:val="20"/>
              </w:rPr>
              <w:t>Счет 0.210.00.000 – Прочие расчеты с дебиторами</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Прочие расчеты с дебиторами</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210.00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финансовым органом по наличным денежным средствам (поступление денежных средств и их эквивалентов)</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510</w:t>
            </w:r>
          </w:p>
          <w:p w:rsidR="002314A2" w:rsidRPr="00035795" w:rsidRDefault="002314A2" w:rsidP="00632860">
            <w:pPr>
              <w:widowControl w:val="0"/>
              <w:ind w:firstLine="0"/>
              <w:jc w:val="center"/>
              <w:rPr>
                <w:sz w:val="20"/>
              </w:rPr>
            </w:pPr>
          </w:p>
        </w:tc>
        <w:tc>
          <w:tcPr>
            <w:tcW w:w="372" w:type="pct"/>
            <w:vMerge w:val="restar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vMerge w:val="restart"/>
            <w:shd w:val="clear" w:color="auto" w:fill="auto"/>
          </w:tcPr>
          <w:p w:rsidR="002314A2" w:rsidRPr="00035795" w:rsidRDefault="002314A2" w:rsidP="00632860">
            <w:pPr>
              <w:widowControl w:val="0"/>
              <w:ind w:firstLine="0"/>
              <w:jc w:val="center"/>
              <w:rPr>
                <w:sz w:val="20"/>
              </w:rPr>
            </w:pPr>
            <w:r w:rsidRPr="00035795">
              <w:rPr>
                <w:sz w:val="20"/>
              </w:rPr>
              <w:t>210.03</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w:t>
            </w:r>
          </w:p>
          <w:p w:rsidR="002314A2" w:rsidRPr="00035795" w:rsidRDefault="002314A2" w:rsidP="00632860">
            <w:pPr>
              <w:widowControl w:val="0"/>
              <w:ind w:firstLine="0"/>
              <w:jc w:val="center"/>
              <w:rPr>
                <w:sz w:val="20"/>
              </w:rPr>
            </w:pP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финансовым органом по наличным денежным средствам (выбытие денежных средств и их эквивалентов)</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610</w:t>
            </w:r>
          </w:p>
          <w:p w:rsidR="002314A2" w:rsidRPr="00035795" w:rsidRDefault="002314A2" w:rsidP="00632860">
            <w:pPr>
              <w:widowControl w:val="0"/>
              <w:ind w:firstLine="0"/>
              <w:jc w:val="center"/>
              <w:rPr>
                <w:sz w:val="20"/>
              </w:rPr>
            </w:pPr>
          </w:p>
        </w:tc>
        <w:tc>
          <w:tcPr>
            <w:tcW w:w="372" w:type="pct"/>
            <w:vMerge/>
            <w:shd w:val="clear" w:color="auto" w:fill="auto"/>
          </w:tcPr>
          <w:p w:rsidR="002314A2" w:rsidRPr="00035795" w:rsidRDefault="002314A2" w:rsidP="00632860">
            <w:pPr>
              <w:widowControl w:val="0"/>
              <w:ind w:firstLine="0"/>
              <w:jc w:val="center"/>
              <w:rPr>
                <w:sz w:val="20"/>
              </w:rPr>
            </w:pPr>
          </w:p>
        </w:tc>
        <w:tc>
          <w:tcPr>
            <w:tcW w:w="634" w:type="pct"/>
            <w:vMerge/>
            <w:shd w:val="clear" w:color="auto" w:fill="auto"/>
          </w:tcPr>
          <w:p w:rsidR="002314A2" w:rsidRPr="00035795" w:rsidRDefault="002314A2" w:rsidP="00632860">
            <w:pPr>
              <w:widowControl w:val="0"/>
              <w:ind w:firstLine="0"/>
              <w:jc w:val="center"/>
              <w:rPr>
                <w:sz w:val="20"/>
              </w:rPr>
            </w:pP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661</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прочими дебиторами</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130</w:t>
            </w:r>
          </w:p>
          <w:p w:rsidR="002314A2" w:rsidRPr="00035795" w:rsidRDefault="002314A2" w:rsidP="00632860">
            <w:pPr>
              <w:widowControl w:val="0"/>
              <w:ind w:firstLine="0"/>
              <w:jc w:val="center"/>
              <w:rPr>
                <w:sz w:val="20"/>
              </w:rPr>
            </w:pPr>
            <w:r w:rsidRPr="00035795">
              <w:rPr>
                <w:sz w:val="20"/>
              </w:rPr>
              <w:t>хххх 0000000000 150</w:t>
            </w:r>
          </w:p>
          <w:p w:rsidR="002314A2" w:rsidRPr="00035795" w:rsidRDefault="002314A2" w:rsidP="00632860">
            <w:pPr>
              <w:widowControl w:val="0"/>
              <w:ind w:firstLine="0"/>
              <w:jc w:val="center"/>
              <w:rPr>
                <w:sz w:val="20"/>
              </w:rPr>
            </w:pPr>
            <w:r w:rsidRPr="00035795">
              <w:rPr>
                <w:sz w:val="20"/>
              </w:rPr>
              <w:t>хххх 0000000000 180</w:t>
            </w:r>
          </w:p>
          <w:p w:rsidR="002314A2" w:rsidRPr="00035795" w:rsidRDefault="002314A2" w:rsidP="00632860">
            <w:pPr>
              <w:widowControl w:val="0"/>
              <w:ind w:firstLine="0"/>
              <w:jc w:val="center"/>
              <w:rPr>
                <w:sz w:val="20"/>
              </w:rPr>
            </w:pPr>
            <w:r w:rsidRPr="00035795">
              <w:rPr>
                <w:sz w:val="20"/>
              </w:rPr>
              <w:t>0000 0000000000 510</w:t>
            </w:r>
          </w:p>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210.05</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561, 562, 563, 564, 565, 567</w:t>
            </w:r>
            <w:r>
              <w:rPr>
                <w:sz w:val="20"/>
              </w:rPr>
              <w:t>,</w:t>
            </w:r>
          </w:p>
          <w:p w:rsidR="002314A2" w:rsidRPr="00035795" w:rsidRDefault="002314A2" w:rsidP="00632860">
            <w:pPr>
              <w:widowControl w:val="0"/>
              <w:ind w:firstLine="0"/>
              <w:jc w:val="center"/>
              <w:rPr>
                <w:sz w:val="20"/>
              </w:rPr>
            </w:pPr>
            <w:r w:rsidRPr="00035795">
              <w:rPr>
                <w:sz w:val="20"/>
              </w:rPr>
              <w:t>661,</w:t>
            </w:r>
            <w:r>
              <w:rPr>
                <w:sz w:val="20"/>
              </w:rPr>
              <w:t xml:space="preserve"> </w:t>
            </w:r>
            <w:r w:rsidRPr="00035795">
              <w:rPr>
                <w:sz w:val="20"/>
              </w:rPr>
              <w:t>662,</w:t>
            </w:r>
            <w:r>
              <w:rPr>
                <w:sz w:val="20"/>
              </w:rPr>
              <w:t xml:space="preserve"> </w:t>
            </w:r>
            <w:r w:rsidRPr="00035795">
              <w:rPr>
                <w:sz w:val="20"/>
              </w:rPr>
              <w:t>663, 664 665, 667</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r w:rsidRPr="00035795">
              <w:rPr>
                <w:sz w:val="20"/>
              </w:rPr>
              <w:t xml:space="preserve">Договоры </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с учредителем</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210.06</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661</w:t>
            </w:r>
          </w:p>
        </w:tc>
        <w:tc>
          <w:tcPr>
            <w:tcW w:w="485" w:type="pct"/>
            <w:gridSpan w:val="2"/>
            <w:shd w:val="clear" w:color="auto" w:fill="auto"/>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налоговым вычетам по НДС</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210.10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rFonts w:ascii="Tahoma" w:hAnsi="Tahoma" w:cs="Tahoma"/>
                <w:sz w:val="20"/>
              </w:rPr>
              <w:t>﻿</w:t>
            </w:r>
            <w:r w:rsidRPr="00035795">
              <w:rPr>
                <w:sz w:val="20"/>
              </w:rPr>
              <w:t xml:space="preserve">Расчеты по НДС по авансам </w:t>
            </w:r>
            <w:r w:rsidRPr="00035795">
              <w:rPr>
                <w:sz w:val="20"/>
              </w:rPr>
              <w:lastRenderedPageBreak/>
              <w:t>полученным</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lastRenderedPageBreak/>
              <w:t>хххх 0000000000 180</w:t>
            </w:r>
          </w:p>
          <w:p w:rsidR="002314A2" w:rsidRPr="00035795" w:rsidRDefault="002314A2" w:rsidP="00632860">
            <w:pPr>
              <w:widowControl w:val="0"/>
              <w:ind w:firstLine="0"/>
              <w:jc w:val="center"/>
              <w:rPr>
                <w:i/>
                <w:sz w:val="20"/>
                <w:lang w:val="en-US"/>
              </w:rPr>
            </w:pPr>
            <w:r w:rsidRPr="00035795">
              <w:rPr>
                <w:i/>
                <w:sz w:val="20"/>
                <w:lang w:val="en-US"/>
              </w:rPr>
              <w:lastRenderedPageBreak/>
              <w:t>(</w:t>
            </w:r>
            <w:r w:rsidRPr="00035795">
              <w:rPr>
                <w:i/>
                <w:sz w:val="20"/>
              </w:rPr>
              <w:t>хххх хххххххххх 180</w:t>
            </w:r>
            <w:r w:rsidRPr="00035795">
              <w:rPr>
                <w:i/>
                <w:sz w:val="20"/>
                <w:lang w:val="en-US"/>
              </w:rPr>
              <w:t>)</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lastRenderedPageBreak/>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210.11</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w:t>
            </w:r>
          </w:p>
          <w:p w:rsidR="002314A2" w:rsidRPr="00035795" w:rsidRDefault="002314A2" w:rsidP="00632860">
            <w:pPr>
              <w:widowControl w:val="0"/>
              <w:ind w:firstLine="0"/>
              <w:jc w:val="center"/>
              <w:rPr>
                <w:sz w:val="20"/>
              </w:rPr>
            </w:pPr>
            <w:r w:rsidRPr="00035795">
              <w:rPr>
                <w:sz w:val="20"/>
              </w:rPr>
              <w:lastRenderedPageBreak/>
              <w:t>661</w:t>
            </w:r>
          </w:p>
        </w:tc>
        <w:tc>
          <w:tcPr>
            <w:tcW w:w="485" w:type="pct"/>
            <w:gridSpan w:val="2"/>
            <w:shd w:val="clear" w:color="auto" w:fill="auto"/>
            <w:vAlign w:val="center"/>
          </w:tcPr>
          <w:p w:rsidR="002314A2" w:rsidRPr="00035795" w:rsidRDefault="002314A2" w:rsidP="00632860">
            <w:pPr>
              <w:widowControl w:val="0"/>
              <w:ind w:firstLine="0"/>
              <w:jc w:val="left"/>
              <w:rPr>
                <w:sz w:val="20"/>
              </w:rPr>
            </w:pPr>
            <w:r w:rsidRPr="00035795">
              <w:rPr>
                <w:sz w:val="20"/>
              </w:rPr>
              <w:lastRenderedPageBreak/>
              <w:t>Контрагенты</w:t>
            </w:r>
          </w:p>
        </w:tc>
        <w:tc>
          <w:tcPr>
            <w:tcW w:w="778" w:type="pct"/>
            <w:shd w:val="clear" w:color="auto" w:fill="auto"/>
            <w:vAlign w:val="center"/>
          </w:tcPr>
          <w:p w:rsidR="002314A2" w:rsidRPr="00035795" w:rsidRDefault="002314A2" w:rsidP="00632860">
            <w:pPr>
              <w:widowControl w:val="0"/>
              <w:ind w:firstLine="0"/>
              <w:jc w:val="left"/>
              <w:rPr>
                <w:sz w:val="20"/>
              </w:rPr>
            </w:pPr>
            <w:r w:rsidRPr="00035795">
              <w:rPr>
                <w:sz w:val="20"/>
              </w:rPr>
              <w:t xml:space="preserve">Счета-фактуры </w:t>
            </w:r>
            <w:r w:rsidRPr="00035795">
              <w:rPr>
                <w:sz w:val="20"/>
              </w:rPr>
              <w:lastRenderedPageBreak/>
              <w:t>полученные</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НДС по приобретенным материальным ценностям, работам, услугам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243</w:t>
            </w:r>
          </w:p>
          <w:p w:rsidR="002314A2" w:rsidRPr="00035795" w:rsidRDefault="002314A2" w:rsidP="00632860">
            <w:pPr>
              <w:widowControl w:val="0"/>
              <w:ind w:firstLine="0"/>
              <w:jc w:val="center"/>
              <w:rPr>
                <w:sz w:val="20"/>
              </w:rPr>
            </w:pPr>
            <w:r w:rsidRPr="00035795">
              <w:rPr>
                <w:i/>
                <w:sz w:val="20"/>
                <w:lang w:val="en-US"/>
              </w:rPr>
              <w:t>(</w:t>
            </w:r>
            <w:r w:rsidRPr="00035795">
              <w:rPr>
                <w:i/>
                <w:sz w:val="20"/>
              </w:rPr>
              <w:t>хххх хххххххххх 243</w:t>
            </w:r>
            <w:r w:rsidRPr="00035795">
              <w:rPr>
                <w:i/>
                <w:sz w:val="20"/>
                <w:lang w:val="en-US"/>
              </w:rPr>
              <w:t>)</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210.12</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w:t>
            </w:r>
          </w:p>
          <w:p w:rsidR="002314A2" w:rsidRPr="00035795" w:rsidRDefault="002314A2" w:rsidP="00632860">
            <w:pPr>
              <w:widowControl w:val="0"/>
              <w:ind w:firstLine="0"/>
              <w:jc w:val="center"/>
              <w:rPr>
                <w:sz w:val="20"/>
              </w:rPr>
            </w:pPr>
            <w:r w:rsidRPr="00035795">
              <w:rPr>
                <w:sz w:val="20"/>
              </w:rPr>
              <w:t>661</w:t>
            </w:r>
          </w:p>
        </w:tc>
        <w:tc>
          <w:tcPr>
            <w:tcW w:w="485" w:type="pct"/>
            <w:gridSpan w:val="2"/>
            <w:shd w:val="clear" w:color="auto" w:fill="auto"/>
            <w:vAlign w:val="center"/>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vAlign w:val="center"/>
          </w:tcPr>
          <w:p w:rsidR="002314A2" w:rsidRPr="00035795" w:rsidRDefault="002314A2" w:rsidP="00632860">
            <w:pPr>
              <w:widowControl w:val="0"/>
              <w:ind w:firstLine="0"/>
              <w:jc w:val="left"/>
              <w:rPr>
                <w:sz w:val="20"/>
              </w:rPr>
            </w:pPr>
            <w:r w:rsidRPr="00035795">
              <w:rPr>
                <w:sz w:val="20"/>
              </w:rPr>
              <w:t>Счета-фактуры полученные</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НДС по приобретенным материальным ценностям, работам, услугам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хххх хххххххххх 244</w:t>
            </w:r>
            <w:r w:rsidRPr="00035795">
              <w:rPr>
                <w:i/>
                <w:sz w:val="20"/>
                <w:lang w:val="en-US"/>
              </w:rPr>
              <w:t>)</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210.12</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w:t>
            </w:r>
          </w:p>
          <w:p w:rsidR="002314A2" w:rsidRPr="00035795" w:rsidRDefault="002314A2" w:rsidP="00632860">
            <w:pPr>
              <w:widowControl w:val="0"/>
              <w:ind w:firstLine="0"/>
              <w:jc w:val="center"/>
              <w:rPr>
                <w:sz w:val="20"/>
              </w:rPr>
            </w:pPr>
            <w:r w:rsidRPr="00035795">
              <w:rPr>
                <w:sz w:val="20"/>
              </w:rPr>
              <w:t>661</w:t>
            </w:r>
          </w:p>
        </w:tc>
        <w:tc>
          <w:tcPr>
            <w:tcW w:w="485" w:type="pct"/>
            <w:gridSpan w:val="2"/>
            <w:shd w:val="clear" w:color="auto" w:fill="auto"/>
            <w:vAlign w:val="center"/>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vAlign w:val="center"/>
          </w:tcPr>
          <w:p w:rsidR="002314A2" w:rsidRPr="00035795" w:rsidRDefault="002314A2" w:rsidP="00632860">
            <w:pPr>
              <w:widowControl w:val="0"/>
              <w:ind w:firstLine="0"/>
              <w:jc w:val="left"/>
              <w:rPr>
                <w:sz w:val="20"/>
              </w:rPr>
            </w:pPr>
            <w:r w:rsidRPr="00035795">
              <w:rPr>
                <w:sz w:val="20"/>
              </w:rPr>
              <w:t>Счета-фактуры полученные</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rFonts w:ascii="Tahoma" w:hAnsi="Tahoma" w:cs="Tahoma"/>
                <w:sz w:val="20"/>
              </w:rPr>
              <w:t>﻿</w:t>
            </w:r>
            <w:r w:rsidRPr="00035795">
              <w:rPr>
                <w:sz w:val="20"/>
              </w:rPr>
              <w:t>Расчеты по НДС по авансам уплаченным</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243</w:t>
            </w:r>
          </w:p>
          <w:p w:rsidR="002314A2" w:rsidRPr="00035795" w:rsidRDefault="002314A2" w:rsidP="00632860">
            <w:pPr>
              <w:widowControl w:val="0"/>
              <w:ind w:firstLine="0"/>
              <w:jc w:val="center"/>
              <w:rPr>
                <w:sz w:val="20"/>
              </w:rPr>
            </w:pPr>
            <w:r w:rsidRPr="00035795">
              <w:rPr>
                <w:i/>
                <w:sz w:val="20"/>
              </w:rPr>
              <w:t>(хххх хххххххххх 243)</w:t>
            </w:r>
          </w:p>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rPr>
              <w:t>(хххх хххххххххх 244)</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210.13</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w:t>
            </w:r>
          </w:p>
          <w:p w:rsidR="002314A2" w:rsidRPr="00035795" w:rsidRDefault="002314A2" w:rsidP="00632860">
            <w:pPr>
              <w:widowControl w:val="0"/>
              <w:ind w:firstLine="0"/>
              <w:jc w:val="center"/>
              <w:rPr>
                <w:sz w:val="20"/>
              </w:rPr>
            </w:pPr>
            <w:r w:rsidRPr="00035795">
              <w:rPr>
                <w:sz w:val="20"/>
              </w:rPr>
              <w:t>661</w:t>
            </w:r>
          </w:p>
        </w:tc>
        <w:tc>
          <w:tcPr>
            <w:tcW w:w="485" w:type="pct"/>
            <w:gridSpan w:val="2"/>
            <w:shd w:val="clear" w:color="auto" w:fill="auto"/>
            <w:vAlign w:val="center"/>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vAlign w:val="center"/>
          </w:tcPr>
          <w:p w:rsidR="002314A2" w:rsidRPr="00035795" w:rsidRDefault="002314A2" w:rsidP="00632860">
            <w:pPr>
              <w:widowControl w:val="0"/>
              <w:ind w:firstLine="0"/>
              <w:jc w:val="left"/>
              <w:rPr>
                <w:sz w:val="20"/>
              </w:rPr>
            </w:pPr>
            <w:r w:rsidRPr="00035795">
              <w:rPr>
                <w:sz w:val="20"/>
              </w:rPr>
              <w:t>Счета-фактуры полученные</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НДС по приобретенным материальным ценностям, работам услугам (НДС к распределению)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243</w:t>
            </w:r>
          </w:p>
          <w:p w:rsidR="002314A2" w:rsidRPr="00035795" w:rsidRDefault="002314A2" w:rsidP="00632860">
            <w:pPr>
              <w:widowControl w:val="0"/>
              <w:ind w:firstLine="0"/>
              <w:jc w:val="center"/>
              <w:rPr>
                <w:sz w:val="20"/>
              </w:rPr>
            </w:pPr>
            <w:r w:rsidRPr="00035795">
              <w:rPr>
                <w:i/>
                <w:sz w:val="20"/>
                <w:lang w:val="en-US"/>
              </w:rPr>
              <w:t>(</w:t>
            </w:r>
            <w:r w:rsidRPr="00035795">
              <w:rPr>
                <w:i/>
                <w:sz w:val="20"/>
              </w:rPr>
              <w:t>хххх хххххххххх 243</w:t>
            </w:r>
            <w:r w:rsidRPr="00035795">
              <w:rPr>
                <w:i/>
                <w:sz w:val="20"/>
                <w:lang w:val="en-US"/>
              </w:rPr>
              <w:t>)</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210.Н2</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w:t>
            </w:r>
          </w:p>
          <w:p w:rsidR="002314A2" w:rsidRPr="00035795" w:rsidRDefault="002314A2" w:rsidP="00632860">
            <w:pPr>
              <w:widowControl w:val="0"/>
              <w:ind w:firstLine="0"/>
              <w:jc w:val="center"/>
              <w:rPr>
                <w:sz w:val="20"/>
              </w:rPr>
            </w:pPr>
            <w:r w:rsidRPr="00035795">
              <w:rPr>
                <w:sz w:val="20"/>
              </w:rPr>
              <w:t>661</w:t>
            </w:r>
          </w:p>
        </w:tc>
        <w:tc>
          <w:tcPr>
            <w:tcW w:w="485" w:type="pct"/>
            <w:gridSpan w:val="2"/>
            <w:shd w:val="clear" w:color="auto" w:fill="auto"/>
            <w:vAlign w:val="center"/>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vAlign w:val="center"/>
          </w:tcPr>
          <w:p w:rsidR="002314A2" w:rsidRPr="00035795" w:rsidRDefault="002314A2" w:rsidP="00632860">
            <w:pPr>
              <w:widowControl w:val="0"/>
              <w:ind w:firstLine="0"/>
              <w:jc w:val="left"/>
              <w:rPr>
                <w:sz w:val="20"/>
              </w:rPr>
            </w:pPr>
            <w:r w:rsidRPr="00035795">
              <w:rPr>
                <w:sz w:val="20"/>
              </w:rPr>
              <w:t>Счета-фактуры полученные</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НДС по приобретенным материальным ценностям, работам услугам (НДС к распределению) (прочая закупка товаров, работ 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хххх хххххххххх 244</w:t>
            </w:r>
            <w:r w:rsidRPr="00035795">
              <w:rPr>
                <w:i/>
                <w:sz w:val="20"/>
                <w:lang w:val="en-US"/>
              </w:rPr>
              <w:t>)</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210.Н2</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w:t>
            </w:r>
          </w:p>
          <w:p w:rsidR="002314A2" w:rsidRPr="00035795" w:rsidRDefault="002314A2" w:rsidP="00632860">
            <w:pPr>
              <w:widowControl w:val="0"/>
              <w:ind w:firstLine="0"/>
              <w:jc w:val="center"/>
              <w:rPr>
                <w:sz w:val="20"/>
              </w:rPr>
            </w:pPr>
            <w:r w:rsidRPr="00035795">
              <w:rPr>
                <w:sz w:val="20"/>
              </w:rPr>
              <w:t>661</w:t>
            </w:r>
          </w:p>
        </w:tc>
        <w:tc>
          <w:tcPr>
            <w:tcW w:w="485" w:type="pct"/>
            <w:gridSpan w:val="2"/>
            <w:shd w:val="clear" w:color="auto" w:fill="auto"/>
            <w:vAlign w:val="center"/>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vAlign w:val="center"/>
          </w:tcPr>
          <w:p w:rsidR="002314A2" w:rsidRPr="00035795" w:rsidRDefault="002314A2" w:rsidP="00632860">
            <w:pPr>
              <w:widowControl w:val="0"/>
              <w:ind w:firstLine="0"/>
              <w:jc w:val="left"/>
              <w:rPr>
                <w:sz w:val="20"/>
              </w:rPr>
            </w:pPr>
            <w:r w:rsidRPr="00035795">
              <w:rPr>
                <w:sz w:val="20"/>
              </w:rPr>
              <w:t>Счета-фактуры полученные</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НДС по приобретенным материальным ценностям, работам услугам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0000000000 243</w:t>
            </w:r>
          </w:p>
          <w:p w:rsidR="002314A2" w:rsidRPr="00035795" w:rsidRDefault="002314A2" w:rsidP="00632860">
            <w:pPr>
              <w:widowControl w:val="0"/>
              <w:ind w:firstLine="0"/>
              <w:jc w:val="center"/>
              <w:rPr>
                <w:sz w:val="20"/>
              </w:rPr>
            </w:pPr>
            <w:r w:rsidRPr="00035795">
              <w:rPr>
                <w:i/>
                <w:sz w:val="20"/>
                <w:lang w:val="en-US"/>
              </w:rPr>
              <w:t>(</w:t>
            </w:r>
            <w:r w:rsidRPr="00035795">
              <w:rPr>
                <w:i/>
                <w:sz w:val="20"/>
              </w:rPr>
              <w:t>хххх хххххххххх 243</w:t>
            </w:r>
            <w:r w:rsidRPr="00035795">
              <w:rPr>
                <w:i/>
                <w:sz w:val="20"/>
                <w:lang w:val="en-US"/>
              </w:rPr>
              <w:t>)</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210.Р2</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w:t>
            </w:r>
          </w:p>
          <w:p w:rsidR="002314A2" w:rsidRPr="00035795" w:rsidRDefault="002314A2" w:rsidP="00632860">
            <w:pPr>
              <w:widowControl w:val="0"/>
              <w:ind w:firstLine="0"/>
              <w:jc w:val="center"/>
              <w:rPr>
                <w:sz w:val="20"/>
              </w:rPr>
            </w:pPr>
            <w:r w:rsidRPr="00035795">
              <w:rPr>
                <w:sz w:val="20"/>
              </w:rPr>
              <w:t>661</w:t>
            </w:r>
          </w:p>
        </w:tc>
        <w:tc>
          <w:tcPr>
            <w:tcW w:w="485" w:type="pct"/>
            <w:gridSpan w:val="2"/>
            <w:shd w:val="clear" w:color="auto" w:fill="auto"/>
            <w:vAlign w:val="center"/>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vAlign w:val="center"/>
          </w:tcPr>
          <w:p w:rsidR="002314A2" w:rsidRPr="00035795" w:rsidRDefault="002314A2" w:rsidP="00632860">
            <w:pPr>
              <w:widowControl w:val="0"/>
              <w:ind w:firstLine="0"/>
              <w:jc w:val="left"/>
              <w:rPr>
                <w:sz w:val="20"/>
              </w:rPr>
            </w:pPr>
            <w:r w:rsidRPr="00035795">
              <w:rPr>
                <w:sz w:val="20"/>
              </w:rPr>
              <w:t>Счета-фактуры полученные</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 xml:space="preserve">Расчеты по НДС по приобретенным материальным ценностям, работам услугам (прочая закупка товаров, работ </w:t>
            </w:r>
            <w:r w:rsidRPr="00035795">
              <w:rPr>
                <w:sz w:val="20"/>
              </w:rPr>
              <w:lastRenderedPageBreak/>
              <w:t>и услуг)</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lastRenderedPageBreak/>
              <w:t>хххх 0000000000 244</w:t>
            </w:r>
          </w:p>
          <w:p w:rsidR="002314A2" w:rsidRPr="00035795" w:rsidRDefault="002314A2" w:rsidP="00632860">
            <w:pPr>
              <w:widowControl w:val="0"/>
              <w:ind w:firstLine="0"/>
              <w:jc w:val="center"/>
              <w:rPr>
                <w:sz w:val="20"/>
              </w:rPr>
            </w:pPr>
            <w:r w:rsidRPr="00035795">
              <w:rPr>
                <w:i/>
                <w:sz w:val="20"/>
                <w:lang w:val="en-US"/>
              </w:rPr>
              <w:t>(</w:t>
            </w:r>
            <w:r w:rsidRPr="00035795">
              <w:rPr>
                <w:i/>
                <w:sz w:val="20"/>
              </w:rPr>
              <w:t>хххх хххххххххх 244</w:t>
            </w:r>
            <w:r w:rsidRPr="00035795">
              <w:rPr>
                <w:i/>
                <w:sz w:val="20"/>
                <w:lang w:val="en-US"/>
              </w:rPr>
              <w:t>)</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210.Р2</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561</w:t>
            </w:r>
          </w:p>
          <w:p w:rsidR="002314A2" w:rsidRPr="00035795" w:rsidRDefault="002314A2" w:rsidP="00632860">
            <w:pPr>
              <w:widowControl w:val="0"/>
              <w:ind w:firstLine="0"/>
              <w:jc w:val="center"/>
              <w:rPr>
                <w:sz w:val="20"/>
              </w:rPr>
            </w:pPr>
            <w:r w:rsidRPr="00035795">
              <w:rPr>
                <w:sz w:val="20"/>
              </w:rPr>
              <w:t>661</w:t>
            </w:r>
          </w:p>
        </w:tc>
        <w:tc>
          <w:tcPr>
            <w:tcW w:w="485" w:type="pct"/>
            <w:gridSpan w:val="2"/>
            <w:shd w:val="clear" w:color="auto" w:fill="auto"/>
            <w:vAlign w:val="center"/>
          </w:tcPr>
          <w:p w:rsidR="002314A2" w:rsidRPr="00035795" w:rsidRDefault="002314A2" w:rsidP="00632860">
            <w:pPr>
              <w:widowControl w:val="0"/>
              <w:ind w:firstLine="0"/>
              <w:jc w:val="left"/>
              <w:rPr>
                <w:sz w:val="20"/>
              </w:rPr>
            </w:pPr>
            <w:r w:rsidRPr="00035795">
              <w:rPr>
                <w:sz w:val="20"/>
              </w:rPr>
              <w:t>Контрагенты</w:t>
            </w:r>
          </w:p>
        </w:tc>
        <w:tc>
          <w:tcPr>
            <w:tcW w:w="778" w:type="pct"/>
            <w:shd w:val="clear" w:color="auto" w:fill="auto"/>
            <w:vAlign w:val="center"/>
          </w:tcPr>
          <w:p w:rsidR="002314A2" w:rsidRPr="00035795" w:rsidRDefault="002314A2" w:rsidP="00632860">
            <w:pPr>
              <w:widowControl w:val="0"/>
              <w:ind w:firstLine="0"/>
              <w:jc w:val="left"/>
              <w:rPr>
                <w:sz w:val="20"/>
              </w:rPr>
            </w:pPr>
            <w:r w:rsidRPr="00035795">
              <w:rPr>
                <w:sz w:val="20"/>
              </w:rPr>
              <w:t>Счета-фактуры полученные</w:t>
            </w: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5000" w:type="pct"/>
            <w:gridSpan w:val="11"/>
            <w:shd w:val="clear" w:color="auto" w:fill="auto"/>
          </w:tcPr>
          <w:p w:rsidR="002314A2" w:rsidRPr="00035795" w:rsidRDefault="002314A2" w:rsidP="00632860">
            <w:pPr>
              <w:widowControl w:val="0"/>
              <w:spacing w:before="60" w:after="60"/>
              <w:ind w:firstLine="0"/>
              <w:jc w:val="left"/>
              <w:rPr>
                <w:b/>
                <w:sz w:val="20"/>
              </w:rPr>
            </w:pPr>
            <w:r w:rsidRPr="00035795">
              <w:rPr>
                <w:b/>
                <w:sz w:val="20"/>
              </w:rPr>
              <w:t>Счет 0.302.00.000 - Расчеты по принятым обязательствам</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принятым обязательствам</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4(5,2)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302.00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vAlign w:val="center"/>
          </w:tcPr>
          <w:p w:rsidR="002314A2" w:rsidRPr="00035795" w:rsidRDefault="002314A2" w:rsidP="00632860">
            <w:pPr>
              <w:widowControl w:val="0"/>
              <w:ind w:firstLine="0"/>
              <w:jc w:val="left"/>
              <w:rPr>
                <w:sz w:val="20"/>
              </w:rPr>
            </w:pPr>
          </w:p>
        </w:tc>
        <w:tc>
          <w:tcPr>
            <w:tcW w:w="778" w:type="pct"/>
            <w:shd w:val="clear" w:color="auto" w:fill="auto"/>
            <w:vAlign w:val="center"/>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оплате труда и начислениям на выплаты по оплате труда</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4(5,2)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302.10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r w:rsidRPr="00035795">
              <w:rPr>
                <w:sz w:val="20"/>
              </w:rPr>
              <w:t> </w:t>
            </w:r>
          </w:p>
        </w:tc>
      </w:tr>
      <w:tr w:rsidR="00126811" w:rsidRPr="00035795" w:rsidTr="00632860">
        <w:trPr>
          <w:trHeight w:val="20"/>
        </w:trPr>
        <w:tc>
          <w:tcPr>
            <w:tcW w:w="1179" w:type="pct"/>
            <w:vMerge w:val="restart"/>
            <w:shd w:val="clear" w:color="auto" w:fill="auto"/>
          </w:tcPr>
          <w:p w:rsidR="00D44DEB" w:rsidRPr="00035795" w:rsidRDefault="00D44DEB" w:rsidP="00632860">
            <w:pPr>
              <w:widowControl w:val="0"/>
              <w:ind w:firstLine="0"/>
              <w:jc w:val="left"/>
              <w:rPr>
                <w:sz w:val="20"/>
              </w:rPr>
            </w:pPr>
            <w:r w:rsidRPr="00035795">
              <w:rPr>
                <w:sz w:val="20"/>
              </w:rPr>
              <w:t>Расчеты по заработной плате (фонд оплаты труда учреждений)</w:t>
            </w:r>
          </w:p>
        </w:tc>
        <w:tc>
          <w:tcPr>
            <w:tcW w:w="717" w:type="pct"/>
            <w:gridSpan w:val="2"/>
            <w:shd w:val="clear" w:color="auto" w:fill="auto"/>
          </w:tcPr>
          <w:p w:rsidR="00D44DEB" w:rsidRPr="00035795" w:rsidRDefault="00D44DEB" w:rsidP="00632860">
            <w:pPr>
              <w:widowControl w:val="0"/>
              <w:ind w:firstLine="0"/>
              <w:jc w:val="center"/>
              <w:rPr>
                <w:sz w:val="20"/>
              </w:rPr>
            </w:pPr>
            <w:r w:rsidRPr="00035795">
              <w:rPr>
                <w:sz w:val="20"/>
              </w:rPr>
              <w:t>хххх 0000000000 111</w:t>
            </w:r>
          </w:p>
          <w:p w:rsidR="00D44DEB" w:rsidRPr="00035795" w:rsidRDefault="00D44DEB" w:rsidP="00632860">
            <w:pPr>
              <w:widowControl w:val="0"/>
              <w:ind w:firstLine="0"/>
              <w:jc w:val="center"/>
              <w:rPr>
                <w:sz w:val="20"/>
              </w:rPr>
            </w:pPr>
            <w:r w:rsidRPr="00035795">
              <w:rPr>
                <w:i/>
                <w:sz w:val="20"/>
                <w:lang w:val="en-US"/>
              </w:rPr>
              <w:t>(</w:t>
            </w:r>
            <w:r w:rsidRPr="00035795">
              <w:rPr>
                <w:i/>
                <w:sz w:val="20"/>
              </w:rPr>
              <w:t>хххх хххххххххх 111</w:t>
            </w:r>
            <w:r w:rsidRPr="00035795">
              <w:rPr>
                <w:i/>
                <w:sz w:val="20"/>
                <w:lang w:val="en-US"/>
              </w:rPr>
              <w:t>)</w:t>
            </w:r>
          </w:p>
          <w:p w:rsidR="00D44DEB" w:rsidRPr="00035795" w:rsidRDefault="00D44DEB" w:rsidP="00632860">
            <w:pPr>
              <w:widowControl w:val="0"/>
              <w:ind w:firstLine="0"/>
              <w:jc w:val="center"/>
              <w:rPr>
                <w:sz w:val="20"/>
              </w:rPr>
            </w:pPr>
          </w:p>
        </w:tc>
        <w:tc>
          <w:tcPr>
            <w:tcW w:w="372" w:type="pct"/>
            <w:shd w:val="clear" w:color="auto" w:fill="auto"/>
          </w:tcPr>
          <w:p w:rsidR="00D44DEB" w:rsidRPr="00035795" w:rsidRDefault="00D44DEB" w:rsidP="00632860">
            <w:pPr>
              <w:widowControl w:val="0"/>
              <w:ind w:firstLine="0"/>
              <w:jc w:val="center"/>
              <w:rPr>
                <w:sz w:val="20"/>
              </w:rPr>
            </w:pPr>
            <w:r w:rsidRPr="00035795">
              <w:rPr>
                <w:sz w:val="20"/>
              </w:rPr>
              <w:t>4(2)</w:t>
            </w:r>
          </w:p>
        </w:tc>
        <w:tc>
          <w:tcPr>
            <w:tcW w:w="634" w:type="pct"/>
            <w:vMerge w:val="restart"/>
            <w:shd w:val="clear" w:color="auto" w:fill="auto"/>
          </w:tcPr>
          <w:p w:rsidR="00D44DEB" w:rsidRPr="00035795" w:rsidRDefault="00D44DEB" w:rsidP="00632860">
            <w:pPr>
              <w:widowControl w:val="0"/>
              <w:ind w:firstLine="0"/>
              <w:jc w:val="center"/>
              <w:rPr>
                <w:sz w:val="20"/>
              </w:rPr>
            </w:pPr>
            <w:r w:rsidRPr="00035795">
              <w:rPr>
                <w:sz w:val="20"/>
              </w:rPr>
              <w:t>302.11</w:t>
            </w:r>
          </w:p>
        </w:tc>
        <w:tc>
          <w:tcPr>
            <w:tcW w:w="312" w:type="pct"/>
            <w:gridSpan w:val="2"/>
            <w:vMerge w:val="restart"/>
            <w:shd w:val="clear" w:color="auto" w:fill="auto"/>
          </w:tcPr>
          <w:p w:rsidR="00D44DEB" w:rsidRPr="00035795" w:rsidRDefault="00D44DEB" w:rsidP="00632860">
            <w:pPr>
              <w:widowControl w:val="0"/>
              <w:ind w:firstLine="0"/>
              <w:jc w:val="center"/>
              <w:rPr>
                <w:sz w:val="20"/>
              </w:rPr>
            </w:pPr>
            <w:r w:rsidRPr="00035795">
              <w:rPr>
                <w:sz w:val="20"/>
              </w:rPr>
              <w:t>737</w:t>
            </w:r>
          </w:p>
          <w:p w:rsidR="00D44DEB" w:rsidRPr="00035795" w:rsidRDefault="00D44DEB" w:rsidP="00632860">
            <w:pPr>
              <w:widowControl w:val="0"/>
              <w:ind w:firstLine="0"/>
              <w:jc w:val="center"/>
              <w:rPr>
                <w:sz w:val="20"/>
              </w:rPr>
            </w:pPr>
            <w:r w:rsidRPr="00035795">
              <w:rPr>
                <w:sz w:val="20"/>
              </w:rPr>
              <w:t>837</w:t>
            </w:r>
          </w:p>
        </w:tc>
        <w:tc>
          <w:tcPr>
            <w:tcW w:w="485" w:type="pct"/>
            <w:gridSpan w:val="2"/>
            <w:vMerge w:val="restart"/>
            <w:shd w:val="clear" w:color="auto" w:fill="auto"/>
          </w:tcPr>
          <w:p w:rsidR="00D44DEB" w:rsidRPr="00035795" w:rsidRDefault="00D44DEB" w:rsidP="00632860">
            <w:pPr>
              <w:widowControl w:val="0"/>
              <w:ind w:firstLine="0"/>
              <w:jc w:val="left"/>
              <w:rPr>
                <w:sz w:val="20"/>
              </w:rPr>
            </w:pPr>
            <w:r w:rsidRPr="00035795">
              <w:rPr>
                <w:sz w:val="20"/>
              </w:rPr>
              <w:t>Контрагенты</w:t>
            </w:r>
          </w:p>
        </w:tc>
        <w:tc>
          <w:tcPr>
            <w:tcW w:w="778" w:type="pct"/>
            <w:vMerge w:val="restart"/>
            <w:shd w:val="clear" w:color="auto" w:fill="auto"/>
          </w:tcPr>
          <w:p w:rsidR="00D44DEB" w:rsidRPr="00035795" w:rsidRDefault="00D44DEB"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D44DEB" w:rsidRPr="00D44DEB" w:rsidRDefault="00D44DEB" w:rsidP="00632860">
            <w:pPr>
              <w:widowControl w:val="0"/>
              <w:ind w:firstLine="0"/>
              <w:jc w:val="left"/>
              <w:rPr>
                <w:sz w:val="20"/>
              </w:rPr>
            </w:pPr>
            <w:r w:rsidRPr="00D44DEB">
              <w:rPr>
                <w:sz w:val="20"/>
              </w:rPr>
              <w:t>Документы расчетов</w:t>
            </w:r>
          </w:p>
        </w:tc>
      </w:tr>
      <w:tr w:rsidR="00126811" w:rsidRPr="00035795" w:rsidTr="00632860">
        <w:trPr>
          <w:trHeight w:val="20"/>
        </w:trPr>
        <w:tc>
          <w:tcPr>
            <w:tcW w:w="1179" w:type="pct"/>
            <w:vMerge/>
            <w:shd w:val="clear" w:color="auto" w:fill="auto"/>
          </w:tcPr>
          <w:p w:rsidR="00D44DEB" w:rsidRPr="00035795" w:rsidRDefault="00D44DEB" w:rsidP="00632860">
            <w:pPr>
              <w:widowControl w:val="0"/>
              <w:ind w:firstLine="0"/>
              <w:jc w:val="left"/>
              <w:rPr>
                <w:sz w:val="20"/>
              </w:rPr>
            </w:pPr>
          </w:p>
        </w:tc>
        <w:tc>
          <w:tcPr>
            <w:tcW w:w="717" w:type="pct"/>
            <w:gridSpan w:val="2"/>
            <w:shd w:val="clear" w:color="auto" w:fill="auto"/>
          </w:tcPr>
          <w:p w:rsidR="00D44DEB" w:rsidRPr="00035795" w:rsidRDefault="00D44DEB" w:rsidP="00632860">
            <w:pPr>
              <w:widowControl w:val="0"/>
              <w:ind w:firstLine="0"/>
              <w:jc w:val="center"/>
              <w:rPr>
                <w:sz w:val="20"/>
              </w:rPr>
            </w:pPr>
            <w:r w:rsidRPr="00035795">
              <w:rPr>
                <w:sz w:val="20"/>
              </w:rPr>
              <w:t>хххх хххххххххх 111</w:t>
            </w:r>
          </w:p>
        </w:tc>
        <w:tc>
          <w:tcPr>
            <w:tcW w:w="372" w:type="pct"/>
            <w:shd w:val="clear" w:color="auto" w:fill="auto"/>
          </w:tcPr>
          <w:p w:rsidR="00D44DEB" w:rsidRPr="00035795" w:rsidRDefault="00D44DEB" w:rsidP="00632860">
            <w:pPr>
              <w:widowControl w:val="0"/>
              <w:ind w:firstLine="0"/>
              <w:jc w:val="center"/>
              <w:rPr>
                <w:sz w:val="20"/>
              </w:rPr>
            </w:pPr>
            <w:r w:rsidRPr="00035795">
              <w:rPr>
                <w:sz w:val="20"/>
              </w:rPr>
              <w:t>5</w:t>
            </w:r>
          </w:p>
        </w:tc>
        <w:tc>
          <w:tcPr>
            <w:tcW w:w="634" w:type="pct"/>
            <w:vMerge/>
            <w:shd w:val="clear" w:color="auto" w:fill="auto"/>
          </w:tcPr>
          <w:p w:rsidR="00D44DEB" w:rsidRPr="00035795" w:rsidRDefault="00D44DEB" w:rsidP="00632860">
            <w:pPr>
              <w:widowControl w:val="0"/>
              <w:ind w:firstLine="0"/>
              <w:jc w:val="center"/>
              <w:rPr>
                <w:sz w:val="20"/>
              </w:rPr>
            </w:pPr>
          </w:p>
        </w:tc>
        <w:tc>
          <w:tcPr>
            <w:tcW w:w="312" w:type="pct"/>
            <w:gridSpan w:val="2"/>
            <w:vMerge/>
            <w:shd w:val="clear" w:color="auto" w:fill="auto"/>
          </w:tcPr>
          <w:p w:rsidR="00D44DEB" w:rsidRPr="00035795" w:rsidRDefault="00D44DEB" w:rsidP="00632860">
            <w:pPr>
              <w:widowControl w:val="0"/>
              <w:ind w:firstLine="0"/>
              <w:jc w:val="center"/>
              <w:rPr>
                <w:sz w:val="20"/>
              </w:rPr>
            </w:pPr>
          </w:p>
        </w:tc>
        <w:tc>
          <w:tcPr>
            <w:tcW w:w="485" w:type="pct"/>
            <w:gridSpan w:val="2"/>
            <w:vMerge/>
            <w:shd w:val="clear" w:color="auto" w:fill="auto"/>
          </w:tcPr>
          <w:p w:rsidR="00D44DEB" w:rsidRPr="00035795" w:rsidRDefault="00D44DEB" w:rsidP="00632860">
            <w:pPr>
              <w:widowControl w:val="0"/>
              <w:ind w:firstLine="0"/>
              <w:jc w:val="left"/>
              <w:rPr>
                <w:sz w:val="20"/>
              </w:rPr>
            </w:pPr>
          </w:p>
        </w:tc>
        <w:tc>
          <w:tcPr>
            <w:tcW w:w="778" w:type="pct"/>
            <w:vMerge/>
            <w:shd w:val="clear" w:color="auto" w:fill="auto"/>
          </w:tcPr>
          <w:p w:rsidR="00D44DEB" w:rsidRPr="00035795" w:rsidRDefault="00D44DEB" w:rsidP="00632860">
            <w:pPr>
              <w:widowControl w:val="0"/>
              <w:ind w:firstLine="0"/>
              <w:jc w:val="left"/>
              <w:rPr>
                <w:sz w:val="20"/>
              </w:rPr>
            </w:pPr>
          </w:p>
        </w:tc>
        <w:tc>
          <w:tcPr>
            <w:tcW w:w="523" w:type="pct"/>
            <w:vMerge/>
            <w:shd w:val="clear" w:color="auto" w:fill="auto"/>
          </w:tcPr>
          <w:p w:rsidR="00D44DEB" w:rsidRPr="00035795" w:rsidRDefault="00D44DEB" w:rsidP="00632860">
            <w:pPr>
              <w:widowControl w:val="0"/>
              <w:ind w:firstLine="0"/>
              <w:jc w:val="left"/>
              <w:rPr>
                <w:sz w:val="20"/>
              </w:rPr>
            </w:pPr>
          </w:p>
        </w:tc>
      </w:tr>
      <w:tr w:rsidR="00D44DEB" w:rsidRPr="00035795" w:rsidTr="00632860">
        <w:trPr>
          <w:trHeight w:val="20"/>
        </w:trPr>
        <w:tc>
          <w:tcPr>
            <w:tcW w:w="1179" w:type="pct"/>
            <w:shd w:val="clear" w:color="auto" w:fill="auto"/>
          </w:tcPr>
          <w:p w:rsidR="00D44DEB" w:rsidRPr="00035795" w:rsidRDefault="00D44DEB" w:rsidP="00632860">
            <w:pPr>
              <w:widowControl w:val="0"/>
              <w:ind w:firstLine="0"/>
              <w:jc w:val="left"/>
              <w:rPr>
                <w:sz w:val="20"/>
              </w:rPr>
            </w:pPr>
            <w:r w:rsidRPr="00035795">
              <w:rPr>
                <w:sz w:val="20"/>
              </w:rPr>
              <w:t>Расчеты по прочим несоциальным выплатам персоналу в денежной форме (иные выплаты персоналу учреждений, за исключением фонда оплаты труда)</w:t>
            </w:r>
          </w:p>
        </w:tc>
        <w:tc>
          <w:tcPr>
            <w:tcW w:w="717" w:type="pct"/>
            <w:gridSpan w:val="2"/>
            <w:shd w:val="clear" w:color="auto" w:fill="auto"/>
          </w:tcPr>
          <w:p w:rsidR="00D44DEB" w:rsidRPr="00035795" w:rsidRDefault="00D44DEB" w:rsidP="00632860">
            <w:pPr>
              <w:widowControl w:val="0"/>
              <w:ind w:firstLine="0"/>
              <w:jc w:val="center"/>
              <w:rPr>
                <w:sz w:val="20"/>
              </w:rPr>
            </w:pPr>
            <w:r w:rsidRPr="00035795">
              <w:rPr>
                <w:sz w:val="20"/>
              </w:rPr>
              <w:t>хххх 0000000000 112</w:t>
            </w:r>
          </w:p>
          <w:p w:rsidR="00D44DEB" w:rsidRPr="00035795" w:rsidRDefault="00D44DEB" w:rsidP="00632860">
            <w:pPr>
              <w:widowControl w:val="0"/>
              <w:ind w:firstLine="0"/>
              <w:jc w:val="center"/>
              <w:rPr>
                <w:sz w:val="20"/>
              </w:rPr>
            </w:pPr>
            <w:r w:rsidRPr="00035795">
              <w:rPr>
                <w:i/>
                <w:sz w:val="20"/>
                <w:lang w:val="en-US"/>
              </w:rPr>
              <w:t>(</w:t>
            </w:r>
            <w:r w:rsidRPr="00035795">
              <w:rPr>
                <w:i/>
                <w:sz w:val="20"/>
              </w:rPr>
              <w:t>хххх хххххххххх 112</w:t>
            </w:r>
            <w:r w:rsidRPr="00035795">
              <w:rPr>
                <w:i/>
                <w:sz w:val="20"/>
                <w:lang w:val="en-US"/>
              </w:rPr>
              <w:t>)</w:t>
            </w:r>
          </w:p>
        </w:tc>
        <w:tc>
          <w:tcPr>
            <w:tcW w:w="372" w:type="pct"/>
            <w:shd w:val="clear" w:color="auto" w:fill="auto"/>
          </w:tcPr>
          <w:p w:rsidR="00D44DEB" w:rsidRPr="00035795" w:rsidRDefault="00D44DEB" w:rsidP="00632860">
            <w:pPr>
              <w:widowControl w:val="0"/>
              <w:ind w:firstLine="0"/>
              <w:jc w:val="center"/>
              <w:rPr>
                <w:sz w:val="20"/>
              </w:rPr>
            </w:pPr>
            <w:r w:rsidRPr="00035795">
              <w:rPr>
                <w:sz w:val="20"/>
              </w:rPr>
              <w:t>4(2)</w:t>
            </w:r>
          </w:p>
        </w:tc>
        <w:tc>
          <w:tcPr>
            <w:tcW w:w="634" w:type="pct"/>
            <w:shd w:val="clear" w:color="auto" w:fill="auto"/>
          </w:tcPr>
          <w:p w:rsidR="00D44DEB" w:rsidRPr="00035795" w:rsidRDefault="00D44DEB" w:rsidP="00632860">
            <w:pPr>
              <w:widowControl w:val="0"/>
              <w:ind w:firstLine="0"/>
              <w:jc w:val="center"/>
              <w:rPr>
                <w:sz w:val="20"/>
              </w:rPr>
            </w:pPr>
            <w:r w:rsidRPr="00035795">
              <w:rPr>
                <w:sz w:val="20"/>
              </w:rPr>
              <w:t>302.12</w:t>
            </w:r>
          </w:p>
        </w:tc>
        <w:tc>
          <w:tcPr>
            <w:tcW w:w="312" w:type="pct"/>
            <w:gridSpan w:val="2"/>
            <w:shd w:val="clear" w:color="auto" w:fill="auto"/>
          </w:tcPr>
          <w:p w:rsidR="00D44DEB" w:rsidRPr="00035795" w:rsidRDefault="00D44DEB" w:rsidP="00632860">
            <w:pPr>
              <w:widowControl w:val="0"/>
              <w:ind w:firstLine="0"/>
              <w:jc w:val="center"/>
              <w:rPr>
                <w:sz w:val="20"/>
              </w:rPr>
            </w:pPr>
            <w:r w:rsidRPr="00035795">
              <w:rPr>
                <w:sz w:val="20"/>
              </w:rPr>
              <w:t>737</w:t>
            </w:r>
          </w:p>
          <w:p w:rsidR="00D44DEB" w:rsidRPr="00035795" w:rsidRDefault="00D44DEB" w:rsidP="00632860">
            <w:pPr>
              <w:widowControl w:val="0"/>
              <w:ind w:firstLine="0"/>
              <w:jc w:val="center"/>
              <w:rPr>
                <w:sz w:val="20"/>
              </w:rPr>
            </w:pPr>
            <w:r w:rsidRPr="00035795">
              <w:rPr>
                <w:sz w:val="20"/>
              </w:rPr>
              <w:t>837</w:t>
            </w:r>
          </w:p>
        </w:tc>
        <w:tc>
          <w:tcPr>
            <w:tcW w:w="485" w:type="pct"/>
            <w:gridSpan w:val="2"/>
            <w:shd w:val="clear" w:color="auto" w:fill="auto"/>
          </w:tcPr>
          <w:p w:rsidR="00D44DEB" w:rsidRPr="00035795" w:rsidRDefault="00D44DEB" w:rsidP="00632860">
            <w:pPr>
              <w:widowControl w:val="0"/>
              <w:ind w:firstLine="0"/>
              <w:jc w:val="left"/>
              <w:rPr>
                <w:sz w:val="20"/>
              </w:rPr>
            </w:pPr>
            <w:r w:rsidRPr="00035795">
              <w:rPr>
                <w:sz w:val="20"/>
              </w:rPr>
              <w:t>Контрагенты</w:t>
            </w:r>
          </w:p>
        </w:tc>
        <w:tc>
          <w:tcPr>
            <w:tcW w:w="778" w:type="pct"/>
            <w:shd w:val="clear" w:color="auto" w:fill="auto"/>
          </w:tcPr>
          <w:p w:rsidR="00D44DEB" w:rsidRPr="00035795" w:rsidRDefault="00D44DEB" w:rsidP="00632860">
            <w:pPr>
              <w:widowControl w:val="0"/>
              <w:ind w:firstLine="0"/>
              <w:jc w:val="left"/>
              <w:rPr>
                <w:sz w:val="20"/>
              </w:rPr>
            </w:pPr>
            <w:r w:rsidRPr="00035795">
              <w:rPr>
                <w:sz w:val="20"/>
              </w:rPr>
              <w:t xml:space="preserve">Договоры </w:t>
            </w:r>
          </w:p>
        </w:tc>
        <w:tc>
          <w:tcPr>
            <w:tcW w:w="523" w:type="pct"/>
            <w:shd w:val="clear" w:color="auto" w:fill="auto"/>
          </w:tcPr>
          <w:p w:rsidR="00D44DEB" w:rsidRPr="00D44DEB" w:rsidRDefault="00D44DEB" w:rsidP="00632860">
            <w:pPr>
              <w:widowControl w:val="0"/>
              <w:ind w:firstLine="0"/>
              <w:jc w:val="left"/>
              <w:rPr>
                <w:sz w:val="20"/>
              </w:rPr>
            </w:pPr>
            <w:r w:rsidRPr="00D44DEB">
              <w:rPr>
                <w:sz w:val="20"/>
              </w:rPr>
              <w:t>Документы расчетов</w:t>
            </w:r>
          </w:p>
        </w:tc>
      </w:tr>
      <w:tr w:rsidR="00D44DEB" w:rsidRPr="00035795" w:rsidTr="00632860">
        <w:trPr>
          <w:trHeight w:val="20"/>
        </w:trPr>
        <w:tc>
          <w:tcPr>
            <w:tcW w:w="1179" w:type="pct"/>
            <w:shd w:val="clear" w:color="auto" w:fill="auto"/>
          </w:tcPr>
          <w:p w:rsidR="00D44DEB" w:rsidRPr="00035795" w:rsidRDefault="00D44DEB" w:rsidP="00632860">
            <w:pPr>
              <w:widowControl w:val="0"/>
              <w:ind w:firstLine="0"/>
              <w:jc w:val="left"/>
              <w:rPr>
                <w:sz w:val="20"/>
              </w:rPr>
            </w:pPr>
            <w:r w:rsidRPr="00035795">
              <w:rPr>
                <w:sz w:val="20"/>
              </w:rPr>
              <w:t>Расчеты по прочим несоциальным выплатам персоналу в натуральной форме (иные выплаты персоналу учреждений, за исключением фонда оплаты труда)</w:t>
            </w:r>
          </w:p>
        </w:tc>
        <w:tc>
          <w:tcPr>
            <w:tcW w:w="717" w:type="pct"/>
            <w:gridSpan w:val="2"/>
            <w:shd w:val="clear" w:color="auto" w:fill="auto"/>
          </w:tcPr>
          <w:p w:rsidR="00D44DEB" w:rsidRPr="00035795" w:rsidRDefault="00D44DEB" w:rsidP="00632860">
            <w:pPr>
              <w:widowControl w:val="0"/>
              <w:ind w:firstLine="0"/>
              <w:jc w:val="center"/>
              <w:rPr>
                <w:sz w:val="20"/>
              </w:rPr>
            </w:pPr>
            <w:r w:rsidRPr="00035795">
              <w:rPr>
                <w:sz w:val="20"/>
              </w:rPr>
              <w:t>хххх 0000000000 112</w:t>
            </w:r>
          </w:p>
          <w:p w:rsidR="00D44DEB" w:rsidRPr="00035795" w:rsidRDefault="00D44DEB" w:rsidP="00632860">
            <w:pPr>
              <w:widowControl w:val="0"/>
              <w:ind w:firstLine="0"/>
              <w:jc w:val="center"/>
              <w:rPr>
                <w:sz w:val="20"/>
              </w:rPr>
            </w:pPr>
            <w:r w:rsidRPr="00035795">
              <w:rPr>
                <w:i/>
                <w:sz w:val="20"/>
                <w:lang w:val="en-US"/>
              </w:rPr>
              <w:t>(</w:t>
            </w:r>
            <w:r w:rsidRPr="00035795">
              <w:rPr>
                <w:i/>
                <w:sz w:val="20"/>
              </w:rPr>
              <w:t>хххх хххххххххх 112</w:t>
            </w:r>
            <w:r w:rsidRPr="00035795">
              <w:rPr>
                <w:i/>
                <w:sz w:val="20"/>
                <w:lang w:val="en-US"/>
              </w:rPr>
              <w:t>)</w:t>
            </w:r>
          </w:p>
        </w:tc>
        <w:tc>
          <w:tcPr>
            <w:tcW w:w="372" w:type="pct"/>
            <w:shd w:val="clear" w:color="auto" w:fill="auto"/>
          </w:tcPr>
          <w:p w:rsidR="00D44DEB" w:rsidRPr="00035795" w:rsidRDefault="00D44DEB" w:rsidP="00632860">
            <w:pPr>
              <w:widowControl w:val="0"/>
              <w:ind w:firstLine="0"/>
              <w:jc w:val="center"/>
              <w:rPr>
                <w:sz w:val="20"/>
              </w:rPr>
            </w:pPr>
            <w:r w:rsidRPr="00035795">
              <w:rPr>
                <w:sz w:val="20"/>
              </w:rPr>
              <w:t>4(2)</w:t>
            </w:r>
          </w:p>
        </w:tc>
        <w:tc>
          <w:tcPr>
            <w:tcW w:w="634" w:type="pct"/>
            <w:shd w:val="clear" w:color="auto" w:fill="auto"/>
          </w:tcPr>
          <w:p w:rsidR="00D44DEB" w:rsidRPr="00035795" w:rsidRDefault="00D44DEB" w:rsidP="00632860">
            <w:pPr>
              <w:widowControl w:val="0"/>
              <w:ind w:firstLine="0"/>
              <w:jc w:val="center"/>
              <w:rPr>
                <w:sz w:val="20"/>
              </w:rPr>
            </w:pPr>
            <w:r w:rsidRPr="00035795">
              <w:rPr>
                <w:sz w:val="20"/>
              </w:rPr>
              <w:t>302.14</w:t>
            </w:r>
          </w:p>
        </w:tc>
        <w:tc>
          <w:tcPr>
            <w:tcW w:w="312" w:type="pct"/>
            <w:gridSpan w:val="2"/>
            <w:shd w:val="clear" w:color="auto" w:fill="auto"/>
          </w:tcPr>
          <w:p w:rsidR="00D44DEB" w:rsidRPr="00035795" w:rsidRDefault="00D44DEB" w:rsidP="00632860">
            <w:pPr>
              <w:widowControl w:val="0"/>
              <w:ind w:firstLine="0"/>
              <w:jc w:val="center"/>
              <w:rPr>
                <w:sz w:val="20"/>
              </w:rPr>
            </w:pPr>
            <w:r w:rsidRPr="00035795">
              <w:rPr>
                <w:sz w:val="20"/>
              </w:rPr>
              <w:t>737</w:t>
            </w:r>
          </w:p>
          <w:p w:rsidR="00D44DEB" w:rsidRPr="00035795" w:rsidRDefault="00D44DEB" w:rsidP="00632860">
            <w:pPr>
              <w:widowControl w:val="0"/>
              <w:ind w:firstLine="0"/>
              <w:jc w:val="center"/>
              <w:rPr>
                <w:sz w:val="20"/>
              </w:rPr>
            </w:pPr>
            <w:r w:rsidRPr="00035795">
              <w:rPr>
                <w:sz w:val="20"/>
              </w:rPr>
              <w:t>837</w:t>
            </w:r>
          </w:p>
        </w:tc>
        <w:tc>
          <w:tcPr>
            <w:tcW w:w="485" w:type="pct"/>
            <w:gridSpan w:val="2"/>
            <w:shd w:val="clear" w:color="auto" w:fill="auto"/>
          </w:tcPr>
          <w:p w:rsidR="00D44DEB" w:rsidRPr="00035795" w:rsidRDefault="00D44DEB" w:rsidP="00632860">
            <w:pPr>
              <w:widowControl w:val="0"/>
              <w:ind w:firstLine="0"/>
              <w:jc w:val="left"/>
              <w:rPr>
                <w:sz w:val="20"/>
              </w:rPr>
            </w:pPr>
            <w:r w:rsidRPr="00035795">
              <w:rPr>
                <w:sz w:val="20"/>
              </w:rPr>
              <w:t>Контрагенты</w:t>
            </w:r>
          </w:p>
        </w:tc>
        <w:tc>
          <w:tcPr>
            <w:tcW w:w="778" w:type="pct"/>
            <w:shd w:val="clear" w:color="auto" w:fill="auto"/>
          </w:tcPr>
          <w:p w:rsidR="00D44DEB" w:rsidRPr="00035795" w:rsidRDefault="00D44DEB" w:rsidP="00632860">
            <w:pPr>
              <w:widowControl w:val="0"/>
              <w:ind w:firstLine="0"/>
              <w:jc w:val="left"/>
              <w:rPr>
                <w:sz w:val="20"/>
              </w:rPr>
            </w:pPr>
            <w:r w:rsidRPr="00035795">
              <w:rPr>
                <w:sz w:val="20"/>
              </w:rPr>
              <w:t xml:space="preserve">Договоры </w:t>
            </w:r>
          </w:p>
        </w:tc>
        <w:tc>
          <w:tcPr>
            <w:tcW w:w="523" w:type="pct"/>
            <w:shd w:val="clear" w:color="auto" w:fill="auto"/>
          </w:tcPr>
          <w:p w:rsidR="00D44DEB" w:rsidRPr="00D44DEB" w:rsidRDefault="00D44DEB" w:rsidP="00632860">
            <w:pPr>
              <w:widowControl w:val="0"/>
              <w:ind w:firstLine="0"/>
              <w:jc w:val="left"/>
              <w:rPr>
                <w:sz w:val="20"/>
              </w:rPr>
            </w:pPr>
            <w:r w:rsidRPr="00D44DEB">
              <w:rPr>
                <w:sz w:val="20"/>
              </w:rPr>
              <w:t>Документы расчетов</w:t>
            </w:r>
          </w:p>
        </w:tc>
      </w:tr>
      <w:tr w:rsidR="00126811" w:rsidRPr="00035795" w:rsidTr="00632860">
        <w:trPr>
          <w:trHeight w:val="20"/>
        </w:trPr>
        <w:tc>
          <w:tcPr>
            <w:tcW w:w="1179" w:type="pct"/>
            <w:vMerge w:val="restart"/>
            <w:shd w:val="clear" w:color="auto" w:fill="auto"/>
          </w:tcPr>
          <w:p w:rsidR="00D44DEB" w:rsidRPr="00035795" w:rsidRDefault="00D44DEB" w:rsidP="00632860">
            <w:pPr>
              <w:widowControl w:val="0"/>
              <w:ind w:firstLine="0"/>
              <w:jc w:val="left"/>
              <w:rPr>
                <w:sz w:val="20"/>
              </w:rPr>
            </w:pPr>
            <w:r w:rsidRPr="00035795">
              <w:rPr>
                <w:sz w:val="20"/>
              </w:rPr>
              <w:t>Расчеты по начислениям на выплаты по оплате труда (взносы 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D44DEB" w:rsidRPr="00035795" w:rsidRDefault="00D44DEB" w:rsidP="00632860">
            <w:pPr>
              <w:widowControl w:val="0"/>
              <w:ind w:firstLine="0"/>
              <w:jc w:val="center"/>
              <w:rPr>
                <w:sz w:val="20"/>
              </w:rPr>
            </w:pPr>
            <w:r w:rsidRPr="00035795">
              <w:rPr>
                <w:sz w:val="20"/>
              </w:rPr>
              <w:t>хххх 0000000000 119</w:t>
            </w:r>
          </w:p>
          <w:p w:rsidR="00D44DEB" w:rsidRPr="00035795" w:rsidRDefault="00D44DEB" w:rsidP="00632860">
            <w:pPr>
              <w:widowControl w:val="0"/>
              <w:ind w:firstLine="0"/>
              <w:jc w:val="center"/>
              <w:rPr>
                <w:sz w:val="20"/>
              </w:rPr>
            </w:pPr>
            <w:r w:rsidRPr="00035795">
              <w:rPr>
                <w:i/>
                <w:sz w:val="20"/>
                <w:lang w:val="en-US"/>
              </w:rPr>
              <w:t>(</w:t>
            </w:r>
            <w:r w:rsidRPr="00035795">
              <w:rPr>
                <w:i/>
                <w:sz w:val="20"/>
              </w:rPr>
              <w:t>хххх хххххххххх 119</w:t>
            </w:r>
            <w:r w:rsidRPr="00035795">
              <w:rPr>
                <w:i/>
                <w:sz w:val="20"/>
                <w:lang w:val="en-US"/>
              </w:rPr>
              <w:t>)</w:t>
            </w:r>
          </w:p>
          <w:p w:rsidR="00D44DEB" w:rsidRPr="00035795" w:rsidRDefault="00D44DEB" w:rsidP="00632860">
            <w:pPr>
              <w:widowControl w:val="0"/>
              <w:ind w:firstLine="0"/>
              <w:jc w:val="center"/>
              <w:rPr>
                <w:sz w:val="20"/>
              </w:rPr>
            </w:pPr>
          </w:p>
        </w:tc>
        <w:tc>
          <w:tcPr>
            <w:tcW w:w="372" w:type="pct"/>
            <w:shd w:val="clear" w:color="auto" w:fill="auto"/>
          </w:tcPr>
          <w:p w:rsidR="00D44DEB" w:rsidRPr="00035795" w:rsidRDefault="00D44DEB" w:rsidP="00632860">
            <w:pPr>
              <w:widowControl w:val="0"/>
              <w:ind w:firstLine="0"/>
              <w:jc w:val="center"/>
              <w:rPr>
                <w:sz w:val="20"/>
              </w:rPr>
            </w:pPr>
            <w:r w:rsidRPr="00035795">
              <w:rPr>
                <w:sz w:val="20"/>
              </w:rPr>
              <w:t>4(2)</w:t>
            </w:r>
          </w:p>
        </w:tc>
        <w:tc>
          <w:tcPr>
            <w:tcW w:w="634" w:type="pct"/>
            <w:vMerge w:val="restart"/>
            <w:shd w:val="clear" w:color="auto" w:fill="auto"/>
          </w:tcPr>
          <w:p w:rsidR="00D44DEB" w:rsidRPr="00035795" w:rsidRDefault="00D44DEB" w:rsidP="00632860">
            <w:pPr>
              <w:widowControl w:val="0"/>
              <w:ind w:firstLine="0"/>
              <w:jc w:val="center"/>
              <w:rPr>
                <w:sz w:val="20"/>
              </w:rPr>
            </w:pPr>
            <w:r w:rsidRPr="00035795">
              <w:rPr>
                <w:sz w:val="20"/>
              </w:rPr>
              <w:t>302.13</w:t>
            </w:r>
          </w:p>
        </w:tc>
        <w:tc>
          <w:tcPr>
            <w:tcW w:w="312" w:type="pct"/>
            <w:gridSpan w:val="2"/>
            <w:vMerge w:val="restart"/>
            <w:shd w:val="clear" w:color="auto" w:fill="auto"/>
          </w:tcPr>
          <w:p w:rsidR="00D44DEB" w:rsidRPr="00035795" w:rsidRDefault="00D44DEB" w:rsidP="00632860">
            <w:pPr>
              <w:widowControl w:val="0"/>
              <w:ind w:firstLine="0"/>
              <w:jc w:val="center"/>
              <w:rPr>
                <w:sz w:val="20"/>
              </w:rPr>
            </w:pPr>
            <w:r w:rsidRPr="00035795">
              <w:rPr>
                <w:sz w:val="20"/>
              </w:rPr>
              <w:t>737</w:t>
            </w:r>
          </w:p>
          <w:p w:rsidR="00D44DEB" w:rsidRPr="00035795" w:rsidRDefault="00D44DEB" w:rsidP="00632860">
            <w:pPr>
              <w:widowControl w:val="0"/>
              <w:ind w:firstLine="0"/>
              <w:jc w:val="center"/>
              <w:rPr>
                <w:sz w:val="20"/>
              </w:rPr>
            </w:pPr>
            <w:r w:rsidRPr="00035795">
              <w:rPr>
                <w:sz w:val="20"/>
              </w:rPr>
              <w:t>837</w:t>
            </w:r>
          </w:p>
        </w:tc>
        <w:tc>
          <w:tcPr>
            <w:tcW w:w="485" w:type="pct"/>
            <w:gridSpan w:val="2"/>
            <w:vMerge w:val="restart"/>
            <w:shd w:val="clear" w:color="auto" w:fill="auto"/>
          </w:tcPr>
          <w:p w:rsidR="00D44DEB" w:rsidRPr="00035795" w:rsidRDefault="00D44DEB" w:rsidP="00632860">
            <w:pPr>
              <w:widowControl w:val="0"/>
              <w:ind w:firstLine="0"/>
              <w:jc w:val="left"/>
              <w:rPr>
                <w:sz w:val="20"/>
              </w:rPr>
            </w:pPr>
            <w:r w:rsidRPr="00035795">
              <w:rPr>
                <w:sz w:val="20"/>
              </w:rPr>
              <w:t>Контрагенты</w:t>
            </w:r>
          </w:p>
        </w:tc>
        <w:tc>
          <w:tcPr>
            <w:tcW w:w="778" w:type="pct"/>
            <w:vMerge w:val="restart"/>
            <w:shd w:val="clear" w:color="auto" w:fill="auto"/>
          </w:tcPr>
          <w:p w:rsidR="00D44DEB" w:rsidRPr="00035795" w:rsidRDefault="00D44DEB"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D44DEB" w:rsidRPr="00D44DEB" w:rsidRDefault="00D44DEB" w:rsidP="00632860">
            <w:pPr>
              <w:widowControl w:val="0"/>
              <w:ind w:firstLine="0"/>
              <w:jc w:val="left"/>
              <w:rPr>
                <w:sz w:val="20"/>
              </w:rPr>
            </w:pPr>
            <w:r w:rsidRPr="00D44DEB">
              <w:rPr>
                <w:sz w:val="20"/>
              </w:rPr>
              <w:t>Документы расчетов</w:t>
            </w:r>
          </w:p>
        </w:tc>
      </w:tr>
      <w:tr w:rsidR="00126811"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хххххххххх 119</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vMerge/>
            <w:shd w:val="clear" w:color="auto" w:fill="auto"/>
          </w:tcPr>
          <w:p w:rsidR="002314A2" w:rsidRPr="00035795" w:rsidRDefault="002314A2" w:rsidP="00632860">
            <w:pPr>
              <w:widowControl w:val="0"/>
              <w:ind w:firstLine="0"/>
              <w:jc w:val="center"/>
              <w:rPr>
                <w:sz w:val="20"/>
              </w:rPr>
            </w:pPr>
          </w:p>
        </w:tc>
        <w:tc>
          <w:tcPr>
            <w:tcW w:w="312" w:type="pct"/>
            <w:gridSpan w:val="2"/>
            <w:vMerge/>
            <w:shd w:val="clear" w:color="auto" w:fill="auto"/>
          </w:tcPr>
          <w:p w:rsidR="002314A2" w:rsidRPr="00035795" w:rsidRDefault="002314A2" w:rsidP="00632860">
            <w:pPr>
              <w:widowControl w:val="0"/>
              <w:ind w:firstLine="0"/>
              <w:jc w:val="center"/>
              <w:rPr>
                <w:sz w:val="20"/>
              </w:rPr>
            </w:pPr>
          </w:p>
        </w:tc>
        <w:tc>
          <w:tcPr>
            <w:tcW w:w="485" w:type="pct"/>
            <w:gridSpan w:val="2"/>
            <w:vMerge/>
            <w:shd w:val="clear" w:color="auto" w:fill="auto"/>
          </w:tcPr>
          <w:p w:rsidR="002314A2" w:rsidRPr="00035795" w:rsidRDefault="002314A2" w:rsidP="00632860">
            <w:pPr>
              <w:widowControl w:val="0"/>
              <w:ind w:firstLine="0"/>
              <w:jc w:val="left"/>
              <w:rPr>
                <w:sz w:val="20"/>
              </w:rPr>
            </w:pPr>
          </w:p>
        </w:tc>
        <w:tc>
          <w:tcPr>
            <w:tcW w:w="778" w:type="pct"/>
            <w:vMerge/>
            <w:shd w:val="clear" w:color="auto" w:fill="auto"/>
          </w:tcPr>
          <w:p w:rsidR="002314A2" w:rsidRPr="00035795" w:rsidRDefault="002314A2" w:rsidP="00632860">
            <w:pPr>
              <w:widowControl w:val="0"/>
              <w:ind w:firstLine="0"/>
              <w:jc w:val="left"/>
              <w:rPr>
                <w:sz w:val="20"/>
              </w:rPr>
            </w:pPr>
          </w:p>
        </w:tc>
        <w:tc>
          <w:tcPr>
            <w:tcW w:w="523" w:type="pct"/>
            <w:vMerge/>
            <w:shd w:val="clear" w:color="auto" w:fill="auto"/>
          </w:tcPr>
          <w:p w:rsidR="002314A2" w:rsidRPr="00035795" w:rsidRDefault="002314A2" w:rsidP="00632860">
            <w:pPr>
              <w:widowControl w:val="0"/>
              <w:ind w:firstLine="0"/>
              <w:jc w:val="left"/>
              <w:rPr>
                <w:sz w:val="20"/>
              </w:rPr>
            </w:pP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Расчеты по работам, услугам</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4(5,2)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302.20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услугам связи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lang w:val="en-US"/>
              </w:rPr>
              <w:t>(</w:t>
            </w:r>
            <w:r w:rsidRPr="00035795">
              <w:rPr>
                <w:i/>
                <w:sz w:val="20"/>
              </w:rPr>
              <w:t>хххх хххххххххх 244</w:t>
            </w:r>
            <w:r w:rsidRPr="00035795">
              <w:rPr>
                <w:i/>
                <w:sz w:val="20"/>
                <w:lang w:val="en-US"/>
              </w:rPr>
              <w:t>)</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302.21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732,</w:t>
            </w:r>
            <w:r>
              <w:rPr>
                <w:sz w:val="20"/>
              </w:rPr>
              <w:t xml:space="preserve"> </w:t>
            </w:r>
            <w:r w:rsidRPr="00035795">
              <w:rPr>
                <w:sz w:val="20"/>
              </w:rPr>
              <w:t>733, 734, 736</w:t>
            </w:r>
            <w:r>
              <w:rPr>
                <w:sz w:val="20"/>
              </w:rPr>
              <w:t>,</w:t>
            </w:r>
          </w:p>
          <w:p w:rsidR="002601E6" w:rsidRPr="00035795" w:rsidRDefault="002601E6" w:rsidP="00632860">
            <w:pPr>
              <w:widowControl w:val="0"/>
              <w:ind w:firstLine="0"/>
              <w:jc w:val="center"/>
              <w:rPr>
                <w:sz w:val="20"/>
              </w:rPr>
            </w:pPr>
            <w:r w:rsidRPr="00035795">
              <w:rPr>
                <w:sz w:val="20"/>
              </w:rPr>
              <w:t>832,</w:t>
            </w:r>
            <w:r>
              <w:rPr>
                <w:sz w:val="20"/>
              </w:rPr>
              <w:t xml:space="preserve"> </w:t>
            </w:r>
            <w:r w:rsidRPr="00035795">
              <w:rPr>
                <w:sz w:val="20"/>
              </w:rPr>
              <w:t>833, 834, 836</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Расчеты по транспортным услугам </w:t>
            </w:r>
            <w:r w:rsidRPr="00035795">
              <w:rPr>
                <w:sz w:val="20"/>
              </w:rPr>
              <w:lastRenderedPageBreak/>
              <w:t>(иные выплаты персоналу учреждений, за исключением фонда оплаты труда)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хххх 0000000000 112</w:t>
            </w:r>
          </w:p>
          <w:p w:rsidR="002601E6" w:rsidRPr="00035795" w:rsidRDefault="002601E6" w:rsidP="00632860">
            <w:pPr>
              <w:widowControl w:val="0"/>
              <w:ind w:firstLine="0"/>
              <w:jc w:val="center"/>
              <w:rPr>
                <w:sz w:val="20"/>
              </w:rPr>
            </w:pPr>
            <w:r w:rsidRPr="00035795">
              <w:rPr>
                <w:i/>
                <w:sz w:val="20"/>
                <w:lang w:val="en-US"/>
              </w:rPr>
              <w:lastRenderedPageBreak/>
              <w:t>(</w:t>
            </w:r>
            <w:r w:rsidRPr="00035795">
              <w:rPr>
                <w:i/>
                <w:sz w:val="20"/>
              </w:rPr>
              <w:t>хххх хххххххххх 112</w:t>
            </w:r>
            <w:r w:rsidRPr="00035795">
              <w:rPr>
                <w:i/>
                <w:sz w:val="20"/>
                <w:lang w:val="en-US"/>
              </w:rPr>
              <w:t>)</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lastRenderedPageBreak/>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302.22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737</w:t>
            </w:r>
          </w:p>
          <w:p w:rsidR="002601E6" w:rsidRPr="00035795" w:rsidRDefault="002601E6" w:rsidP="00632860">
            <w:pPr>
              <w:widowControl w:val="0"/>
              <w:ind w:firstLine="0"/>
              <w:jc w:val="center"/>
              <w:rPr>
                <w:sz w:val="20"/>
              </w:rPr>
            </w:pPr>
            <w:r w:rsidRPr="00035795">
              <w:rPr>
                <w:sz w:val="20"/>
              </w:rPr>
              <w:lastRenderedPageBreak/>
              <w:t>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lastRenderedPageBreak/>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 xml:space="preserve">Документы </w:t>
            </w:r>
            <w:r w:rsidRPr="00D44DEB">
              <w:rPr>
                <w:sz w:val="20"/>
              </w:rPr>
              <w:lastRenderedPageBreak/>
              <w:t>расчетов</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lastRenderedPageBreak/>
              <w:t>Расчеты по транспортным услугам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lang w:val="en-US"/>
              </w:rPr>
              <w:t>(</w:t>
            </w:r>
            <w:r w:rsidRPr="00035795">
              <w:rPr>
                <w:i/>
                <w:sz w:val="20"/>
              </w:rPr>
              <w:t>хххх хххххххххх 244</w:t>
            </w:r>
            <w:r w:rsidRPr="00035795">
              <w:rPr>
                <w:i/>
                <w:sz w:val="20"/>
                <w:lang w:val="en-US"/>
              </w:rPr>
              <w:t>)</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302.22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732, 733, 734, 736, 737</w:t>
            </w:r>
          </w:p>
          <w:p w:rsidR="002601E6" w:rsidRPr="00035795" w:rsidRDefault="002601E6" w:rsidP="00632860">
            <w:pPr>
              <w:widowControl w:val="0"/>
              <w:ind w:firstLine="0"/>
              <w:jc w:val="center"/>
              <w:rPr>
                <w:sz w:val="20"/>
              </w:rPr>
            </w:pPr>
            <w:r w:rsidRPr="00035795">
              <w:rPr>
                <w:sz w:val="20"/>
              </w:rPr>
              <w:t>832,833, 834, 836, 837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коммунальным услугам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lang w:val="en-US"/>
              </w:rPr>
              <w:t>(</w:t>
            </w:r>
            <w:r w:rsidRPr="00035795">
              <w:rPr>
                <w:i/>
                <w:sz w:val="20"/>
              </w:rPr>
              <w:t>хххх хххххххххх 244</w:t>
            </w:r>
            <w:r w:rsidRPr="00035795">
              <w:rPr>
                <w:i/>
                <w:sz w:val="20"/>
                <w:lang w:val="en-US"/>
              </w:rPr>
              <w:t>)</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302.23</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732, 733, 734, 736</w:t>
            </w:r>
          </w:p>
          <w:p w:rsidR="002601E6" w:rsidRPr="00035795" w:rsidRDefault="002601E6" w:rsidP="00632860">
            <w:pPr>
              <w:widowControl w:val="0"/>
              <w:ind w:firstLine="0"/>
              <w:jc w:val="center"/>
              <w:rPr>
                <w:sz w:val="20"/>
              </w:rPr>
            </w:pPr>
            <w:r w:rsidRPr="00035795">
              <w:rPr>
                <w:sz w:val="20"/>
              </w:rPr>
              <w:t xml:space="preserve"> 832, 833, 834, 836</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139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арендной плате за пользование имуществом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243</w:t>
            </w:r>
          </w:p>
          <w:p w:rsidR="002601E6" w:rsidRPr="00035795" w:rsidRDefault="002601E6" w:rsidP="00632860">
            <w:pPr>
              <w:widowControl w:val="0"/>
              <w:ind w:firstLine="0"/>
              <w:jc w:val="center"/>
              <w:rPr>
                <w:sz w:val="20"/>
              </w:rPr>
            </w:pPr>
            <w:r w:rsidRPr="00035795">
              <w:rPr>
                <w:i/>
                <w:sz w:val="20"/>
              </w:rPr>
              <w:t>(хххх хххххххххх 243)</w:t>
            </w:r>
          </w:p>
          <w:p w:rsidR="002601E6" w:rsidRPr="00035795" w:rsidRDefault="002601E6" w:rsidP="00632860">
            <w:pPr>
              <w:widowControl w:val="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p w:rsidR="002601E6" w:rsidRPr="00035795" w:rsidRDefault="002601E6" w:rsidP="00632860">
            <w:pPr>
              <w:widowControl w:val="0"/>
              <w:jc w:val="center"/>
              <w:rPr>
                <w:sz w:val="20"/>
              </w:rPr>
            </w:pP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302.24</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731, 732, 733, 734, 736, 737</w:t>
            </w:r>
          </w:p>
          <w:p w:rsidR="002601E6" w:rsidRPr="00035795" w:rsidRDefault="002601E6" w:rsidP="00632860">
            <w:pPr>
              <w:widowControl w:val="0"/>
              <w:ind w:firstLine="0"/>
              <w:jc w:val="center"/>
              <w:rPr>
                <w:sz w:val="20"/>
              </w:rPr>
            </w:pPr>
            <w:r w:rsidRPr="00035795">
              <w:rPr>
                <w:sz w:val="20"/>
              </w:rPr>
              <w:t>831, 832, 833, 834,  836, 837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2601E6" w:rsidRPr="00035795" w:rsidTr="00632860">
        <w:trPr>
          <w:trHeight w:val="1412"/>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арендной плате за пользование имуществом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rPr>
              <w:t>(хххх хххххххххх 244)</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p w:rsidR="002601E6" w:rsidRPr="00035795" w:rsidRDefault="002601E6" w:rsidP="00632860">
            <w:pPr>
              <w:widowControl w:val="0"/>
              <w:ind w:firstLine="0"/>
              <w:jc w:val="center"/>
              <w:rPr>
                <w:sz w:val="20"/>
              </w:rPr>
            </w:pP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302.24</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731, 732, 733, 734, 736, 737</w:t>
            </w:r>
          </w:p>
          <w:p w:rsidR="002601E6" w:rsidRPr="00035795" w:rsidRDefault="002601E6" w:rsidP="00632860">
            <w:pPr>
              <w:widowControl w:val="0"/>
              <w:ind w:firstLine="0"/>
              <w:jc w:val="center"/>
              <w:rPr>
                <w:sz w:val="20"/>
              </w:rPr>
            </w:pPr>
            <w:r w:rsidRPr="00035795">
              <w:rPr>
                <w:sz w:val="20"/>
              </w:rPr>
              <w:t>831, 832, 833, 834,  836, 837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2601E6" w:rsidRPr="00035795" w:rsidTr="00632860">
        <w:trPr>
          <w:trHeight w:val="1426"/>
        </w:trPr>
        <w:tc>
          <w:tcPr>
            <w:tcW w:w="1179" w:type="pct"/>
            <w:shd w:val="clear" w:color="auto" w:fill="auto"/>
          </w:tcPr>
          <w:p w:rsidR="002601E6" w:rsidRPr="00035795" w:rsidRDefault="002601E6" w:rsidP="00632860">
            <w:pPr>
              <w:widowControl w:val="0"/>
              <w:ind w:firstLine="0"/>
              <w:jc w:val="left"/>
              <w:rPr>
                <w:sz w:val="20"/>
              </w:rPr>
            </w:pPr>
            <w:r w:rsidRPr="00035795">
              <w:rPr>
                <w:sz w:val="20"/>
              </w:rPr>
              <w:lastRenderedPageBreak/>
              <w:t>Расчеты по арендной плате за пользование имуществом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i/>
                <w:sz w:val="20"/>
              </w:rPr>
              <w:t xml:space="preserve"> (хххх хххххххххх 244)</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p w:rsidR="002601E6" w:rsidRPr="00035795" w:rsidRDefault="002601E6" w:rsidP="00632860">
            <w:pPr>
              <w:widowControl w:val="0"/>
              <w:ind w:firstLine="0"/>
              <w:jc w:val="center"/>
              <w:rPr>
                <w:sz w:val="20"/>
              </w:rPr>
            </w:pP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302.24</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731, 732, 733, 734, 736, 737</w:t>
            </w:r>
          </w:p>
          <w:p w:rsidR="002601E6" w:rsidRPr="00035795" w:rsidRDefault="002601E6" w:rsidP="00632860">
            <w:pPr>
              <w:widowControl w:val="0"/>
              <w:ind w:firstLine="0"/>
              <w:jc w:val="center"/>
              <w:rPr>
                <w:sz w:val="20"/>
              </w:rPr>
            </w:pPr>
            <w:r w:rsidRPr="00035795">
              <w:rPr>
                <w:sz w:val="20"/>
              </w:rPr>
              <w:t>831, 832, 833, 834,  836, 837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126811" w:rsidRPr="00035795" w:rsidTr="00632860">
        <w:trPr>
          <w:trHeight w:val="516"/>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работам, услугам по содержанию имущества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243</w:t>
            </w:r>
          </w:p>
          <w:p w:rsidR="002601E6" w:rsidRPr="00035795" w:rsidRDefault="002601E6" w:rsidP="00632860">
            <w:pPr>
              <w:widowControl w:val="0"/>
              <w:ind w:firstLine="0"/>
              <w:jc w:val="center"/>
              <w:rPr>
                <w:sz w:val="20"/>
              </w:rPr>
            </w:pPr>
            <w:r w:rsidRPr="00035795">
              <w:rPr>
                <w:i/>
                <w:sz w:val="20"/>
                <w:lang w:val="en-US"/>
              </w:rPr>
              <w:t>(</w:t>
            </w:r>
            <w:r w:rsidRPr="00035795">
              <w:rPr>
                <w:i/>
                <w:sz w:val="20"/>
              </w:rPr>
              <w:t>хххх хххххххххх 243</w:t>
            </w:r>
            <w:r w:rsidRPr="00035795">
              <w:rPr>
                <w:i/>
                <w:sz w:val="20"/>
                <w:lang w:val="en-US"/>
              </w:rPr>
              <w:t>)</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p w:rsidR="002601E6" w:rsidRPr="00035795" w:rsidRDefault="002601E6" w:rsidP="00632860">
            <w:pPr>
              <w:widowControl w:val="0"/>
              <w:ind w:firstLine="0"/>
              <w:jc w:val="center"/>
              <w:rPr>
                <w:sz w:val="20"/>
              </w:rPr>
            </w:pP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302.25</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734, 736,</w:t>
            </w:r>
            <w:r>
              <w:rPr>
                <w:sz w:val="20"/>
              </w:rPr>
              <w:t xml:space="preserve"> </w:t>
            </w:r>
            <w:r w:rsidRPr="00035795">
              <w:rPr>
                <w:sz w:val="20"/>
              </w:rPr>
              <w:t>737</w:t>
            </w:r>
            <w:r>
              <w:rPr>
                <w:sz w:val="20"/>
              </w:rPr>
              <w:t>,</w:t>
            </w:r>
          </w:p>
          <w:p w:rsidR="002601E6" w:rsidRPr="00035795" w:rsidRDefault="002601E6" w:rsidP="00632860">
            <w:pPr>
              <w:widowControl w:val="0"/>
              <w:ind w:firstLine="0"/>
              <w:jc w:val="center"/>
              <w:rPr>
                <w:sz w:val="20"/>
              </w:rPr>
            </w:pPr>
            <w:r w:rsidRPr="00035795">
              <w:rPr>
                <w:sz w:val="20"/>
              </w:rPr>
              <w:t>834, 836, 837</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126811" w:rsidRPr="00035795" w:rsidTr="00632860">
        <w:trPr>
          <w:trHeight w:val="563"/>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left="175" w:firstLine="0"/>
              <w:rPr>
                <w:sz w:val="20"/>
              </w:rPr>
            </w:pPr>
            <w:r w:rsidRPr="00035795">
              <w:rPr>
                <w:sz w:val="20"/>
              </w:rPr>
              <w:t>хххх хххххххххх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работам, услугам по содержанию имущества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lang w:val="en-US"/>
              </w:rPr>
              <w:t>(</w:t>
            </w:r>
            <w:r w:rsidRPr="00035795">
              <w:rPr>
                <w:i/>
                <w:sz w:val="20"/>
              </w:rPr>
              <w:t>хххх хххххххххх 244</w:t>
            </w:r>
            <w:r w:rsidRPr="00035795">
              <w:rPr>
                <w:i/>
                <w:sz w:val="20"/>
                <w:lang w:val="en-US"/>
              </w:rPr>
              <w:t>)</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302.25</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732, 733, 734, 736</w:t>
            </w:r>
          </w:p>
          <w:p w:rsidR="002601E6" w:rsidRPr="00035795" w:rsidRDefault="002601E6" w:rsidP="00632860">
            <w:pPr>
              <w:widowControl w:val="0"/>
              <w:ind w:firstLine="0"/>
              <w:jc w:val="center"/>
              <w:rPr>
                <w:sz w:val="20"/>
              </w:rPr>
            </w:pPr>
            <w:r w:rsidRPr="00035795">
              <w:rPr>
                <w:sz w:val="20"/>
              </w:rPr>
              <w:t>832, 833, 834, 836</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прочим работам, услугам (иные выплаты персоналу учреждений, за исключением фонда оплаты труда)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112</w:t>
            </w:r>
          </w:p>
          <w:p w:rsidR="002601E6" w:rsidRPr="00035795" w:rsidRDefault="002601E6" w:rsidP="00632860">
            <w:pPr>
              <w:widowControl w:val="0"/>
              <w:ind w:firstLine="0"/>
              <w:jc w:val="center"/>
              <w:rPr>
                <w:sz w:val="20"/>
              </w:rPr>
            </w:pPr>
            <w:r w:rsidRPr="00035795">
              <w:rPr>
                <w:i/>
                <w:sz w:val="20"/>
                <w:lang w:val="en-US"/>
              </w:rPr>
              <w:t>(</w:t>
            </w:r>
            <w:r w:rsidRPr="00035795">
              <w:rPr>
                <w:i/>
                <w:sz w:val="20"/>
              </w:rPr>
              <w:t>хххх хххххххххх 112</w:t>
            </w:r>
            <w:r w:rsidRPr="00035795">
              <w:rPr>
                <w:i/>
                <w:sz w:val="20"/>
                <w:lang w:val="en-US"/>
              </w:rPr>
              <w:t>)</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302.26</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737</w:t>
            </w:r>
          </w:p>
          <w:p w:rsidR="002601E6" w:rsidRPr="00035795" w:rsidRDefault="002601E6" w:rsidP="00632860">
            <w:pPr>
              <w:widowControl w:val="0"/>
              <w:ind w:firstLine="0"/>
              <w:jc w:val="center"/>
              <w:rPr>
                <w:sz w:val="20"/>
              </w:rPr>
            </w:pPr>
            <w:r w:rsidRPr="00035795">
              <w:rPr>
                <w:sz w:val="20"/>
              </w:rPr>
              <w:t>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прочим работам, услугам (взносы 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119</w:t>
            </w:r>
          </w:p>
          <w:p w:rsidR="002601E6" w:rsidRPr="00035795" w:rsidRDefault="002601E6" w:rsidP="00632860">
            <w:pPr>
              <w:widowControl w:val="0"/>
              <w:ind w:firstLine="0"/>
              <w:jc w:val="center"/>
              <w:rPr>
                <w:sz w:val="20"/>
              </w:rPr>
            </w:pPr>
            <w:r w:rsidRPr="00035795">
              <w:rPr>
                <w:i/>
                <w:sz w:val="20"/>
                <w:lang w:val="en-US"/>
              </w:rPr>
              <w:t>(</w:t>
            </w:r>
            <w:r w:rsidRPr="00035795">
              <w:rPr>
                <w:i/>
                <w:sz w:val="20"/>
              </w:rPr>
              <w:t>хххх хххххххххх 119</w:t>
            </w:r>
            <w:r w:rsidRPr="00035795">
              <w:rPr>
                <w:i/>
                <w:sz w:val="20"/>
                <w:lang w:val="en-US"/>
              </w:rPr>
              <w:t>)</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302.26</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732, 734, 736, 737</w:t>
            </w:r>
            <w:r>
              <w:rPr>
                <w:sz w:val="20"/>
              </w:rPr>
              <w:t>,</w:t>
            </w:r>
          </w:p>
          <w:p w:rsidR="002601E6" w:rsidRPr="00035795" w:rsidRDefault="002601E6" w:rsidP="00632860">
            <w:pPr>
              <w:widowControl w:val="0"/>
              <w:ind w:firstLine="0"/>
              <w:jc w:val="center"/>
              <w:rPr>
                <w:sz w:val="20"/>
              </w:rPr>
            </w:pPr>
            <w:r w:rsidRPr="00035795">
              <w:rPr>
                <w:sz w:val="20"/>
              </w:rPr>
              <w:t>832, 834, 836, 837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Расчеты по прочим работам, услугам (закупка товаров, работ, услуг в целях капитального ремонта </w:t>
            </w:r>
            <w:r w:rsidRPr="00035795">
              <w:rPr>
                <w:sz w:val="20"/>
              </w:rPr>
              <w:lastRenderedPageBreak/>
              <w:t>государственного (муниципального) имущества)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хххх 0000000000 243</w:t>
            </w:r>
          </w:p>
          <w:p w:rsidR="002601E6" w:rsidRPr="00035795" w:rsidRDefault="002601E6" w:rsidP="00632860">
            <w:pPr>
              <w:widowControl w:val="0"/>
              <w:ind w:firstLine="0"/>
              <w:jc w:val="center"/>
              <w:rPr>
                <w:sz w:val="20"/>
              </w:rPr>
            </w:pPr>
            <w:r w:rsidRPr="00035795">
              <w:rPr>
                <w:i/>
                <w:sz w:val="20"/>
                <w:lang w:val="en-US"/>
              </w:rPr>
              <w:t>(</w:t>
            </w:r>
            <w:r w:rsidRPr="00035795">
              <w:rPr>
                <w:i/>
                <w:sz w:val="20"/>
              </w:rPr>
              <w:t>хххх хххххххххх 243</w:t>
            </w:r>
            <w:r w:rsidRPr="00035795">
              <w:rPr>
                <w:i/>
                <w:sz w:val="20"/>
                <w:lang w:val="en-US"/>
              </w:rPr>
              <w:t>)</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302.26</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734, 736, 737</w:t>
            </w:r>
          </w:p>
          <w:p w:rsidR="002601E6" w:rsidRPr="00035795" w:rsidRDefault="002601E6" w:rsidP="00632860">
            <w:pPr>
              <w:widowControl w:val="0"/>
              <w:ind w:firstLine="0"/>
              <w:jc w:val="center"/>
              <w:rPr>
                <w:sz w:val="20"/>
              </w:rPr>
            </w:pPr>
            <w:r w:rsidRPr="00035795">
              <w:rPr>
                <w:sz w:val="20"/>
              </w:rPr>
              <w:t xml:space="preserve">834, </w:t>
            </w:r>
            <w:r w:rsidRPr="00035795">
              <w:rPr>
                <w:sz w:val="20"/>
              </w:rPr>
              <w:lastRenderedPageBreak/>
              <w:t>836, 837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lastRenderedPageBreak/>
              <w:t>Контрагенты</w:t>
            </w:r>
          </w:p>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p w:rsidR="002601E6" w:rsidRPr="00035795" w:rsidRDefault="002601E6" w:rsidP="00632860">
            <w:pPr>
              <w:widowControl w:val="0"/>
              <w:ind w:firstLine="0"/>
              <w:jc w:val="left"/>
              <w:rPr>
                <w:sz w:val="20"/>
              </w:rPr>
            </w:pPr>
            <w:r w:rsidRPr="00035795">
              <w:rPr>
                <w:sz w:val="20"/>
              </w:rPr>
              <w:t xml:space="preserve">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прочим работам, услугам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lang w:val="en-US"/>
              </w:rPr>
              <w:t>(</w:t>
            </w:r>
            <w:r w:rsidRPr="00035795">
              <w:rPr>
                <w:i/>
                <w:sz w:val="20"/>
              </w:rPr>
              <w:t>хххх хххххххххх 244</w:t>
            </w:r>
            <w:r w:rsidRPr="00035795">
              <w:rPr>
                <w:i/>
                <w:sz w:val="20"/>
                <w:lang w:val="en-US"/>
              </w:rPr>
              <w:t>)</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302.26</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731, 732, 733, 734, 735, 736</w:t>
            </w:r>
            <w:r>
              <w:rPr>
                <w:sz w:val="20"/>
              </w:rPr>
              <w:t>,</w:t>
            </w:r>
          </w:p>
          <w:p w:rsidR="002601E6" w:rsidRPr="00035795" w:rsidRDefault="002601E6" w:rsidP="00632860">
            <w:pPr>
              <w:widowControl w:val="0"/>
              <w:ind w:firstLine="0"/>
              <w:jc w:val="center"/>
              <w:rPr>
                <w:sz w:val="20"/>
              </w:rPr>
            </w:pPr>
            <w:r w:rsidRPr="00035795">
              <w:rPr>
                <w:sz w:val="20"/>
              </w:rPr>
              <w:t>831, 832, 833, 834, 835, 836</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Контрагенты</w:t>
            </w:r>
          </w:p>
          <w:p w:rsidR="002601E6" w:rsidRPr="00035795" w:rsidRDefault="002601E6" w:rsidP="00632860">
            <w:pPr>
              <w:widowControl w:val="0"/>
              <w:ind w:firstLine="0"/>
              <w:jc w:val="left"/>
              <w:rPr>
                <w:sz w:val="20"/>
              </w:rPr>
            </w:pP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p w:rsidR="002601E6" w:rsidRPr="00035795" w:rsidRDefault="002601E6" w:rsidP="00632860">
            <w:pPr>
              <w:widowControl w:val="0"/>
              <w:ind w:firstLine="0"/>
              <w:jc w:val="left"/>
              <w:rPr>
                <w:sz w:val="20"/>
              </w:rPr>
            </w:pPr>
            <w:r w:rsidRPr="00035795">
              <w:rPr>
                <w:sz w:val="20"/>
              </w:rPr>
              <w:t xml:space="preserve"> </w:t>
            </w:r>
          </w:p>
        </w:tc>
        <w:tc>
          <w:tcPr>
            <w:tcW w:w="523" w:type="pct"/>
            <w:vMerge w:val="restar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126811"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хххххххххх 244</w:t>
            </w:r>
          </w:p>
          <w:p w:rsidR="002314A2" w:rsidRPr="00035795" w:rsidRDefault="002314A2" w:rsidP="00632860">
            <w:pPr>
              <w:widowControl w:val="0"/>
              <w:ind w:firstLine="0"/>
              <w:jc w:val="center"/>
              <w:rPr>
                <w:sz w:val="20"/>
              </w:rPr>
            </w:pPr>
          </w:p>
        </w:tc>
        <w:tc>
          <w:tcPr>
            <w:tcW w:w="372" w:type="pct"/>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vMerge/>
            <w:shd w:val="clear" w:color="auto" w:fill="auto"/>
          </w:tcPr>
          <w:p w:rsidR="002314A2" w:rsidRPr="00035795" w:rsidRDefault="002314A2" w:rsidP="00632860">
            <w:pPr>
              <w:widowControl w:val="0"/>
              <w:ind w:firstLine="0"/>
              <w:jc w:val="center"/>
              <w:rPr>
                <w:sz w:val="20"/>
              </w:rPr>
            </w:pPr>
          </w:p>
        </w:tc>
        <w:tc>
          <w:tcPr>
            <w:tcW w:w="312" w:type="pct"/>
            <w:gridSpan w:val="2"/>
            <w:vMerge/>
            <w:shd w:val="clear" w:color="auto" w:fill="auto"/>
          </w:tcPr>
          <w:p w:rsidR="002314A2" w:rsidRPr="00035795" w:rsidRDefault="002314A2" w:rsidP="00632860">
            <w:pPr>
              <w:widowControl w:val="0"/>
              <w:ind w:firstLine="0"/>
              <w:jc w:val="center"/>
              <w:rPr>
                <w:sz w:val="20"/>
              </w:rPr>
            </w:pPr>
          </w:p>
        </w:tc>
        <w:tc>
          <w:tcPr>
            <w:tcW w:w="485" w:type="pct"/>
            <w:gridSpan w:val="2"/>
            <w:vMerge/>
            <w:shd w:val="clear" w:color="auto" w:fill="auto"/>
          </w:tcPr>
          <w:p w:rsidR="002314A2" w:rsidRPr="00035795" w:rsidRDefault="002314A2" w:rsidP="00632860">
            <w:pPr>
              <w:widowControl w:val="0"/>
              <w:ind w:firstLine="0"/>
              <w:jc w:val="left"/>
              <w:rPr>
                <w:sz w:val="20"/>
              </w:rPr>
            </w:pPr>
          </w:p>
        </w:tc>
        <w:tc>
          <w:tcPr>
            <w:tcW w:w="778" w:type="pct"/>
            <w:vMerge/>
            <w:shd w:val="clear" w:color="auto" w:fill="auto"/>
          </w:tcPr>
          <w:p w:rsidR="002314A2" w:rsidRPr="00035795" w:rsidRDefault="002314A2" w:rsidP="00632860">
            <w:pPr>
              <w:widowControl w:val="0"/>
              <w:ind w:firstLine="0"/>
              <w:jc w:val="left"/>
              <w:rPr>
                <w:sz w:val="20"/>
              </w:rPr>
            </w:pPr>
          </w:p>
        </w:tc>
        <w:tc>
          <w:tcPr>
            <w:tcW w:w="523" w:type="pct"/>
            <w:vMerge/>
            <w:shd w:val="clear" w:color="auto" w:fill="auto"/>
          </w:tcPr>
          <w:p w:rsidR="002314A2" w:rsidRPr="00035795" w:rsidRDefault="002314A2"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страхованию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lang w:val="en-US"/>
              </w:rPr>
              <w:t>(</w:t>
            </w:r>
            <w:r w:rsidRPr="00035795">
              <w:rPr>
                <w:i/>
                <w:sz w:val="20"/>
              </w:rPr>
              <w:t>хххх хххххххххх 244</w:t>
            </w:r>
            <w:r w:rsidRPr="00035795">
              <w:rPr>
                <w:i/>
                <w:sz w:val="20"/>
                <w:lang w:val="en-US"/>
              </w:rPr>
              <w:t>)</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302.27</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735</w:t>
            </w:r>
          </w:p>
          <w:p w:rsidR="002601E6" w:rsidRPr="00035795" w:rsidRDefault="002601E6" w:rsidP="00632860">
            <w:pPr>
              <w:widowControl w:val="0"/>
              <w:ind w:firstLine="0"/>
              <w:jc w:val="center"/>
              <w:rPr>
                <w:sz w:val="20"/>
              </w:rPr>
            </w:pPr>
            <w:r w:rsidRPr="00035795">
              <w:rPr>
                <w:sz w:val="20"/>
              </w:rPr>
              <w:t>835</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126811" w:rsidRPr="00035795" w:rsidTr="00632860">
        <w:trPr>
          <w:trHeight w:val="571"/>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услугам, работам для целей капитальных вложений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243</w:t>
            </w:r>
          </w:p>
          <w:p w:rsidR="002601E6" w:rsidRPr="00035795" w:rsidRDefault="002601E6" w:rsidP="00632860">
            <w:pPr>
              <w:widowControl w:val="0"/>
              <w:ind w:firstLine="0"/>
              <w:jc w:val="center"/>
              <w:rPr>
                <w:sz w:val="20"/>
              </w:rPr>
            </w:pPr>
            <w:r w:rsidRPr="00035795">
              <w:rPr>
                <w:i/>
                <w:sz w:val="20"/>
                <w:lang w:val="en-US"/>
              </w:rPr>
              <w:t>(</w:t>
            </w:r>
            <w:r w:rsidRPr="00035795">
              <w:rPr>
                <w:i/>
                <w:sz w:val="20"/>
              </w:rPr>
              <w:t>хххх хххххххххх 243</w:t>
            </w:r>
            <w:r w:rsidRPr="00035795">
              <w:rPr>
                <w:i/>
                <w:sz w:val="20"/>
                <w:lang w:val="en-US"/>
              </w:rPr>
              <w:t>)</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302.28</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734, 736, 737</w:t>
            </w:r>
            <w:r>
              <w:rPr>
                <w:sz w:val="20"/>
              </w:rPr>
              <w:t>,</w:t>
            </w:r>
          </w:p>
          <w:p w:rsidR="002601E6" w:rsidRPr="00035795" w:rsidRDefault="002601E6" w:rsidP="00632860">
            <w:pPr>
              <w:widowControl w:val="0"/>
              <w:ind w:firstLine="0"/>
              <w:jc w:val="center"/>
              <w:rPr>
                <w:sz w:val="20"/>
              </w:rPr>
            </w:pPr>
            <w:r w:rsidRPr="00035795">
              <w:rPr>
                <w:sz w:val="20"/>
              </w:rPr>
              <w:t>834, 836, 837</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126811" w:rsidRPr="00035795" w:rsidTr="00632860">
        <w:trPr>
          <w:trHeight w:val="57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услугам, работам для целей капитальных вложений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lang w:val="en-US"/>
              </w:rPr>
              <w:t>(</w:t>
            </w:r>
            <w:r w:rsidRPr="00035795">
              <w:rPr>
                <w:i/>
                <w:sz w:val="20"/>
              </w:rPr>
              <w:t>хххх хххххххххх 244</w:t>
            </w:r>
            <w:r w:rsidRPr="00035795">
              <w:rPr>
                <w:i/>
                <w:sz w:val="20"/>
                <w:lang w:val="en-US"/>
              </w:rPr>
              <w:t>)</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302.28</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734, 736, 737</w:t>
            </w:r>
            <w:r>
              <w:rPr>
                <w:sz w:val="20"/>
              </w:rPr>
              <w:t>,</w:t>
            </w:r>
          </w:p>
          <w:p w:rsidR="002601E6" w:rsidRPr="00035795" w:rsidRDefault="002601E6" w:rsidP="00632860">
            <w:pPr>
              <w:widowControl w:val="0"/>
              <w:ind w:firstLine="0"/>
              <w:jc w:val="center"/>
              <w:rPr>
                <w:sz w:val="20"/>
              </w:rPr>
            </w:pPr>
            <w:r w:rsidRPr="00035795">
              <w:rPr>
                <w:sz w:val="20"/>
              </w:rPr>
              <w:t>834, 836, 837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арендной плате за пользование земельными участками и другими обособленными природными объектами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lang w:val="en-US"/>
              </w:rPr>
              <w:t>(</w:t>
            </w:r>
            <w:r w:rsidRPr="00035795">
              <w:rPr>
                <w:i/>
                <w:sz w:val="20"/>
              </w:rPr>
              <w:t>хххх хххххххххх 244</w:t>
            </w:r>
            <w:r w:rsidRPr="00035795">
              <w:rPr>
                <w:i/>
                <w:sz w:val="20"/>
                <w:lang w:val="en-US"/>
              </w:rPr>
              <w:t>)</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302.29</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731, 733, 734, 737</w:t>
            </w:r>
            <w:r>
              <w:rPr>
                <w:sz w:val="20"/>
              </w:rPr>
              <w:t>,</w:t>
            </w:r>
          </w:p>
          <w:p w:rsidR="002601E6" w:rsidRPr="00035795" w:rsidRDefault="002601E6" w:rsidP="00632860">
            <w:pPr>
              <w:widowControl w:val="0"/>
              <w:ind w:firstLine="0"/>
              <w:jc w:val="center"/>
              <w:rPr>
                <w:sz w:val="20"/>
              </w:rPr>
            </w:pPr>
            <w:r w:rsidRPr="00035795">
              <w:rPr>
                <w:sz w:val="20"/>
              </w:rPr>
              <w:t>831, 833, 834, 837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2314A2" w:rsidRPr="00035795" w:rsidTr="00632860">
        <w:trPr>
          <w:trHeight w:val="20"/>
        </w:trPr>
        <w:tc>
          <w:tcPr>
            <w:tcW w:w="1179" w:type="pct"/>
            <w:shd w:val="clear" w:color="auto" w:fill="auto"/>
          </w:tcPr>
          <w:p w:rsidR="002314A2" w:rsidRPr="00035795" w:rsidRDefault="002314A2" w:rsidP="00632860">
            <w:pPr>
              <w:widowControl w:val="0"/>
              <w:ind w:firstLine="0"/>
              <w:jc w:val="left"/>
              <w:rPr>
                <w:sz w:val="20"/>
              </w:rPr>
            </w:pPr>
            <w:r w:rsidRPr="00035795">
              <w:rPr>
                <w:sz w:val="20"/>
              </w:rPr>
              <w:t xml:space="preserve">Расчеты по поступлению </w:t>
            </w:r>
            <w:r w:rsidRPr="00035795">
              <w:rPr>
                <w:sz w:val="20"/>
              </w:rPr>
              <w:lastRenderedPageBreak/>
              <w:t>нефинансовых активов</w:t>
            </w: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lastRenderedPageBreak/>
              <w:t>0000 0000000000 000</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4(5,2)</w:t>
            </w:r>
          </w:p>
        </w:tc>
        <w:tc>
          <w:tcPr>
            <w:tcW w:w="634" w:type="pct"/>
            <w:shd w:val="clear" w:color="auto" w:fill="auto"/>
          </w:tcPr>
          <w:p w:rsidR="002314A2" w:rsidRPr="00035795" w:rsidRDefault="002314A2" w:rsidP="00632860">
            <w:pPr>
              <w:widowControl w:val="0"/>
              <w:ind w:firstLine="0"/>
              <w:jc w:val="center"/>
              <w:rPr>
                <w:sz w:val="20"/>
              </w:rPr>
            </w:pPr>
            <w:r w:rsidRPr="00035795">
              <w:rPr>
                <w:sz w:val="20"/>
              </w:rPr>
              <w:t>302.30</w:t>
            </w:r>
          </w:p>
        </w:tc>
        <w:tc>
          <w:tcPr>
            <w:tcW w:w="312" w:type="pct"/>
            <w:gridSpan w:val="2"/>
            <w:shd w:val="clear" w:color="auto" w:fill="auto"/>
          </w:tcPr>
          <w:p w:rsidR="002314A2" w:rsidRPr="00035795" w:rsidRDefault="002314A2" w:rsidP="00632860">
            <w:pPr>
              <w:widowControl w:val="0"/>
              <w:ind w:firstLine="0"/>
              <w:jc w:val="center"/>
              <w:rPr>
                <w:sz w:val="20"/>
              </w:rPr>
            </w:pPr>
            <w:r w:rsidRPr="00035795">
              <w:rPr>
                <w:sz w:val="20"/>
              </w:rPr>
              <w:t>000</w:t>
            </w:r>
          </w:p>
        </w:tc>
        <w:tc>
          <w:tcPr>
            <w:tcW w:w="485" w:type="pct"/>
            <w:gridSpan w:val="2"/>
            <w:shd w:val="clear" w:color="auto" w:fill="auto"/>
          </w:tcPr>
          <w:p w:rsidR="002314A2" w:rsidRPr="00035795" w:rsidRDefault="002314A2" w:rsidP="00632860">
            <w:pPr>
              <w:widowControl w:val="0"/>
              <w:ind w:firstLine="0"/>
              <w:jc w:val="left"/>
              <w:rPr>
                <w:sz w:val="20"/>
              </w:rPr>
            </w:pPr>
          </w:p>
        </w:tc>
        <w:tc>
          <w:tcPr>
            <w:tcW w:w="778" w:type="pct"/>
            <w:shd w:val="clear" w:color="auto" w:fill="auto"/>
          </w:tcPr>
          <w:p w:rsidR="002314A2" w:rsidRPr="00035795" w:rsidRDefault="002314A2" w:rsidP="00632860">
            <w:pPr>
              <w:widowControl w:val="0"/>
              <w:ind w:firstLine="0"/>
              <w:jc w:val="left"/>
              <w:rPr>
                <w:sz w:val="20"/>
              </w:rPr>
            </w:pPr>
          </w:p>
        </w:tc>
        <w:tc>
          <w:tcPr>
            <w:tcW w:w="523" w:type="pct"/>
            <w:shd w:val="clear" w:color="auto" w:fill="auto"/>
          </w:tcPr>
          <w:p w:rsidR="002314A2" w:rsidRPr="00035795" w:rsidRDefault="002314A2" w:rsidP="00632860">
            <w:pPr>
              <w:widowControl w:val="0"/>
              <w:ind w:firstLine="0"/>
              <w:jc w:val="left"/>
              <w:rPr>
                <w:sz w:val="20"/>
              </w:rPr>
            </w:pPr>
          </w:p>
        </w:tc>
      </w:tr>
      <w:tr w:rsidR="00126811" w:rsidRPr="00035795" w:rsidTr="00632860">
        <w:trPr>
          <w:trHeight w:val="571"/>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приобретению основных средств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243</w:t>
            </w:r>
          </w:p>
          <w:p w:rsidR="002601E6" w:rsidRPr="00035795" w:rsidRDefault="002601E6" w:rsidP="00632860">
            <w:pPr>
              <w:widowControl w:val="0"/>
              <w:ind w:firstLine="0"/>
              <w:jc w:val="center"/>
              <w:rPr>
                <w:sz w:val="20"/>
              </w:rPr>
            </w:pPr>
            <w:r w:rsidRPr="00035795">
              <w:rPr>
                <w:i/>
                <w:sz w:val="20"/>
                <w:lang w:val="en-US"/>
              </w:rPr>
              <w:t>(</w:t>
            </w:r>
            <w:r w:rsidRPr="00035795">
              <w:rPr>
                <w:i/>
                <w:sz w:val="20"/>
              </w:rPr>
              <w:t>хххх хххххххххх 243</w:t>
            </w:r>
            <w:r w:rsidRPr="00035795">
              <w:rPr>
                <w:i/>
                <w:sz w:val="20"/>
                <w:lang w:val="en-US"/>
              </w:rPr>
              <w:t>)</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302.31</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734, 736, 737</w:t>
            </w:r>
            <w:r>
              <w:rPr>
                <w:sz w:val="20"/>
              </w:rPr>
              <w:t>,</w:t>
            </w:r>
          </w:p>
          <w:p w:rsidR="002601E6" w:rsidRPr="00035795" w:rsidRDefault="002601E6" w:rsidP="00632860">
            <w:pPr>
              <w:widowControl w:val="0"/>
              <w:ind w:firstLine="0"/>
              <w:jc w:val="center"/>
              <w:rPr>
                <w:sz w:val="20"/>
              </w:rPr>
            </w:pPr>
            <w:r w:rsidRPr="00035795">
              <w:rPr>
                <w:sz w:val="20"/>
              </w:rPr>
              <w:t>834, 836, 837</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126811" w:rsidRPr="00035795" w:rsidTr="00632860">
        <w:trPr>
          <w:trHeight w:val="57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приобретению основных средств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lang w:val="en-US"/>
              </w:rPr>
              <w:t>(</w:t>
            </w:r>
            <w:r w:rsidRPr="00035795">
              <w:rPr>
                <w:i/>
                <w:sz w:val="20"/>
              </w:rPr>
              <w:t>хххх хххххххххх 244</w:t>
            </w:r>
            <w:r w:rsidRPr="00035795">
              <w:rPr>
                <w:i/>
                <w:sz w:val="20"/>
                <w:lang w:val="en-US"/>
              </w:rPr>
              <w:t>)</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302.31</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732, 733, 734, 736</w:t>
            </w:r>
            <w:r>
              <w:rPr>
                <w:sz w:val="20"/>
              </w:rPr>
              <w:t>,</w:t>
            </w:r>
          </w:p>
          <w:p w:rsidR="002601E6" w:rsidRPr="00035795" w:rsidRDefault="002601E6" w:rsidP="00632860">
            <w:pPr>
              <w:widowControl w:val="0"/>
              <w:ind w:firstLine="0"/>
              <w:jc w:val="center"/>
              <w:rPr>
                <w:sz w:val="20"/>
              </w:rPr>
            </w:pPr>
            <w:r w:rsidRPr="00035795">
              <w:rPr>
                <w:sz w:val="20"/>
              </w:rPr>
              <w:t>832, 833, 834, 836</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571"/>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приобретению материальных запасов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302.34</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734, 736</w:t>
            </w:r>
          </w:p>
          <w:p w:rsidR="002601E6" w:rsidRPr="00035795" w:rsidRDefault="002601E6" w:rsidP="00632860">
            <w:pPr>
              <w:widowControl w:val="0"/>
              <w:ind w:firstLine="0"/>
              <w:jc w:val="center"/>
              <w:rPr>
                <w:sz w:val="20"/>
              </w:rPr>
            </w:pPr>
            <w:r w:rsidRPr="00035795">
              <w:rPr>
                <w:sz w:val="20"/>
              </w:rPr>
              <w:t>834, 836</w:t>
            </w:r>
            <w:r>
              <w:rPr>
                <w:sz w:val="20"/>
              </w:rPr>
              <w:t>,</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126811" w:rsidRPr="00035795" w:rsidTr="00632860">
        <w:trPr>
          <w:trHeight w:val="57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приобретению материальных запасов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302.34</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732, 733, 734, 736</w:t>
            </w:r>
            <w:r>
              <w:rPr>
                <w:sz w:val="20"/>
              </w:rPr>
              <w:t>,</w:t>
            </w:r>
          </w:p>
          <w:p w:rsidR="002601E6" w:rsidRPr="00035795" w:rsidRDefault="002601E6" w:rsidP="00632860">
            <w:pPr>
              <w:widowControl w:val="0"/>
              <w:ind w:firstLine="0"/>
              <w:jc w:val="center"/>
              <w:rPr>
                <w:sz w:val="20"/>
              </w:rPr>
            </w:pPr>
            <w:r w:rsidRPr="00035795">
              <w:rPr>
                <w:sz w:val="20"/>
              </w:rPr>
              <w:t>832, 833, 834, 836</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126811" w:rsidRPr="00035795" w:rsidTr="00632860">
        <w:trPr>
          <w:trHeight w:val="20"/>
        </w:trPr>
        <w:tc>
          <w:tcPr>
            <w:tcW w:w="1179" w:type="pct"/>
            <w:vMerge/>
            <w:shd w:val="clear" w:color="auto" w:fill="auto"/>
          </w:tcPr>
          <w:p w:rsidR="002314A2" w:rsidRPr="00035795" w:rsidRDefault="002314A2" w:rsidP="00632860">
            <w:pPr>
              <w:widowControl w:val="0"/>
              <w:ind w:firstLine="0"/>
              <w:jc w:val="left"/>
              <w:rPr>
                <w:sz w:val="20"/>
              </w:rPr>
            </w:pPr>
          </w:p>
        </w:tc>
        <w:tc>
          <w:tcPr>
            <w:tcW w:w="717" w:type="pct"/>
            <w:gridSpan w:val="2"/>
            <w:shd w:val="clear" w:color="auto" w:fill="auto"/>
          </w:tcPr>
          <w:p w:rsidR="002314A2" w:rsidRPr="00035795" w:rsidRDefault="002314A2" w:rsidP="00632860">
            <w:pPr>
              <w:widowControl w:val="0"/>
              <w:ind w:firstLine="0"/>
              <w:jc w:val="center"/>
              <w:rPr>
                <w:sz w:val="20"/>
              </w:rPr>
            </w:pPr>
            <w:r w:rsidRPr="00035795">
              <w:rPr>
                <w:sz w:val="20"/>
              </w:rPr>
              <w:t>хххх хххххххххх 244</w:t>
            </w:r>
          </w:p>
        </w:tc>
        <w:tc>
          <w:tcPr>
            <w:tcW w:w="372" w:type="pct"/>
            <w:shd w:val="clear" w:color="auto" w:fill="auto"/>
          </w:tcPr>
          <w:p w:rsidR="002314A2" w:rsidRPr="00035795" w:rsidRDefault="002314A2" w:rsidP="00632860">
            <w:pPr>
              <w:widowControl w:val="0"/>
              <w:ind w:firstLine="0"/>
              <w:jc w:val="center"/>
              <w:rPr>
                <w:sz w:val="20"/>
              </w:rPr>
            </w:pPr>
            <w:r w:rsidRPr="00035795">
              <w:rPr>
                <w:sz w:val="20"/>
              </w:rPr>
              <w:t>5</w:t>
            </w:r>
          </w:p>
        </w:tc>
        <w:tc>
          <w:tcPr>
            <w:tcW w:w="634" w:type="pct"/>
            <w:vMerge/>
            <w:shd w:val="clear" w:color="auto" w:fill="auto"/>
          </w:tcPr>
          <w:p w:rsidR="002314A2" w:rsidRPr="00035795" w:rsidRDefault="002314A2" w:rsidP="00632860">
            <w:pPr>
              <w:widowControl w:val="0"/>
              <w:ind w:firstLine="0"/>
              <w:jc w:val="center"/>
              <w:rPr>
                <w:sz w:val="20"/>
              </w:rPr>
            </w:pPr>
          </w:p>
        </w:tc>
        <w:tc>
          <w:tcPr>
            <w:tcW w:w="312" w:type="pct"/>
            <w:gridSpan w:val="2"/>
            <w:vMerge/>
            <w:shd w:val="clear" w:color="auto" w:fill="auto"/>
          </w:tcPr>
          <w:p w:rsidR="002314A2" w:rsidRPr="00035795" w:rsidRDefault="002314A2" w:rsidP="00632860">
            <w:pPr>
              <w:widowControl w:val="0"/>
              <w:ind w:firstLine="0"/>
              <w:jc w:val="center"/>
              <w:rPr>
                <w:sz w:val="20"/>
              </w:rPr>
            </w:pPr>
          </w:p>
        </w:tc>
        <w:tc>
          <w:tcPr>
            <w:tcW w:w="485" w:type="pct"/>
            <w:gridSpan w:val="2"/>
            <w:vMerge/>
            <w:shd w:val="clear" w:color="auto" w:fill="auto"/>
          </w:tcPr>
          <w:p w:rsidR="002314A2" w:rsidRPr="00035795" w:rsidRDefault="002314A2" w:rsidP="00632860">
            <w:pPr>
              <w:widowControl w:val="0"/>
              <w:ind w:firstLine="0"/>
              <w:jc w:val="left"/>
              <w:rPr>
                <w:sz w:val="20"/>
              </w:rPr>
            </w:pPr>
          </w:p>
        </w:tc>
        <w:tc>
          <w:tcPr>
            <w:tcW w:w="778" w:type="pct"/>
            <w:vMerge/>
            <w:shd w:val="clear" w:color="auto" w:fill="auto"/>
          </w:tcPr>
          <w:p w:rsidR="002314A2" w:rsidRPr="00035795" w:rsidRDefault="002314A2" w:rsidP="00632860">
            <w:pPr>
              <w:widowControl w:val="0"/>
              <w:ind w:firstLine="0"/>
              <w:jc w:val="left"/>
              <w:rPr>
                <w:sz w:val="20"/>
              </w:rPr>
            </w:pPr>
          </w:p>
        </w:tc>
        <w:tc>
          <w:tcPr>
            <w:tcW w:w="523" w:type="pct"/>
            <w:vMerge/>
            <w:shd w:val="clear" w:color="auto" w:fill="auto"/>
          </w:tcPr>
          <w:p w:rsidR="002314A2" w:rsidRPr="00035795" w:rsidRDefault="002314A2"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социальным пособиям и компенсации персоналу в денежной форме (фонд оплаты труда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111</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111)</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302.66</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737</w:t>
            </w:r>
          </w:p>
          <w:p w:rsidR="002601E6" w:rsidRPr="00035795" w:rsidRDefault="002601E6" w:rsidP="00632860">
            <w:pPr>
              <w:widowControl w:val="0"/>
              <w:ind w:firstLine="0"/>
              <w:jc w:val="center"/>
              <w:rPr>
                <w:sz w:val="20"/>
              </w:rPr>
            </w:pPr>
            <w:r w:rsidRPr="00035795">
              <w:rPr>
                <w:sz w:val="20"/>
              </w:rPr>
              <w:t>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социальным пособиям и компенсации персоналу в денежной форме (иные выплаты персоналу учреждений, за исключением фонда оплаты труда)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112</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112)</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302.66</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737</w:t>
            </w:r>
          </w:p>
          <w:p w:rsidR="002601E6" w:rsidRPr="00035795" w:rsidRDefault="002601E6" w:rsidP="00632860">
            <w:pPr>
              <w:widowControl w:val="0"/>
              <w:ind w:firstLine="0"/>
              <w:jc w:val="center"/>
              <w:rPr>
                <w:sz w:val="20"/>
              </w:rPr>
            </w:pPr>
            <w:r w:rsidRPr="00035795">
              <w:rPr>
                <w:sz w:val="20"/>
              </w:rPr>
              <w:t>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lastRenderedPageBreak/>
              <w:t>Расчеты по прочим расходам</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302.90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1026"/>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штрафам за нарушение условий контрактов (договоров) (исполнение судебных актов Российской Федерации и мировых соглашений по возмещению причиненного вреда)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831</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831)</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302.93</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731, 732,733, 734, 735, 736,737</w:t>
            </w:r>
            <w:r>
              <w:rPr>
                <w:sz w:val="20"/>
              </w:rPr>
              <w:t>,</w:t>
            </w:r>
          </w:p>
          <w:p w:rsidR="002601E6" w:rsidRPr="00035795" w:rsidRDefault="002601E6" w:rsidP="00632860">
            <w:pPr>
              <w:widowControl w:val="0"/>
              <w:ind w:firstLine="0"/>
              <w:jc w:val="center"/>
              <w:rPr>
                <w:sz w:val="20"/>
              </w:rPr>
            </w:pPr>
            <w:r w:rsidRPr="00035795">
              <w:rPr>
                <w:sz w:val="20"/>
              </w:rPr>
              <w:t>831,832, 833, 834, 835, 836, 837</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126811" w:rsidRPr="00035795" w:rsidTr="00632860">
        <w:trPr>
          <w:trHeight w:val="1025"/>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831</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штрафам за нарушение условий контрактов (договоров) (уплата иных платежей)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853</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853)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302.93</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731, 732,733, 734, 735, 736, 737</w:t>
            </w:r>
            <w:r>
              <w:rPr>
                <w:sz w:val="20"/>
              </w:rPr>
              <w:t>,</w:t>
            </w:r>
          </w:p>
          <w:p w:rsidR="002601E6" w:rsidRPr="00035795" w:rsidRDefault="002601E6" w:rsidP="00632860">
            <w:pPr>
              <w:widowControl w:val="0"/>
              <w:ind w:firstLine="0"/>
              <w:jc w:val="center"/>
              <w:rPr>
                <w:sz w:val="20"/>
              </w:rPr>
            </w:pPr>
            <w:r w:rsidRPr="00035795">
              <w:rPr>
                <w:sz w:val="20"/>
              </w:rPr>
              <w:t>831, 832, 833, 834, 835, 836, 837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2601E6" w:rsidRPr="00035795" w:rsidTr="00632860">
        <w:trPr>
          <w:trHeight w:val="1262"/>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другим экономическим санкциям (уплата иных платежей)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853</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853)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302.95</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731, 732,733</w:t>
            </w:r>
            <w:r>
              <w:rPr>
                <w:sz w:val="20"/>
              </w:rPr>
              <w:t>,734, 735,</w:t>
            </w:r>
          </w:p>
          <w:p w:rsidR="002601E6" w:rsidRPr="00035795" w:rsidRDefault="002601E6" w:rsidP="00632860">
            <w:pPr>
              <w:widowControl w:val="0"/>
              <w:ind w:firstLine="0"/>
              <w:jc w:val="center"/>
              <w:rPr>
                <w:sz w:val="20"/>
              </w:rPr>
            </w:pPr>
            <w:r w:rsidRPr="00035795">
              <w:rPr>
                <w:sz w:val="20"/>
              </w:rPr>
              <w:t>831, 832, 833</w:t>
            </w:r>
            <w:r>
              <w:rPr>
                <w:sz w:val="20"/>
              </w:rPr>
              <w:t>,834,835</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Расчеты по иным выплатам текущего характера физическим лицам (исполнение судебных актов Российской Федерации и мировых </w:t>
            </w:r>
            <w:r w:rsidRPr="00035795">
              <w:rPr>
                <w:sz w:val="20"/>
              </w:rPr>
              <w:lastRenderedPageBreak/>
              <w:t>соглашений по возмещению причиненного вреда)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хххх 0000000000 831</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831)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302.96</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737</w:t>
            </w:r>
          </w:p>
          <w:p w:rsidR="002601E6" w:rsidRPr="00035795" w:rsidRDefault="002601E6" w:rsidP="00632860">
            <w:pPr>
              <w:widowControl w:val="0"/>
              <w:ind w:firstLine="0"/>
              <w:jc w:val="center"/>
              <w:rPr>
                <w:sz w:val="20"/>
              </w:rPr>
            </w:pPr>
            <w:r w:rsidRPr="00035795">
              <w:rPr>
                <w:sz w:val="20"/>
              </w:rPr>
              <w:t>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2601E6" w:rsidRPr="00035795" w:rsidTr="00632860">
        <w:trPr>
          <w:trHeight w:val="20"/>
        </w:trPr>
        <w:tc>
          <w:tcPr>
            <w:tcW w:w="1179" w:type="pct"/>
            <w:shd w:val="clear" w:color="auto" w:fill="auto"/>
          </w:tcPr>
          <w:p w:rsidR="002601E6" w:rsidRPr="00035795" w:rsidRDefault="002601E6" w:rsidP="00632860">
            <w:pPr>
              <w:autoSpaceDE w:val="0"/>
              <w:autoSpaceDN w:val="0"/>
              <w:adjustRightInd w:val="0"/>
              <w:ind w:firstLine="0"/>
              <w:rPr>
                <w:sz w:val="20"/>
              </w:rPr>
            </w:pPr>
            <w:r w:rsidRPr="00035795">
              <w:rPr>
                <w:sz w:val="20"/>
              </w:rPr>
              <w:t>Расчеты по иным выплатам текущего характера физическим лицам (иные выплаты населению)</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360</w:t>
            </w:r>
          </w:p>
          <w:p w:rsidR="002601E6" w:rsidRPr="00035795" w:rsidRDefault="002601E6" w:rsidP="00632860">
            <w:pPr>
              <w:widowControl w:val="0"/>
              <w:ind w:firstLine="0"/>
              <w:jc w:val="center"/>
              <w:rPr>
                <w:sz w:val="20"/>
              </w:rPr>
            </w:pPr>
            <w:r w:rsidRPr="00035795">
              <w:rPr>
                <w:i/>
                <w:sz w:val="20"/>
              </w:rPr>
              <w:t xml:space="preserve">(хххх </w:t>
            </w:r>
            <w:r w:rsidRPr="00035795">
              <w:rPr>
                <w:sz w:val="20"/>
              </w:rPr>
              <w:t>хххххххххх</w:t>
            </w:r>
            <w:r w:rsidRPr="00035795">
              <w:rPr>
                <w:i/>
                <w:sz w:val="20"/>
              </w:rPr>
              <w:t xml:space="preserve"> 360)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302.96</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737</w:t>
            </w:r>
          </w:p>
          <w:p w:rsidR="002601E6" w:rsidRPr="00035795" w:rsidRDefault="002601E6" w:rsidP="00632860">
            <w:pPr>
              <w:widowControl w:val="0"/>
              <w:ind w:firstLine="0"/>
              <w:jc w:val="center"/>
              <w:rPr>
                <w:sz w:val="20"/>
              </w:rPr>
            </w:pPr>
            <w:r w:rsidRPr="00035795">
              <w:rPr>
                <w:sz w:val="20"/>
              </w:rPr>
              <w:t>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иным выплатам текущего характера физическим лицам (исполнение судебных актов Российской Федерации и мировых соглашений по возмещению причиненного вреда)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831</w:t>
            </w:r>
          </w:p>
          <w:p w:rsidR="002601E6" w:rsidRPr="00035795" w:rsidRDefault="002601E6" w:rsidP="00632860">
            <w:pPr>
              <w:widowControl w:val="0"/>
              <w:ind w:firstLine="0"/>
              <w:jc w:val="center"/>
              <w:rPr>
                <w:sz w:val="20"/>
              </w:rPr>
            </w:pPr>
            <w:r w:rsidRPr="00035795">
              <w:rPr>
                <w:i/>
                <w:sz w:val="20"/>
              </w:rPr>
              <w:t xml:space="preserve">(хххх </w:t>
            </w:r>
            <w:r w:rsidRPr="00035795">
              <w:rPr>
                <w:sz w:val="20"/>
              </w:rPr>
              <w:t>хххххххххх</w:t>
            </w:r>
            <w:r w:rsidRPr="00035795">
              <w:rPr>
                <w:i/>
                <w:sz w:val="20"/>
              </w:rPr>
              <w:t xml:space="preserve"> 831)</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302.96</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737</w:t>
            </w:r>
          </w:p>
          <w:p w:rsidR="002601E6" w:rsidRPr="00035795" w:rsidRDefault="002601E6" w:rsidP="00632860">
            <w:pPr>
              <w:widowControl w:val="0"/>
              <w:ind w:firstLine="0"/>
              <w:jc w:val="center"/>
              <w:rPr>
                <w:sz w:val="20"/>
              </w:rPr>
            </w:pPr>
            <w:r w:rsidRPr="00035795">
              <w:rPr>
                <w:sz w:val="20"/>
              </w:rPr>
              <w:t>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иным выплатам текущего характера физическим лицам (уплата иных платежей)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853</w:t>
            </w:r>
          </w:p>
          <w:p w:rsidR="002601E6" w:rsidRPr="00035795" w:rsidRDefault="002601E6" w:rsidP="00632860">
            <w:pPr>
              <w:widowControl w:val="0"/>
              <w:ind w:firstLine="0"/>
              <w:jc w:val="center"/>
              <w:rPr>
                <w:sz w:val="20"/>
              </w:rPr>
            </w:pPr>
            <w:r w:rsidRPr="00035795">
              <w:rPr>
                <w:i/>
                <w:sz w:val="20"/>
              </w:rPr>
              <w:t xml:space="preserve">(хххх </w:t>
            </w:r>
            <w:r w:rsidRPr="00035795">
              <w:rPr>
                <w:sz w:val="20"/>
              </w:rPr>
              <w:t>хххххххххх</w:t>
            </w:r>
            <w:r w:rsidRPr="00035795">
              <w:rPr>
                <w:i/>
                <w:sz w:val="20"/>
              </w:rPr>
              <w:t xml:space="preserve"> 853)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302.96</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737</w:t>
            </w:r>
          </w:p>
          <w:p w:rsidR="002601E6" w:rsidRPr="00035795" w:rsidRDefault="002601E6" w:rsidP="00632860">
            <w:pPr>
              <w:widowControl w:val="0"/>
              <w:ind w:firstLine="0"/>
              <w:jc w:val="center"/>
              <w:rPr>
                <w:sz w:val="20"/>
              </w:rPr>
            </w:pPr>
            <w:r w:rsidRPr="00035795">
              <w:rPr>
                <w:sz w:val="20"/>
              </w:rPr>
              <w:t>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126811" w:rsidRPr="00035795" w:rsidTr="00632860">
        <w:trPr>
          <w:trHeight w:val="686"/>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иным выплатам текущего характера организациям (исполнение судебных актов Российской Федерации и мировых соглашений по возмещению причиненного вреда)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831</w:t>
            </w:r>
          </w:p>
          <w:p w:rsidR="002601E6" w:rsidRPr="00035795" w:rsidRDefault="002601E6" w:rsidP="00632860">
            <w:pPr>
              <w:widowControl w:val="0"/>
              <w:ind w:firstLine="0"/>
              <w:jc w:val="center"/>
              <w:rPr>
                <w:sz w:val="20"/>
              </w:rPr>
            </w:pPr>
            <w:r w:rsidRPr="00035795">
              <w:rPr>
                <w:i/>
                <w:sz w:val="20"/>
              </w:rPr>
              <w:t xml:space="preserve">(хххх </w:t>
            </w:r>
            <w:r w:rsidRPr="00035795">
              <w:rPr>
                <w:sz w:val="20"/>
              </w:rPr>
              <w:t>хххххххххх</w:t>
            </w:r>
            <w:r w:rsidRPr="00035795">
              <w:rPr>
                <w:i/>
                <w:sz w:val="20"/>
              </w:rPr>
              <w:t xml:space="preserve"> 831)</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302.97</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731, 732, 733, 734, 736</w:t>
            </w:r>
            <w:r>
              <w:rPr>
                <w:sz w:val="20"/>
              </w:rPr>
              <w:t>,</w:t>
            </w:r>
          </w:p>
          <w:p w:rsidR="002601E6" w:rsidRPr="00035795" w:rsidRDefault="002601E6" w:rsidP="00632860">
            <w:pPr>
              <w:widowControl w:val="0"/>
              <w:ind w:firstLine="0"/>
              <w:jc w:val="center"/>
              <w:rPr>
                <w:sz w:val="20"/>
              </w:rPr>
            </w:pPr>
            <w:r w:rsidRPr="00035795">
              <w:rPr>
                <w:sz w:val="20"/>
              </w:rPr>
              <w:t>831, 832, 833, 834, 836</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vMerge w:val="restar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126811" w:rsidRPr="00035795" w:rsidTr="00632860">
        <w:trPr>
          <w:trHeight w:val="686"/>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831</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686"/>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иным выплатам текущего характера организациям (уплата иных платежей)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853</w:t>
            </w:r>
          </w:p>
          <w:p w:rsidR="002601E6" w:rsidRPr="00035795" w:rsidRDefault="002601E6" w:rsidP="00632860">
            <w:pPr>
              <w:widowControl w:val="0"/>
              <w:ind w:firstLine="0"/>
              <w:jc w:val="center"/>
              <w:rPr>
                <w:sz w:val="20"/>
              </w:rPr>
            </w:pPr>
            <w:r w:rsidRPr="00035795">
              <w:rPr>
                <w:i/>
                <w:sz w:val="20"/>
              </w:rPr>
              <w:t xml:space="preserve">(хххх </w:t>
            </w:r>
            <w:r w:rsidRPr="00035795">
              <w:rPr>
                <w:sz w:val="20"/>
              </w:rPr>
              <w:t>хххххххххх</w:t>
            </w:r>
            <w:r w:rsidRPr="00035795">
              <w:rPr>
                <w:i/>
                <w:sz w:val="20"/>
              </w:rPr>
              <w:t xml:space="preserve"> 853)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302.97</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731, 732, 733, 734, 736</w:t>
            </w:r>
            <w:r>
              <w:rPr>
                <w:sz w:val="20"/>
              </w:rPr>
              <w:t>,</w:t>
            </w:r>
          </w:p>
          <w:p w:rsidR="002601E6" w:rsidRPr="00035795" w:rsidRDefault="002601E6" w:rsidP="00632860">
            <w:pPr>
              <w:widowControl w:val="0"/>
              <w:ind w:firstLine="0"/>
              <w:jc w:val="center"/>
              <w:rPr>
                <w:sz w:val="20"/>
              </w:rPr>
            </w:pPr>
            <w:r w:rsidRPr="00035795">
              <w:rPr>
                <w:sz w:val="20"/>
              </w:rPr>
              <w:t>831, 832, 833, 834, 836</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D44DEB" w:rsidRDefault="002601E6" w:rsidP="00632860">
            <w:pPr>
              <w:widowControl w:val="0"/>
              <w:ind w:firstLine="0"/>
              <w:jc w:val="left"/>
              <w:rPr>
                <w:sz w:val="20"/>
              </w:rPr>
            </w:pPr>
            <w:r w:rsidRPr="00D44DEB">
              <w:rPr>
                <w:sz w:val="20"/>
              </w:rPr>
              <w:t>Документы расчетов</w:t>
            </w: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0.303.00.000 - Расчеты по платежам в бюджеты</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платежам в бюджеты</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303.00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Расчеты по налогу на доходы </w:t>
            </w:r>
            <w:r w:rsidRPr="00035795">
              <w:rPr>
                <w:sz w:val="20"/>
              </w:rPr>
              <w:lastRenderedPageBreak/>
              <w:t>физических лиц (фонд оплаты труда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хххх 0000000000 111</w:t>
            </w:r>
          </w:p>
          <w:p w:rsidR="002601E6" w:rsidRPr="00035795" w:rsidRDefault="002601E6" w:rsidP="00632860">
            <w:pPr>
              <w:widowControl w:val="0"/>
              <w:ind w:firstLine="0"/>
              <w:jc w:val="center"/>
              <w:rPr>
                <w:sz w:val="20"/>
              </w:rPr>
            </w:pPr>
            <w:r w:rsidRPr="00035795">
              <w:rPr>
                <w:i/>
                <w:sz w:val="20"/>
                <w:lang w:val="en-US"/>
              </w:rPr>
              <w:lastRenderedPageBreak/>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111)</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lastRenderedPageBreak/>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303.01</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lastRenderedPageBreak/>
              <w:t>831</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lastRenderedPageBreak/>
              <w:t xml:space="preserve">Виды налогов </w:t>
            </w:r>
            <w:r w:rsidRPr="00035795">
              <w:rPr>
                <w:sz w:val="20"/>
              </w:rPr>
              <w:lastRenderedPageBreak/>
              <w:t>и платежей</w:t>
            </w: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налогу на доходы физических лиц (иные выплаты персоналу учреждений, за исключением фонда оплаты труда)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112</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112)</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303.01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налогу на доходы физических лиц (взносы 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119</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303.01</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налогу на доходы физических лиц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303.01</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страховым взносам на обязательное социальное страхование на случай временной нетрудоспособности и в связи с материнством (взносы 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119</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303.02</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r w:rsidRPr="00035795">
              <w:rPr>
                <w:sz w:val="20"/>
              </w:rPr>
              <w:t> </w:t>
            </w: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налогу на прибыль организаций (прочие доходы)</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180</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180)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303.03</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налогу на добавленную стоимость (прочие доходы)</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180</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180)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303.04</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прочим платежам в бюджет (доходы от оказания платных услуг (работ) и компенсации затрат)</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130)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303.05</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Расчеты по прочим платежам в бюджет </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610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303.05</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Расчеты по прочим платежам в бюджет </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610</w:t>
            </w:r>
          </w:p>
          <w:p w:rsidR="002601E6" w:rsidRPr="00035795" w:rsidRDefault="002601E6" w:rsidP="00632860">
            <w:pPr>
              <w:widowControl w:val="0"/>
              <w:ind w:firstLine="0"/>
              <w:jc w:val="center"/>
              <w:rPr>
                <w:sz w:val="20"/>
              </w:rPr>
            </w:pPr>
            <w:r w:rsidRPr="00035795">
              <w:rPr>
                <w:sz w:val="20"/>
              </w:rPr>
              <w:lastRenderedPageBreak/>
              <w:t>хххх хххххххххх 610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lastRenderedPageBreak/>
              <w:t xml:space="preserve">4 </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303.05</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lastRenderedPageBreak/>
              <w:t>831</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lastRenderedPageBreak/>
              <w:t xml:space="preserve">Виды налогов </w:t>
            </w:r>
            <w:r w:rsidRPr="00035795">
              <w:rPr>
                <w:sz w:val="20"/>
              </w:rPr>
              <w:lastRenderedPageBreak/>
              <w:t>и платежей</w:t>
            </w: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прочим платежам в бюджет (уплата прочих налогов, сборов)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852</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852)</w:t>
            </w:r>
          </w:p>
        </w:tc>
        <w:tc>
          <w:tcPr>
            <w:tcW w:w="372" w:type="pct"/>
            <w:vMerge w:val="restar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303.05</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1072"/>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прочим платежам в бюджет (уплата иных платежей)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853</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853)</w:t>
            </w:r>
          </w:p>
        </w:tc>
        <w:tc>
          <w:tcPr>
            <w:tcW w:w="372" w:type="pct"/>
            <w:vMerge/>
            <w:shd w:val="clear" w:color="auto" w:fill="auto"/>
          </w:tcPr>
          <w:p w:rsidR="002601E6" w:rsidRPr="00035795" w:rsidRDefault="002601E6" w:rsidP="00632860">
            <w:pPr>
              <w:widowControl w:val="0"/>
              <w:ind w:firstLine="0"/>
              <w:jc w:val="center"/>
              <w:rPr>
                <w:sz w:val="20"/>
              </w:rPr>
            </w:pP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303.05</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страховым взносам на обязательное социальное страхование от несчастных случаев на производстве и профессиональных заболеваний (взносы 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119</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303.06</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r w:rsidRPr="00035795">
              <w:rPr>
                <w:sz w:val="20"/>
              </w:rPr>
              <w:t> </w:t>
            </w: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542"/>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страховым взносам на обязательное социальное страхование от несчастных случаев на производстве и профессиональных заболеваний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303.06</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705"/>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страховым взносам на обязательное медицинское страхование в Федеральный ФОМС (взносы 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119</w:t>
            </w:r>
          </w:p>
          <w:p w:rsidR="002601E6" w:rsidRPr="00035795" w:rsidRDefault="002601E6" w:rsidP="00632860">
            <w:pPr>
              <w:widowControl w:val="0"/>
              <w:ind w:firstLine="0"/>
              <w:jc w:val="center"/>
              <w:rPr>
                <w:sz w:val="20"/>
              </w:rPr>
            </w:pPr>
            <w:r w:rsidRPr="00035795">
              <w:rPr>
                <w:i/>
                <w:sz w:val="20"/>
              </w:rPr>
              <w:t xml:space="preserve">(хххх </w:t>
            </w:r>
            <w:r w:rsidRPr="00035795">
              <w:rPr>
                <w:sz w:val="20"/>
              </w:rPr>
              <w:t>хххххххххх</w:t>
            </w:r>
            <w:r w:rsidRPr="00035795">
              <w:rPr>
                <w:i/>
                <w:sz w:val="20"/>
              </w:rPr>
              <w:t xml:space="preserve"> 119)</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303.07</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119</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страховым взносам на обязательное медицинское страхование в Федеральный ФОМС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303.07</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rFonts w:ascii="Tahoma" w:hAnsi="Tahoma" w:cs="Tahoma"/>
                <w:sz w:val="20"/>
              </w:rPr>
              <w:t>﻿</w:t>
            </w:r>
            <w:r w:rsidRPr="00035795">
              <w:rPr>
                <w:sz w:val="20"/>
              </w:rPr>
              <w:t xml:space="preserve">Расчеты по дополнительным страховым взносам на пенсионное страхование (фонд оплаты труда </w:t>
            </w:r>
            <w:r w:rsidRPr="00035795">
              <w:rPr>
                <w:sz w:val="20"/>
              </w:rPr>
              <w:lastRenderedPageBreak/>
              <w:t>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хххх 0000000000 111</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303.09</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страховым взносам на обязательное пенсионное страхование на выплату страховой части трудовой пенсии (взносы 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119</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303.10</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страховым взносам на обязательное пенсионное страхование на выплату страховой части трудовой пенсии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303.10</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rFonts w:ascii="Tahoma" w:hAnsi="Tahoma" w:cs="Tahoma"/>
                <w:sz w:val="20"/>
              </w:rPr>
              <w:t>﻿</w:t>
            </w:r>
            <w:r w:rsidRPr="00035795">
              <w:rPr>
                <w:sz w:val="20"/>
              </w:rPr>
              <w:t>Расчеты по страховым взносам на обязательное пенсионное страхование на выплату накопительной части трудовой пенсии (взносы 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119</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303.11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31"/>
        </w:trPr>
        <w:tc>
          <w:tcPr>
            <w:tcW w:w="1179" w:type="pct"/>
            <w:vMerge w:val="restart"/>
            <w:shd w:val="clear" w:color="auto" w:fill="auto"/>
          </w:tcPr>
          <w:p w:rsidR="002601E6" w:rsidRPr="00035795" w:rsidRDefault="002601E6" w:rsidP="00632860">
            <w:pPr>
              <w:autoSpaceDE w:val="0"/>
              <w:autoSpaceDN w:val="0"/>
              <w:adjustRightInd w:val="0"/>
              <w:ind w:firstLine="0"/>
              <w:rPr>
                <w:sz w:val="20"/>
              </w:rPr>
            </w:pPr>
            <w:r w:rsidRPr="00035795">
              <w:rPr>
                <w:sz w:val="20"/>
              </w:rPr>
              <w:t>Расчеты по налогу на имущество организаций (уплата налога на имущество организаций и земельного налога)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851</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851)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303.12</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r w:rsidRPr="00035795">
              <w:rPr>
                <w:sz w:val="20"/>
              </w:rPr>
              <w:t> </w:t>
            </w:r>
          </w:p>
        </w:tc>
      </w:tr>
      <w:tr w:rsidR="00126811" w:rsidRPr="00035795" w:rsidTr="00632860">
        <w:trPr>
          <w:trHeight w:val="231"/>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851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31"/>
        </w:trPr>
        <w:tc>
          <w:tcPr>
            <w:tcW w:w="1179" w:type="pct"/>
            <w:vMerge w:val="restart"/>
            <w:shd w:val="clear" w:color="auto" w:fill="auto"/>
          </w:tcPr>
          <w:p w:rsidR="002601E6" w:rsidRPr="00035795" w:rsidRDefault="002601E6" w:rsidP="00632860">
            <w:pPr>
              <w:autoSpaceDE w:val="0"/>
              <w:autoSpaceDN w:val="0"/>
              <w:adjustRightInd w:val="0"/>
              <w:ind w:firstLine="0"/>
              <w:rPr>
                <w:sz w:val="20"/>
              </w:rPr>
            </w:pPr>
            <w:r w:rsidRPr="00035795">
              <w:rPr>
                <w:rFonts w:ascii="Tahoma" w:hAnsi="Tahoma" w:cs="Tahoma"/>
                <w:sz w:val="20"/>
              </w:rPr>
              <w:t>﻿</w:t>
            </w:r>
            <w:r w:rsidRPr="00035795">
              <w:rPr>
                <w:sz w:val="20"/>
              </w:rPr>
              <w:t>Расчеты по земельному налогу (уплата налога на имущество организаций и земельного налога)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851</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851)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303.13</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731</w:t>
            </w:r>
          </w:p>
          <w:p w:rsidR="002601E6" w:rsidRPr="00035795" w:rsidRDefault="002601E6" w:rsidP="00632860">
            <w:pPr>
              <w:widowControl w:val="0"/>
              <w:ind w:firstLine="0"/>
              <w:jc w:val="center"/>
              <w:rPr>
                <w:sz w:val="20"/>
              </w:rPr>
            </w:pPr>
            <w:r w:rsidRPr="00035795">
              <w:rPr>
                <w:sz w:val="20"/>
              </w:rPr>
              <w:t>831</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Виды налогов и платежей</w:t>
            </w: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31"/>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851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0.304.00.000 - Прочие расчеты с кредиторами</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Прочие расчеты с кредиторами</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4(5,2,3)</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304.00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 </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Расчеты по средствам, полученным во временное распоряжение </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3</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304.01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731, 732,733,734,735,736</w:t>
            </w:r>
            <w:r>
              <w:rPr>
                <w:sz w:val="20"/>
              </w:rPr>
              <w:t>,</w:t>
            </w:r>
          </w:p>
          <w:p w:rsidR="002601E6" w:rsidRPr="00035795" w:rsidRDefault="002601E6" w:rsidP="00632860">
            <w:pPr>
              <w:widowControl w:val="0"/>
              <w:ind w:firstLine="0"/>
              <w:jc w:val="center"/>
              <w:rPr>
                <w:sz w:val="20"/>
              </w:rPr>
            </w:pPr>
            <w:r w:rsidRPr="00035795">
              <w:rPr>
                <w:sz w:val="20"/>
              </w:rPr>
              <w:t xml:space="preserve">831, </w:t>
            </w:r>
            <w:r w:rsidRPr="00035795">
              <w:rPr>
                <w:sz w:val="20"/>
              </w:rPr>
              <w:lastRenderedPageBreak/>
              <w:t>832,833,834,835,836</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lastRenderedPageBreak/>
              <w:t>Контрагенты</w:t>
            </w: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удержаниям из выплат по оплате труда (фонд оплаты труда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111</w:t>
            </w:r>
          </w:p>
          <w:p w:rsidR="002601E6" w:rsidRPr="00035795" w:rsidRDefault="002601E6" w:rsidP="00632860">
            <w:pPr>
              <w:widowControl w:val="0"/>
              <w:ind w:firstLine="0"/>
              <w:jc w:val="center"/>
              <w:rPr>
                <w:sz w:val="20"/>
              </w:rPr>
            </w:pPr>
            <w:r w:rsidRPr="00035795">
              <w:rPr>
                <w:i/>
                <w:sz w:val="20"/>
              </w:rPr>
              <w:t xml:space="preserve">(хххх </w:t>
            </w:r>
            <w:r w:rsidRPr="00035795">
              <w:rPr>
                <w:sz w:val="20"/>
              </w:rPr>
              <w:t>хххххххххх</w:t>
            </w:r>
            <w:r w:rsidRPr="00035795">
              <w:rPr>
                <w:i/>
                <w:sz w:val="20"/>
              </w:rPr>
              <w:t xml:space="preserve">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304.03</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737</w:t>
            </w:r>
          </w:p>
          <w:p w:rsidR="002601E6" w:rsidRPr="00035795" w:rsidRDefault="002601E6" w:rsidP="00632860">
            <w:pPr>
              <w:widowControl w:val="0"/>
              <w:ind w:firstLine="0"/>
              <w:jc w:val="center"/>
              <w:rPr>
                <w:sz w:val="20"/>
              </w:rPr>
            </w:pPr>
            <w:r w:rsidRPr="00035795">
              <w:rPr>
                <w:sz w:val="20"/>
              </w:rPr>
              <w:t>837</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36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удержаниям из выплат по оплате труда (иные выплаты персоналу учреждений, за исключением фонда оплаты труда)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112</w:t>
            </w:r>
          </w:p>
          <w:p w:rsidR="002601E6" w:rsidRPr="00035795" w:rsidRDefault="002601E6" w:rsidP="00632860">
            <w:pPr>
              <w:widowControl w:val="0"/>
              <w:ind w:firstLine="0"/>
              <w:jc w:val="center"/>
              <w:rPr>
                <w:sz w:val="20"/>
              </w:rPr>
            </w:pPr>
            <w:r w:rsidRPr="00035795">
              <w:rPr>
                <w:i/>
                <w:sz w:val="20"/>
              </w:rPr>
              <w:t xml:space="preserve">(хххх </w:t>
            </w:r>
            <w:r w:rsidRPr="00035795">
              <w:rPr>
                <w:sz w:val="20"/>
              </w:rPr>
              <w:t>хххххххххх</w:t>
            </w:r>
            <w:r w:rsidRPr="00035795">
              <w:rPr>
                <w:i/>
                <w:sz w:val="20"/>
              </w:rPr>
              <w:t xml:space="preserve"> 112)</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304.03</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737</w:t>
            </w:r>
          </w:p>
          <w:p w:rsidR="002601E6" w:rsidRPr="00035795" w:rsidRDefault="002601E6" w:rsidP="00632860">
            <w:pPr>
              <w:widowControl w:val="0"/>
              <w:ind w:firstLine="0"/>
              <w:jc w:val="center"/>
              <w:rPr>
                <w:sz w:val="20"/>
              </w:rPr>
            </w:pPr>
            <w:r w:rsidRPr="00035795">
              <w:rPr>
                <w:sz w:val="20"/>
              </w:rPr>
              <w:t>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Расчеты по удержаниям из выплат по оплате труда (взносы 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119</w:t>
            </w:r>
          </w:p>
          <w:p w:rsidR="002601E6" w:rsidRPr="00035795" w:rsidRDefault="002601E6" w:rsidP="00632860">
            <w:pPr>
              <w:widowControl w:val="0"/>
              <w:ind w:firstLine="0"/>
              <w:jc w:val="center"/>
              <w:rPr>
                <w:sz w:val="20"/>
              </w:rPr>
            </w:pPr>
            <w:r w:rsidRPr="00035795">
              <w:rPr>
                <w:i/>
                <w:sz w:val="20"/>
              </w:rPr>
              <w:t xml:space="preserve">(хххх </w:t>
            </w:r>
            <w:r w:rsidRPr="00035795">
              <w:rPr>
                <w:sz w:val="20"/>
              </w:rPr>
              <w:t>хххххххххх</w:t>
            </w:r>
            <w:r w:rsidRPr="00035795">
              <w:rPr>
                <w:i/>
                <w:sz w:val="20"/>
              </w:rPr>
              <w:t xml:space="preserve">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304.03</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737</w:t>
            </w:r>
          </w:p>
          <w:p w:rsidR="002601E6" w:rsidRPr="00035795" w:rsidRDefault="002601E6" w:rsidP="00632860">
            <w:pPr>
              <w:widowControl w:val="0"/>
              <w:ind w:firstLine="0"/>
              <w:jc w:val="center"/>
              <w:rPr>
                <w:sz w:val="20"/>
              </w:rPr>
            </w:pPr>
            <w:r w:rsidRPr="00035795">
              <w:rPr>
                <w:sz w:val="20"/>
              </w:rPr>
              <w:t>837</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i/>
                <w:sz w:val="20"/>
              </w:rPr>
              <w:t xml:space="preserve">хххх </w:t>
            </w:r>
            <w:r w:rsidRPr="00035795">
              <w:rPr>
                <w:sz w:val="20"/>
              </w:rPr>
              <w:t>хххххххххх</w:t>
            </w:r>
            <w:r w:rsidRPr="00035795">
              <w:rPr>
                <w:i/>
                <w:sz w:val="20"/>
              </w:rPr>
              <w:t xml:space="preserve">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удержаниям из выплат по оплате труда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rPr>
              <w:t xml:space="preserve">(хххх </w:t>
            </w:r>
            <w:r w:rsidRPr="00035795">
              <w:rPr>
                <w:sz w:val="20"/>
              </w:rPr>
              <w:t>хххххххххх</w:t>
            </w:r>
            <w:r w:rsidRPr="00035795">
              <w:rPr>
                <w:i/>
                <w:sz w:val="20"/>
              </w:rPr>
              <w:t xml:space="preserve">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304.03</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737</w:t>
            </w:r>
          </w:p>
          <w:p w:rsidR="002601E6" w:rsidRPr="00035795" w:rsidRDefault="002601E6" w:rsidP="00632860">
            <w:pPr>
              <w:widowControl w:val="0"/>
              <w:ind w:firstLine="0"/>
              <w:jc w:val="center"/>
              <w:rPr>
                <w:sz w:val="20"/>
              </w:rPr>
            </w:pPr>
            <w:r w:rsidRPr="00035795">
              <w:rPr>
                <w:sz w:val="20"/>
              </w:rPr>
              <w:t>837</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31"/>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Расчеты с прочими кредиторами </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304.06</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73х</w:t>
            </w:r>
          </w:p>
          <w:p w:rsidR="002601E6" w:rsidRPr="00035795" w:rsidRDefault="002601E6" w:rsidP="00632860">
            <w:pPr>
              <w:widowControl w:val="0"/>
              <w:ind w:firstLine="0"/>
              <w:jc w:val="center"/>
              <w:rPr>
                <w:sz w:val="20"/>
              </w:rPr>
            </w:pPr>
            <w:r w:rsidRPr="00035795">
              <w:rPr>
                <w:sz w:val="20"/>
              </w:rPr>
              <w:t>83х</w:t>
            </w:r>
          </w:p>
        </w:tc>
        <w:tc>
          <w:tcPr>
            <w:tcW w:w="485" w:type="pct"/>
            <w:gridSpan w:val="2"/>
            <w:vMerge w:val="restart"/>
            <w:shd w:val="clear" w:color="auto" w:fill="auto"/>
          </w:tcPr>
          <w:p w:rsidR="002601E6" w:rsidRPr="00035795" w:rsidRDefault="002601E6" w:rsidP="00632860">
            <w:pPr>
              <w:widowControl w:val="0"/>
              <w:ind w:firstLine="0"/>
              <w:jc w:val="left"/>
              <w:rPr>
                <w:sz w:val="20"/>
              </w:rPr>
            </w:pP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128"/>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u w:val="single"/>
              </w:rPr>
              <w:t>хххх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127"/>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u w:val="single"/>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3</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31"/>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Иные расчеты года, предшествующего отчетному</w:t>
            </w:r>
          </w:p>
        </w:tc>
        <w:tc>
          <w:tcPr>
            <w:tcW w:w="717" w:type="pct"/>
            <w:gridSpan w:val="2"/>
            <w:shd w:val="clear" w:color="auto" w:fill="auto"/>
          </w:tcPr>
          <w:p w:rsidR="002601E6" w:rsidRPr="00035795" w:rsidRDefault="002601E6" w:rsidP="00632860">
            <w:pPr>
              <w:widowControl w:val="0"/>
              <w:ind w:firstLine="0"/>
              <w:jc w:val="center"/>
              <w:rPr>
                <w:sz w:val="20"/>
                <w:u w:val="single"/>
              </w:rPr>
            </w:pPr>
            <w:r w:rsidRPr="00035795">
              <w:rPr>
                <w:sz w:val="20"/>
                <w:u w:val="single"/>
              </w:rPr>
              <w:t xml:space="preserve">хххх </w:t>
            </w:r>
            <w:r w:rsidRPr="00035795">
              <w:rPr>
                <w:sz w:val="20"/>
              </w:rPr>
              <w:t xml:space="preserve">0000000000 </w:t>
            </w:r>
            <w:r w:rsidRPr="00035795">
              <w:rPr>
                <w:sz w:val="20"/>
                <w:u w:val="single"/>
              </w:rPr>
              <w:t>000</w:t>
            </w:r>
          </w:p>
        </w:tc>
        <w:tc>
          <w:tcPr>
            <w:tcW w:w="372" w:type="pct"/>
            <w:shd w:val="clear" w:color="auto" w:fill="auto"/>
          </w:tcPr>
          <w:p w:rsidR="002601E6" w:rsidRPr="00035795" w:rsidRDefault="002601E6" w:rsidP="00632860">
            <w:pPr>
              <w:widowControl w:val="0"/>
              <w:ind w:firstLine="0"/>
              <w:jc w:val="center"/>
              <w:rPr>
                <w:sz w:val="20"/>
                <w:u w:val="single"/>
              </w:rPr>
            </w:pPr>
            <w:r w:rsidRPr="00035795">
              <w:rPr>
                <w:sz w:val="20"/>
                <w:u w:val="single"/>
              </w:rPr>
              <w:t>4(2)</w:t>
            </w:r>
          </w:p>
        </w:tc>
        <w:tc>
          <w:tcPr>
            <w:tcW w:w="634" w:type="pct"/>
            <w:vMerge w:val="restart"/>
            <w:shd w:val="clear" w:color="auto" w:fill="auto"/>
          </w:tcPr>
          <w:p w:rsidR="002601E6" w:rsidRPr="00035795" w:rsidRDefault="002601E6" w:rsidP="00632860">
            <w:pPr>
              <w:widowControl w:val="0"/>
              <w:ind w:firstLine="0"/>
              <w:jc w:val="center"/>
              <w:rPr>
                <w:sz w:val="20"/>
                <w:u w:val="single"/>
              </w:rPr>
            </w:pPr>
            <w:r w:rsidRPr="00035795">
              <w:rPr>
                <w:sz w:val="20"/>
                <w:u w:val="single"/>
              </w:rPr>
              <w:t>304.86</w:t>
            </w:r>
          </w:p>
        </w:tc>
        <w:tc>
          <w:tcPr>
            <w:tcW w:w="312" w:type="pct"/>
            <w:gridSpan w:val="2"/>
            <w:vMerge w:val="restart"/>
            <w:shd w:val="clear" w:color="auto" w:fill="auto"/>
          </w:tcPr>
          <w:p w:rsidR="002601E6" w:rsidRPr="00035795" w:rsidRDefault="002601E6" w:rsidP="00632860">
            <w:pPr>
              <w:widowControl w:val="0"/>
              <w:ind w:firstLine="0"/>
              <w:jc w:val="center"/>
              <w:rPr>
                <w:sz w:val="20"/>
                <w:u w:val="single"/>
              </w:rPr>
            </w:pPr>
            <w:r w:rsidRPr="00035795">
              <w:rPr>
                <w:sz w:val="20"/>
                <w:u w:val="single"/>
              </w:rPr>
              <w:t>73х</w:t>
            </w:r>
          </w:p>
          <w:p w:rsidR="002601E6" w:rsidRPr="00035795" w:rsidRDefault="002601E6" w:rsidP="00632860">
            <w:pPr>
              <w:widowControl w:val="0"/>
              <w:ind w:firstLine="0"/>
              <w:jc w:val="center"/>
              <w:rPr>
                <w:sz w:val="20"/>
                <w:u w:val="single"/>
              </w:rPr>
            </w:pPr>
            <w:r w:rsidRPr="00035795">
              <w:rPr>
                <w:sz w:val="20"/>
                <w:u w:val="single"/>
              </w:rPr>
              <w:t>83х</w:t>
            </w:r>
          </w:p>
        </w:tc>
        <w:tc>
          <w:tcPr>
            <w:tcW w:w="485" w:type="pct"/>
            <w:gridSpan w:val="2"/>
            <w:vMerge w:val="restart"/>
            <w:shd w:val="clear" w:color="auto" w:fill="auto"/>
          </w:tcPr>
          <w:p w:rsidR="002601E6" w:rsidRPr="00035795" w:rsidRDefault="002601E6" w:rsidP="00632860">
            <w:pPr>
              <w:widowControl w:val="0"/>
              <w:ind w:firstLine="0"/>
              <w:jc w:val="left"/>
              <w:rPr>
                <w:sz w:val="20"/>
              </w:rPr>
            </w:pP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128"/>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u w:val="single"/>
              </w:rPr>
            </w:pPr>
            <w:r w:rsidRPr="00035795">
              <w:rPr>
                <w:sz w:val="20"/>
                <w:u w:val="single"/>
              </w:rPr>
              <w:t xml:space="preserve">хххх </w:t>
            </w:r>
            <w:r w:rsidRPr="00035795">
              <w:rPr>
                <w:sz w:val="20"/>
              </w:rPr>
              <w:t xml:space="preserve">0000000000 </w:t>
            </w:r>
            <w:r w:rsidRPr="00035795">
              <w:rPr>
                <w:sz w:val="20"/>
                <w:u w:val="single"/>
              </w:rPr>
              <w:t>000</w:t>
            </w:r>
          </w:p>
        </w:tc>
        <w:tc>
          <w:tcPr>
            <w:tcW w:w="372" w:type="pct"/>
            <w:shd w:val="clear" w:color="auto" w:fill="auto"/>
          </w:tcPr>
          <w:p w:rsidR="002601E6" w:rsidRPr="00035795" w:rsidRDefault="002601E6" w:rsidP="00632860">
            <w:pPr>
              <w:widowControl w:val="0"/>
              <w:ind w:firstLine="0"/>
              <w:jc w:val="center"/>
              <w:rPr>
                <w:sz w:val="20"/>
                <w:u w:val="single"/>
              </w:rPr>
            </w:pPr>
            <w:r w:rsidRPr="00035795">
              <w:rPr>
                <w:sz w:val="20"/>
                <w:u w:val="single"/>
              </w:rPr>
              <w:t>5</w:t>
            </w:r>
          </w:p>
        </w:tc>
        <w:tc>
          <w:tcPr>
            <w:tcW w:w="634" w:type="pct"/>
            <w:vMerge/>
            <w:shd w:val="clear" w:color="auto" w:fill="auto"/>
          </w:tcPr>
          <w:p w:rsidR="002601E6" w:rsidRPr="00035795" w:rsidRDefault="002601E6" w:rsidP="00632860">
            <w:pPr>
              <w:widowControl w:val="0"/>
              <w:ind w:firstLine="0"/>
              <w:jc w:val="center"/>
              <w:rPr>
                <w:sz w:val="20"/>
                <w:u w:val="single"/>
              </w:rPr>
            </w:pPr>
          </w:p>
        </w:tc>
        <w:tc>
          <w:tcPr>
            <w:tcW w:w="312" w:type="pct"/>
            <w:gridSpan w:val="2"/>
            <w:vMerge/>
            <w:shd w:val="clear" w:color="auto" w:fill="auto"/>
          </w:tcPr>
          <w:p w:rsidR="002601E6" w:rsidRPr="00035795" w:rsidRDefault="002601E6" w:rsidP="00632860">
            <w:pPr>
              <w:widowControl w:val="0"/>
              <w:ind w:firstLine="0"/>
              <w:jc w:val="center"/>
              <w:rPr>
                <w:sz w:val="20"/>
                <w:u w:val="single"/>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127"/>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u w:val="single"/>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u w:val="single"/>
              </w:rPr>
            </w:pPr>
            <w:r w:rsidRPr="00035795">
              <w:rPr>
                <w:sz w:val="20"/>
                <w:u w:val="single"/>
              </w:rPr>
              <w:t>3</w:t>
            </w:r>
          </w:p>
        </w:tc>
        <w:tc>
          <w:tcPr>
            <w:tcW w:w="634" w:type="pct"/>
            <w:vMerge/>
            <w:shd w:val="clear" w:color="auto" w:fill="auto"/>
          </w:tcPr>
          <w:p w:rsidR="002601E6" w:rsidRPr="00035795" w:rsidRDefault="002601E6" w:rsidP="00632860">
            <w:pPr>
              <w:widowControl w:val="0"/>
              <w:ind w:firstLine="0"/>
              <w:jc w:val="center"/>
              <w:rPr>
                <w:sz w:val="20"/>
                <w:u w:val="single"/>
              </w:rPr>
            </w:pPr>
          </w:p>
        </w:tc>
        <w:tc>
          <w:tcPr>
            <w:tcW w:w="312" w:type="pct"/>
            <w:gridSpan w:val="2"/>
            <w:vMerge/>
            <w:shd w:val="clear" w:color="auto" w:fill="auto"/>
          </w:tcPr>
          <w:p w:rsidR="002601E6" w:rsidRPr="00035795" w:rsidRDefault="002601E6" w:rsidP="00632860">
            <w:pPr>
              <w:widowControl w:val="0"/>
              <w:ind w:firstLine="0"/>
              <w:jc w:val="center"/>
              <w:rPr>
                <w:sz w:val="20"/>
                <w:u w:val="single"/>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31"/>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Иные расчеты прошлых лет</w:t>
            </w:r>
          </w:p>
        </w:tc>
        <w:tc>
          <w:tcPr>
            <w:tcW w:w="717" w:type="pct"/>
            <w:gridSpan w:val="2"/>
            <w:shd w:val="clear" w:color="auto" w:fill="auto"/>
          </w:tcPr>
          <w:p w:rsidR="002601E6" w:rsidRPr="00035795" w:rsidRDefault="002601E6" w:rsidP="00632860">
            <w:pPr>
              <w:widowControl w:val="0"/>
              <w:ind w:firstLine="0"/>
              <w:jc w:val="center"/>
              <w:rPr>
                <w:sz w:val="20"/>
                <w:u w:val="single"/>
              </w:rPr>
            </w:pPr>
            <w:r w:rsidRPr="00035795">
              <w:rPr>
                <w:sz w:val="20"/>
                <w:u w:val="single"/>
              </w:rPr>
              <w:t xml:space="preserve">хххх </w:t>
            </w:r>
            <w:r w:rsidRPr="00035795">
              <w:rPr>
                <w:sz w:val="20"/>
              </w:rPr>
              <w:t xml:space="preserve">0000000000 </w:t>
            </w:r>
            <w:r w:rsidRPr="00035795">
              <w:rPr>
                <w:sz w:val="20"/>
                <w:u w:val="single"/>
              </w:rPr>
              <w:t>ххх</w:t>
            </w:r>
          </w:p>
        </w:tc>
        <w:tc>
          <w:tcPr>
            <w:tcW w:w="372" w:type="pct"/>
            <w:shd w:val="clear" w:color="auto" w:fill="auto"/>
          </w:tcPr>
          <w:p w:rsidR="002601E6" w:rsidRPr="00035795" w:rsidRDefault="002601E6" w:rsidP="00632860">
            <w:pPr>
              <w:widowControl w:val="0"/>
              <w:ind w:firstLine="0"/>
              <w:jc w:val="center"/>
              <w:rPr>
                <w:sz w:val="20"/>
                <w:u w:val="single"/>
              </w:rPr>
            </w:pPr>
            <w:r w:rsidRPr="00035795">
              <w:rPr>
                <w:sz w:val="20"/>
                <w:u w:val="single"/>
              </w:rPr>
              <w:t>4(2)</w:t>
            </w:r>
          </w:p>
        </w:tc>
        <w:tc>
          <w:tcPr>
            <w:tcW w:w="634" w:type="pct"/>
            <w:vMerge w:val="restart"/>
            <w:shd w:val="clear" w:color="auto" w:fill="auto"/>
          </w:tcPr>
          <w:p w:rsidR="002601E6" w:rsidRPr="00035795" w:rsidRDefault="002601E6" w:rsidP="00632860">
            <w:pPr>
              <w:widowControl w:val="0"/>
              <w:ind w:firstLine="0"/>
              <w:jc w:val="center"/>
              <w:rPr>
                <w:sz w:val="20"/>
                <w:u w:val="single"/>
              </w:rPr>
            </w:pPr>
            <w:r w:rsidRPr="00035795">
              <w:rPr>
                <w:sz w:val="20"/>
                <w:u w:val="single"/>
              </w:rPr>
              <w:t>304.96</w:t>
            </w:r>
          </w:p>
        </w:tc>
        <w:tc>
          <w:tcPr>
            <w:tcW w:w="312" w:type="pct"/>
            <w:gridSpan w:val="2"/>
            <w:vMerge w:val="restart"/>
            <w:shd w:val="clear" w:color="auto" w:fill="auto"/>
          </w:tcPr>
          <w:p w:rsidR="002601E6" w:rsidRPr="00035795" w:rsidRDefault="002601E6" w:rsidP="00632860">
            <w:pPr>
              <w:widowControl w:val="0"/>
              <w:ind w:firstLine="0"/>
              <w:jc w:val="center"/>
              <w:rPr>
                <w:sz w:val="20"/>
                <w:u w:val="single"/>
              </w:rPr>
            </w:pPr>
            <w:r w:rsidRPr="00035795">
              <w:rPr>
                <w:sz w:val="20"/>
                <w:u w:val="single"/>
              </w:rPr>
              <w:t>73х</w:t>
            </w:r>
          </w:p>
          <w:p w:rsidR="002601E6" w:rsidRPr="00035795" w:rsidRDefault="002601E6" w:rsidP="00632860">
            <w:pPr>
              <w:widowControl w:val="0"/>
              <w:ind w:firstLine="0"/>
              <w:jc w:val="center"/>
              <w:rPr>
                <w:sz w:val="20"/>
                <w:u w:val="single"/>
              </w:rPr>
            </w:pPr>
            <w:r w:rsidRPr="00035795">
              <w:rPr>
                <w:sz w:val="20"/>
                <w:u w:val="single"/>
              </w:rPr>
              <w:t>83х</w:t>
            </w:r>
          </w:p>
        </w:tc>
        <w:tc>
          <w:tcPr>
            <w:tcW w:w="485" w:type="pct"/>
            <w:gridSpan w:val="2"/>
            <w:vMerge w:val="restart"/>
            <w:shd w:val="clear" w:color="auto" w:fill="auto"/>
          </w:tcPr>
          <w:p w:rsidR="002601E6" w:rsidRPr="00035795" w:rsidRDefault="002601E6" w:rsidP="00632860">
            <w:pPr>
              <w:widowControl w:val="0"/>
              <w:ind w:firstLine="0"/>
              <w:jc w:val="left"/>
              <w:rPr>
                <w:sz w:val="20"/>
              </w:rPr>
            </w:pP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128"/>
        </w:trPr>
        <w:tc>
          <w:tcPr>
            <w:tcW w:w="1179" w:type="pct"/>
            <w:vMerge/>
            <w:shd w:val="clear" w:color="auto" w:fill="auto"/>
          </w:tcPr>
          <w:p w:rsidR="002601E6" w:rsidRPr="00035795" w:rsidRDefault="002601E6" w:rsidP="00632860">
            <w:pPr>
              <w:widowControl w:val="0"/>
              <w:ind w:firstLine="0"/>
              <w:jc w:val="left"/>
              <w:rPr>
                <w:sz w:val="20"/>
                <w:u w:val="single"/>
              </w:rPr>
            </w:pPr>
          </w:p>
        </w:tc>
        <w:tc>
          <w:tcPr>
            <w:tcW w:w="717" w:type="pct"/>
            <w:gridSpan w:val="2"/>
            <w:shd w:val="clear" w:color="auto" w:fill="auto"/>
          </w:tcPr>
          <w:p w:rsidR="002601E6" w:rsidRPr="00035795" w:rsidRDefault="002601E6" w:rsidP="00632860">
            <w:pPr>
              <w:widowControl w:val="0"/>
              <w:ind w:firstLine="0"/>
              <w:jc w:val="center"/>
              <w:rPr>
                <w:sz w:val="20"/>
                <w:u w:val="single"/>
              </w:rPr>
            </w:pPr>
            <w:r w:rsidRPr="00035795">
              <w:rPr>
                <w:sz w:val="20"/>
                <w:u w:val="single"/>
              </w:rPr>
              <w:t xml:space="preserve">хххх </w:t>
            </w:r>
            <w:r w:rsidRPr="00035795">
              <w:rPr>
                <w:sz w:val="20"/>
              </w:rPr>
              <w:t xml:space="preserve">0000000000 </w:t>
            </w:r>
            <w:r w:rsidRPr="00035795">
              <w:rPr>
                <w:sz w:val="20"/>
                <w:u w:val="single"/>
              </w:rPr>
              <w:t>000</w:t>
            </w:r>
          </w:p>
        </w:tc>
        <w:tc>
          <w:tcPr>
            <w:tcW w:w="372" w:type="pct"/>
            <w:shd w:val="clear" w:color="auto" w:fill="auto"/>
          </w:tcPr>
          <w:p w:rsidR="002601E6" w:rsidRPr="00035795" w:rsidRDefault="002601E6" w:rsidP="00632860">
            <w:pPr>
              <w:widowControl w:val="0"/>
              <w:ind w:firstLine="0"/>
              <w:jc w:val="center"/>
              <w:rPr>
                <w:sz w:val="20"/>
                <w:u w:val="single"/>
              </w:rPr>
            </w:pPr>
            <w:r w:rsidRPr="00035795">
              <w:rPr>
                <w:sz w:val="20"/>
                <w:u w:val="single"/>
              </w:rPr>
              <w:t>5</w:t>
            </w:r>
          </w:p>
        </w:tc>
        <w:tc>
          <w:tcPr>
            <w:tcW w:w="634" w:type="pct"/>
            <w:vMerge/>
            <w:shd w:val="clear" w:color="auto" w:fill="auto"/>
          </w:tcPr>
          <w:p w:rsidR="002601E6" w:rsidRPr="00035795" w:rsidRDefault="002601E6" w:rsidP="00632860">
            <w:pPr>
              <w:widowControl w:val="0"/>
              <w:ind w:firstLine="0"/>
              <w:jc w:val="center"/>
              <w:rPr>
                <w:sz w:val="20"/>
                <w:u w:val="single"/>
              </w:rPr>
            </w:pPr>
          </w:p>
        </w:tc>
        <w:tc>
          <w:tcPr>
            <w:tcW w:w="312" w:type="pct"/>
            <w:gridSpan w:val="2"/>
            <w:vMerge/>
            <w:shd w:val="clear" w:color="auto" w:fill="auto"/>
          </w:tcPr>
          <w:p w:rsidR="002601E6" w:rsidRPr="00035795" w:rsidRDefault="002601E6" w:rsidP="00632860">
            <w:pPr>
              <w:widowControl w:val="0"/>
              <w:ind w:firstLine="0"/>
              <w:jc w:val="center"/>
              <w:rPr>
                <w:sz w:val="20"/>
                <w:u w:val="single"/>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127"/>
        </w:trPr>
        <w:tc>
          <w:tcPr>
            <w:tcW w:w="1179" w:type="pct"/>
            <w:vMerge/>
            <w:shd w:val="clear" w:color="auto" w:fill="auto"/>
          </w:tcPr>
          <w:p w:rsidR="002601E6" w:rsidRPr="00035795" w:rsidRDefault="002601E6" w:rsidP="00632860">
            <w:pPr>
              <w:widowControl w:val="0"/>
              <w:ind w:firstLine="0"/>
              <w:jc w:val="left"/>
              <w:rPr>
                <w:sz w:val="20"/>
                <w:u w:val="single"/>
              </w:rPr>
            </w:pPr>
          </w:p>
        </w:tc>
        <w:tc>
          <w:tcPr>
            <w:tcW w:w="717" w:type="pct"/>
            <w:gridSpan w:val="2"/>
            <w:shd w:val="clear" w:color="auto" w:fill="auto"/>
          </w:tcPr>
          <w:p w:rsidR="002601E6" w:rsidRPr="00035795" w:rsidRDefault="002601E6" w:rsidP="00632860">
            <w:pPr>
              <w:widowControl w:val="0"/>
              <w:ind w:firstLine="0"/>
              <w:jc w:val="center"/>
              <w:rPr>
                <w:sz w:val="20"/>
                <w:u w:val="single"/>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u w:val="single"/>
              </w:rPr>
            </w:pPr>
            <w:r w:rsidRPr="00035795">
              <w:rPr>
                <w:sz w:val="20"/>
                <w:u w:val="single"/>
              </w:rPr>
              <w:t>3</w:t>
            </w:r>
          </w:p>
        </w:tc>
        <w:tc>
          <w:tcPr>
            <w:tcW w:w="634" w:type="pct"/>
            <w:vMerge/>
            <w:shd w:val="clear" w:color="auto" w:fill="auto"/>
          </w:tcPr>
          <w:p w:rsidR="002601E6" w:rsidRPr="00035795" w:rsidRDefault="002601E6" w:rsidP="00632860">
            <w:pPr>
              <w:widowControl w:val="0"/>
              <w:ind w:firstLine="0"/>
              <w:jc w:val="center"/>
              <w:rPr>
                <w:sz w:val="20"/>
                <w:u w:val="single"/>
              </w:rPr>
            </w:pPr>
          </w:p>
        </w:tc>
        <w:tc>
          <w:tcPr>
            <w:tcW w:w="312" w:type="pct"/>
            <w:gridSpan w:val="2"/>
            <w:vMerge/>
            <w:shd w:val="clear" w:color="auto" w:fill="auto"/>
          </w:tcPr>
          <w:p w:rsidR="002601E6" w:rsidRPr="00035795" w:rsidRDefault="002601E6" w:rsidP="00632860">
            <w:pPr>
              <w:widowControl w:val="0"/>
              <w:ind w:firstLine="0"/>
              <w:jc w:val="center"/>
              <w:rPr>
                <w:sz w:val="20"/>
                <w:u w:val="single"/>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0.401.00.000 - Финансовый результат экономического субъекта</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Финансовый результат экономического субъекта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401.00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текущего финансового года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от операционной аренды</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0113 0000000000 120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121</w:t>
            </w:r>
          </w:p>
        </w:tc>
        <w:tc>
          <w:tcPr>
            <w:tcW w:w="457" w:type="pct"/>
            <w:shd w:val="clear" w:color="auto" w:fill="auto"/>
          </w:tcPr>
          <w:p w:rsidR="002601E6" w:rsidRPr="00035795" w:rsidRDefault="002601E6" w:rsidP="00632860">
            <w:pPr>
              <w:widowControl w:val="0"/>
              <w:ind w:firstLine="0"/>
              <w:jc w:val="left"/>
              <w:rPr>
                <w:sz w:val="20"/>
              </w:rPr>
            </w:pPr>
            <w:r w:rsidRPr="00035795">
              <w:rPr>
                <w:sz w:val="20"/>
              </w:rPr>
              <w:t>Номенклатура</w:t>
            </w: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Проценты по предоставленным </w:t>
            </w:r>
            <w:r w:rsidRPr="00035795">
              <w:rPr>
                <w:sz w:val="20"/>
              </w:rPr>
              <w:lastRenderedPageBreak/>
              <w:t>заимствованиям</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хххх 0000000000 120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lastRenderedPageBreak/>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125</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от оказания платных услуг (работ)</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w:t>
            </w:r>
            <w:r w:rsidRPr="00035795">
              <w:rPr>
                <w:i/>
                <w:sz w:val="20"/>
              </w:rPr>
              <w:t>3</w:t>
            </w:r>
            <w:r w:rsidRPr="00035795">
              <w:rPr>
                <w:i/>
                <w:sz w:val="20"/>
                <w:lang w:val="en-US"/>
              </w:rPr>
              <w:t>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131</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от компенсации затрат</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w:t>
            </w:r>
            <w:r w:rsidRPr="00035795">
              <w:rPr>
                <w:i/>
                <w:sz w:val="20"/>
              </w:rPr>
              <w:t>3</w:t>
            </w:r>
            <w:r w:rsidRPr="00035795">
              <w:rPr>
                <w:i/>
                <w:sz w:val="20"/>
                <w:lang w:val="en-US"/>
              </w:rPr>
              <w:t>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134</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по условным арендным платежам</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w:t>
            </w:r>
            <w:r w:rsidRPr="00035795">
              <w:rPr>
                <w:i/>
                <w:sz w:val="20"/>
              </w:rPr>
              <w:t>3</w:t>
            </w:r>
            <w:r w:rsidRPr="00035795">
              <w:rPr>
                <w:i/>
                <w:sz w:val="20"/>
                <w:lang w:val="en-US"/>
              </w:rPr>
              <w:t>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135</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D84744" w:rsidRDefault="002601E6" w:rsidP="00632860">
            <w:pPr>
              <w:widowControl w:val="0"/>
              <w:ind w:firstLine="0"/>
              <w:jc w:val="left"/>
              <w:rPr>
                <w:i/>
                <w:sz w:val="20"/>
              </w:rPr>
            </w:pPr>
            <w:r w:rsidRPr="00D84744">
              <w:rPr>
                <w:i/>
                <w:sz w:val="20"/>
              </w:rPr>
              <w:t>Доходы текущего периода по выполненным этапам работ по договору строительного подряда</w:t>
            </w:r>
          </w:p>
        </w:tc>
        <w:tc>
          <w:tcPr>
            <w:tcW w:w="717" w:type="pct"/>
            <w:gridSpan w:val="2"/>
            <w:shd w:val="clear" w:color="auto" w:fill="auto"/>
          </w:tcPr>
          <w:p w:rsidR="002601E6" w:rsidRPr="00D84744" w:rsidRDefault="002601E6" w:rsidP="00632860">
            <w:pPr>
              <w:widowControl w:val="0"/>
              <w:ind w:firstLine="0"/>
              <w:jc w:val="center"/>
              <w:rPr>
                <w:i/>
                <w:sz w:val="20"/>
              </w:rPr>
            </w:pPr>
            <w:r w:rsidRPr="00D84744">
              <w:rPr>
                <w:i/>
                <w:sz w:val="20"/>
              </w:rPr>
              <w:t>хххх 0000000000 130</w:t>
            </w:r>
          </w:p>
          <w:p w:rsidR="002601E6" w:rsidRPr="00D84744" w:rsidRDefault="002601E6" w:rsidP="00632860">
            <w:pPr>
              <w:widowControl w:val="0"/>
              <w:ind w:firstLine="0"/>
              <w:jc w:val="center"/>
              <w:rPr>
                <w:i/>
                <w:sz w:val="20"/>
              </w:rPr>
            </w:pPr>
          </w:p>
        </w:tc>
        <w:tc>
          <w:tcPr>
            <w:tcW w:w="372" w:type="pct"/>
            <w:shd w:val="clear" w:color="auto" w:fill="auto"/>
          </w:tcPr>
          <w:p w:rsidR="002601E6" w:rsidRPr="00D84744" w:rsidRDefault="002601E6" w:rsidP="00632860">
            <w:pPr>
              <w:widowControl w:val="0"/>
              <w:ind w:firstLine="0"/>
              <w:jc w:val="center"/>
              <w:rPr>
                <w:i/>
                <w:sz w:val="20"/>
              </w:rPr>
            </w:pPr>
            <w:r w:rsidRPr="00D84744">
              <w:rPr>
                <w:i/>
                <w:sz w:val="20"/>
              </w:rPr>
              <w:t>2</w:t>
            </w:r>
          </w:p>
        </w:tc>
        <w:tc>
          <w:tcPr>
            <w:tcW w:w="634" w:type="pct"/>
            <w:shd w:val="clear" w:color="auto" w:fill="auto"/>
          </w:tcPr>
          <w:p w:rsidR="002601E6" w:rsidRPr="00D84744" w:rsidRDefault="002601E6" w:rsidP="00632860">
            <w:pPr>
              <w:widowControl w:val="0"/>
              <w:ind w:firstLine="0"/>
              <w:jc w:val="center"/>
              <w:rPr>
                <w:i/>
                <w:sz w:val="20"/>
              </w:rPr>
            </w:pPr>
            <w:r w:rsidRPr="00D84744">
              <w:rPr>
                <w:i/>
                <w:sz w:val="20"/>
              </w:rPr>
              <w:t>401.10</w:t>
            </w:r>
          </w:p>
          <w:p w:rsidR="002601E6" w:rsidRPr="00D84744" w:rsidRDefault="002601E6" w:rsidP="00632860">
            <w:pPr>
              <w:widowControl w:val="0"/>
              <w:ind w:firstLine="0"/>
              <w:jc w:val="center"/>
              <w:rPr>
                <w:i/>
                <w:sz w:val="20"/>
              </w:rPr>
            </w:pPr>
          </w:p>
        </w:tc>
        <w:tc>
          <w:tcPr>
            <w:tcW w:w="312" w:type="pct"/>
            <w:gridSpan w:val="2"/>
            <w:shd w:val="clear" w:color="auto" w:fill="auto"/>
          </w:tcPr>
          <w:p w:rsidR="002601E6" w:rsidRPr="00D84744" w:rsidRDefault="002601E6" w:rsidP="00632860">
            <w:pPr>
              <w:widowControl w:val="0"/>
              <w:ind w:firstLine="0"/>
              <w:jc w:val="center"/>
              <w:rPr>
                <w:i/>
                <w:sz w:val="20"/>
              </w:rPr>
            </w:pPr>
            <w:r w:rsidRPr="00D84744">
              <w:rPr>
                <w:i/>
                <w:sz w:val="20"/>
              </w:rPr>
              <w:t>138</w:t>
            </w:r>
          </w:p>
        </w:tc>
        <w:tc>
          <w:tcPr>
            <w:tcW w:w="457" w:type="pct"/>
            <w:shd w:val="clear" w:color="auto" w:fill="auto"/>
          </w:tcPr>
          <w:p w:rsidR="002601E6" w:rsidRPr="00D84744" w:rsidRDefault="002601E6" w:rsidP="00632860">
            <w:pPr>
              <w:widowControl w:val="0"/>
              <w:ind w:firstLine="0"/>
              <w:jc w:val="left"/>
              <w:rPr>
                <w:i/>
                <w:sz w:val="20"/>
              </w:rPr>
            </w:pPr>
          </w:p>
        </w:tc>
        <w:tc>
          <w:tcPr>
            <w:tcW w:w="806" w:type="pct"/>
            <w:gridSpan w:val="2"/>
            <w:shd w:val="clear" w:color="auto" w:fill="auto"/>
          </w:tcPr>
          <w:p w:rsidR="002601E6" w:rsidRPr="00126811" w:rsidRDefault="002601E6" w:rsidP="00632860">
            <w:pPr>
              <w:widowControl w:val="0"/>
              <w:ind w:firstLine="0"/>
              <w:jc w:val="left"/>
              <w:rPr>
                <w:i/>
                <w:color w:val="808080"/>
                <w:sz w:val="20"/>
              </w:rPr>
            </w:pPr>
          </w:p>
        </w:tc>
        <w:tc>
          <w:tcPr>
            <w:tcW w:w="523" w:type="pct"/>
            <w:shd w:val="clear" w:color="auto" w:fill="auto"/>
          </w:tcPr>
          <w:p w:rsidR="002601E6" w:rsidRPr="00126811" w:rsidRDefault="002601E6" w:rsidP="00632860">
            <w:pPr>
              <w:widowControl w:val="0"/>
              <w:ind w:firstLine="0"/>
              <w:jc w:val="left"/>
              <w:rPr>
                <w:i/>
                <w:color w:val="808080"/>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от штрафных санкций за нарушение законодательства о закупках и нарушение условий контрактов (договоров)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140</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w:t>
            </w:r>
            <w:r w:rsidRPr="00035795">
              <w:rPr>
                <w:i/>
                <w:sz w:val="20"/>
              </w:rPr>
              <w:t>4</w:t>
            </w:r>
            <w:r w:rsidRPr="00035795">
              <w:rPr>
                <w:i/>
                <w:sz w:val="20"/>
                <w:lang w:val="en-US"/>
              </w:rPr>
              <w:t>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141</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Страховые возмещения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140</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w:t>
            </w:r>
            <w:r w:rsidRPr="00035795">
              <w:rPr>
                <w:i/>
                <w:sz w:val="20"/>
              </w:rPr>
              <w:t>4</w:t>
            </w:r>
            <w:r w:rsidRPr="00035795">
              <w:rPr>
                <w:i/>
                <w:sz w:val="20"/>
                <w:lang w:val="en-US"/>
              </w:rPr>
              <w:t>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143</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Прочие доходы от сумм принудительного изъятия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140</w:t>
            </w:r>
          </w:p>
          <w:p w:rsidR="002601E6" w:rsidRPr="00035795" w:rsidRDefault="002601E6" w:rsidP="00632860">
            <w:pPr>
              <w:widowControl w:val="0"/>
              <w:ind w:firstLine="0"/>
              <w:jc w:val="center"/>
              <w:rPr>
                <w:sz w:val="20"/>
              </w:rPr>
            </w:pPr>
            <w:r w:rsidRPr="00035795">
              <w:rPr>
                <w:i/>
                <w:sz w:val="20"/>
                <w:lang w:val="en-US"/>
              </w:rPr>
              <w:t>(</w:t>
            </w:r>
            <w:r w:rsidRPr="00035795">
              <w:rPr>
                <w:i/>
                <w:sz w:val="20"/>
              </w:rPr>
              <w:t xml:space="preserve">хххх </w:t>
            </w:r>
            <w:r w:rsidRPr="00035795">
              <w:rPr>
                <w:sz w:val="20"/>
              </w:rPr>
              <w:t>хххххххххх</w:t>
            </w:r>
            <w:r w:rsidRPr="00035795">
              <w:rPr>
                <w:i/>
                <w:sz w:val="20"/>
              </w:rPr>
              <w:t xml:space="preserve"> </w:t>
            </w:r>
            <w:r w:rsidRPr="00035795">
              <w:rPr>
                <w:i/>
                <w:sz w:val="20"/>
                <w:lang w:val="en-US"/>
              </w:rPr>
              <w:t>1</w:t>
            </w:r>
            <w:r w:rsidRPr="00035795">
              <w:rPr>
                <w:i/>
                <w:sz w:val="20"/>
              </w:rPr>
              <w:t>4</w:t>
            </w:r>
            <w:r w:rsidRPr="00035795">
              <w:rPr>
                <w:i/>
                <w:sz w:val="20"/>
                <w:lang w:val="en-US"/>
              </w:rPr>
              <w:t>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145</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Поступления текущего характера бюджетным и автономным учреждениям от сектора государственного управления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150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152</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150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152</w:t>
            </w:r>
          </w:p>
          <w:p w:rsidR="002601E6" w:rsidRPr="00035795" w:rsidRDefault="002601E6" w:rsidP="00632860">
            <w:pPr>
              <w:widowControl w:val="0"/>
              <w:ind w:firstLine="0"/>
              <w:jc w:val="center"/>
              <w:rPr>
                <w:sz w:val="20"/>
              </w:rPr>
            </w:pPr>
            <w:r w:rsidRPr="00035795">
              <w:rPr>
                <w:sz w:val="20"/>
              </w:rPr>
              <w:t>155</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Поступления капитального характера бюджетным и автономным учреждениям от сектора государственного управления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150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 (2)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162</w:t>
            </w:r>
          </w:p>
          <w:p w:rsidR="002601E6" w:rsidRPr="00035795" w:rsidRDefault="002601E6" w:rsidP="00632860">
            <w:pPr>
              <w:widowControl w:val="0"/>
              <w:ind w:firstLine="0"/>
              <w:jc w:val="center"/>
              <w:rPr>
                <w:sz w:val="20"/>
              </w:rPr>
            </w:pPr>
            <w:r w:rsidRPr="00035795">
              <w:rPr>
                <w:sz w:val="20"/>
              </w:rPr>
              <w:t>165</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от выбытия активов (уменьшение стоимости основных средств)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410</w:t>
            </w:r>
          </w:p>
          <w:p w:rsidR="002601E6" w:rsidRPr="00035795" w:rsidRDefault="002601E6" w:rsidP="00632860">
            <w:pPr>
              <w:widowControl w:val="0"/>
              <w:ind w:firstLine="0"/>
              <w:jc w:val="center"/>
              <w:rPr>
                <w:sz w:val="20"/>
              </w:rPr>
            </w:pPr>
            <w:r w:rsidRPr="00035795">
              <w:rPr>
                <w:sz w:val="20"/>
              </w:rPr>
              <w:t>0000 0000000000 000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172</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от выбытия активов (уменьшение стоимости материальных запасов)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440</w:t>
            </w:r>
          </w:p>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172</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Чрезвычайные доходы от операций с активами</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173</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Доходы от оценки активов и </w:t>
            </w:r>
            <w:r w:rsidRPr="00035795">
              <w:rPr>
                <w:sz w:val="20"/>
              </w:rPr>
              <w:lastRenderedPageBreak/>
              <w:t>обязательств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хххх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176</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от безвозмездного права пользования активом, предоставленным организациями (за исключением сектора государственного управления и организаций государственного сектора)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120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182</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от безвозмездного права пользования активом, предоставленным организациями государственного сектора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120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185</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от безвозмездного права пользования активом, предоставленным сектором государственного управления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120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186</w:t>
            </w:r>
          </w:p>
          <w:p w:rsidR="002601E6" w:rsidRPr="00035795" w:rsidRDefault="002601E6" w:rsidP="00632860">
            <w:pPr>
              <w:widowControl w:val="0"/>
              <w:ind w:firstLine="0"/>
              <w:jc w:val="center"/>
              <w:rPr>
                <w:sz w:val="20"/>
              </w:rPr>
            </w:pP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от безвозмездного права пользования активом, предоставленным иными лицами</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120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187</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Иные доходы </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180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189</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Прочие неденежные безвозмездные поступления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000</w:t>
            </w:r>
          </w:p>
          <w:p w:rsidR="002601E6" w:rsidRPr="00035795" w:rsidRDefault="002601E6" w:rsidP="00632860">
            <w:pPr>
              <w:widowControl w:val="0"/>
              <w:ind w:firstLine="0"/>
              <w:jc w:val="center"/>
              <w:rPr>
                <w:sz w:val="20"/>
              </w:rPr>
            </w:pPr>
            <w:r w:rsidRPr="00035795">
              <w:rPr>
                <w:sz w:val="20"/>
              </w:rPr>
              <w:t>хххх 0000000000 180</w:t>
            </w:r>
          </w:p>
        </w:tc>
        <w:tc>
          <w:tcPr>
            <w:tcW w:w="372" w:type="pct"/>
            <w:shd w:val="clear" w:color="auto" w:fill="auto"/>
          </w:tcPr>
          <w:p w:rsidR="002601E6" w:rsidRPr="00035795" w:rsidRDefault="002601E6" w:rsidP="00632860">
            <w:pPr>
              <w:widowControl w:val="0"/>
              <w:tabs>
                <w:tab w:val="left" w:pos="246"/>
                <w:tab w:val="center" w:pos="313"/>
              </w:tabs>
              <w:ind w:firstLine="0"/>
              <w:jc w:val="left"/>
              <w:rPr>
                <w:sz w:val="20"/>
                <w:lang w:val="en-US"/>
              </w:rPr>
            </w:pPr>
            <w:r w:rsidRPr="00035795">
              <w:rPr>
                <w:sz w:val="20"/>
                <w:lang w:val="en-US"/>
              </w:rPr>
              <w:tab/>
            </w:r>
            <w:r w:rsidRPr="00035795">
              <w:rPr>
                <w:sz w:val="20"/>
                <w:lang w:val="en-US"/>
              </w:rPr>
              <w:tab/>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lang w:val="en-US"/>
              </w:rPr>
              <w:t>19</w:t>
            </w:r>
            <w:r w:rsidRPr="00035795">
              <w:rPr>
                <w:sz w:val="20"/>
              </w:rPr>
              <w:t>6</w:t>
            </w:r>
          </w:p>
          <w:p w:rsidR="002601E6" w:rsidRPr="00035795" w:rsidRDefault="002601E6" w:rsidP="00632860">
            <w:pPr>
              <w:widowControl w:val="0"/>
              <w:ind w:firstLine="0"/>
              <w:jc w:val="center"/>
              <w:rPr>
                <w:sz w:val="20"/>
              </w:rPr>
            </w:pPr>
            <w:r w:rsidRPr="00035795">
              <w:rPr>
                <w:sz w:val="20"/>
              </w:rPr>
              <w:t>197</w:t>
            </w:r>
          </w:p>
          <w:p w:rsidR="002601E6" w:rsidRPr="00035795" w:rsidRDefault="002601E6" w:rsidP="00632860">
            <w:pPr>
              <w:widowControl w:val="0"/>
              <w:ind w:firstLine="0"/>
              <w:jc w:val="center"/>
              <w:rPr>
                <w:sz w:val="20"/>
              </w:rPr>
            </w:pPr>
            <w:r w:rsidRPr="00035795">
              <w:rPr>
                <w:sz w:val="20"/>
              </w:rPr>
              <w:t>199</w:t>
            </w:r>
          </w:p>
          <w:p w:rsidR="002601E6" w:rsidRPr="00035795" w:rsidRDefault="002601E6" w:rsidP="00632860">
            <w:pPr>
              <w:widowControl w:val="0"/>
              <w:ind w:firstLine="0"/>
              <w:jc w:val="center"/>
              <w:rPr>
                <w:sz w:val="20"/>
              </w:rPr>
            </w:pPr>
            <w:r w:rsidRPr="00035795">
              <w:rPr>
                <w:sz w:val="20"/>
              </w:rPr>
              <w:t>191</w:t>
            </w:r>
          </w:p>
          <w:p w:rsidR="002601E6" w:rsidRPr="00035795" w:rsidRDefault="002601E6" w:rsidP="00632860">
            <w:pPr>
              <w:widowControl w:val="0"/>
              <w:ind w:firstLine="0"/>
              <w:jc w:val="center"/>
              <w:rPr>
                <w:sz w:val="20"/>
              </w:rPr>
            </w:pPr>
            <w:r w:rsidRPr="00035795">
              <w:rPr>
                <w:sz w:val="20"/>
              </w:rPr>
              <w:t>195</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Прочие неденежные безвозмездные поступления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000</w:t>
            </w:r>
          </w:p>
          <w:p w:rsidR="002601E6" w:rsidRPr="00035795" w:rsidRDefault="002601E6" w:rsidP="00632860">
            <w:pPr>
              <w:widowControl w:val="0"/>
              <w:ind w:firstLine="0"/>
              <w:jc w:val="center"/>
              <w:rPr>
                <w:sz w:val="20"/>
              </w:rPr>
            </w:pPr>
            <w:r w:rsidRPr="00035795">
              <w:rPr>
                <w:sz w:val="20"/>
              </w:rPr>
              <w:t>хххх 0000000000 180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191</w:t>
            </w:r>
          </w:p>
          <w:p w:rsidR="002601E6" w:rsidRPr="00035795" w:rsidRDefault="002601E6" w:rsidP="00632860">
            <w:pPr>
              <w:widowControl w:val="0"/>
              <w:ind w:firstLine="0"/>
              <w:jc w:val="center"/>
              <w:rPr>
                <w:sz w:val="20"/>
              </w:rPr>
            </w:pPr>
            <w:r w:rsidRPr="00035795">
              <w:rPr>
                <w:sz w:val="20"/>
              </w:rPr>
              <w:t>195</w:t>
            </w:r>
          </w:p>
          <w:p w:rsidR="002601E6" w:rsidRPr="00035795" w:rsidRDefault="002601E6" w:rsidP="00632860">
            <w:pPr>
              <w:widowControl w:val="0"/>
              <w:ind w:firstLine="0"/>
              <w:jc w:val="center"/>
              <w:rPr>
                <w:sz w:val="20"/>
              </w:rPr>
            </w:pPr>
            <w:r w:rsidRPr="00035795">
              <w:rPr>
                <w:sz w:val="20"/>
              </w:rPr>
              <w:t>199</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финансового года, предшествующего отчетному</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ххх</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p>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401.18</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ххх</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прошлых финансовых лет</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ххх</w:t>
            </w:r>
          </w:p>
        </w:tc>
        <w:tc>
          <w:tcPr>
            <w:tcW w:w="372" w:type="pct"/>
            <w:shd w:val="clear" w:color="auto" w:fill="auto"/>
          </w:tcPr>
          <w:p w:rsidR="002601E6" w:rsidRPr="00035795" w:rsidRDefault="002601E6" w:rsidP="00632860">
            <w:pPr>
              <w:widowControl w:val="0"/>
              <w:ind w:firstLine="0"/>
              <w:jc w:val="center"/>
              <w:rPr>
                <w:sz w:val="20"/>
              </w:rPr>
            </w:pPr>
          </w:p>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401.19</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ххх</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Расходы текущего финансового года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Расходы экономического субъекта (фонд оплаты труда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111</w:t>
            </w:r>
          </w:p>
          <w:p w:rsidR="002601E6" w:rsidRPr="00035795" w:rsidRDefault="002601E6" w:rsidP="00632860">
            <w:pPr>
              <w:widowControl w:val="0"/>
              <w:ind w:firstLine="0"/>
              <w:jc w:val="center"/>
              <w:rPr>
                <w:i/>
                <w:sz w:val="20"/>
              </w:rPr>
            </w:pPr>
            <w:r w:rsidRPr="00035795">
              <w:rPr>
                <w:i/>
                <w:sz w:val="20"/>
              </w:rPr>
              <w:t>(хххх хххххххххх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Расходы экономического субъекта (иные выплаты персоналу учреждений, за исключением фонда оплаты труда)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112</w:t>
            </w:r>
          </w:p>
          <w:p w:rsidR="002601E6" w:rsidRPr="00035795" w:rsidRDefault="002601E6" w:rsidP="00632860">
            <w:pPr>
              <w:widowControl w:val="0"/>
              <w:ind w:firstLine="0"/>
              <w:jc w:val="center"/>
              <w:rPr>
                <w:sz w:val="20"/>
              </w:rPr>
            </w:pPr>
            <w:r w:rsidRPr="00035795">
              <w:rPr>
                <w:i/>
                <w:sz w:val="20"/>
              </w:rPr>
              <w:t>(хххх хххххххххх 112)</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212</w:t>
            </w:r>
          </w:p>
          <w:p w:rsidR="002601E6" w:rsidRPr="00035795" w:rsidRDefault="002601E6" w:rsidP="00632860">
            <w:pPr>
              <w:widowControl w:val="0"/>
              <w:ind w:firstLine="0"/>
              <w:jc w:val="center"/>
              <w:rPr>
                <w:sz w:val="20"/>
              </w:rPr>
            </w:pPr>
            <w:r w:rsidRPr="00035795">
              <w:rPr>
                <w:sz w:val="20"/>
              </w:rPr>
              <w:t>214</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Расходы экономического субъекта (взносы 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213</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Расходы экономического субъекта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sz w:val="20"/>
              </w:rPr>
              <w:t>(</w:t>
            </w:r>
            <w:r w:rsidRPr="00035795">
              <w:rPr>
                <w:i/>
                <w:sz w:val="20"/>
              </w:rPr>
              <w:t>хххх хххххххххх 244</w:t>
            </w:r>
            <w:r w:rsidRPr="00035795">
              <w:rPr>
                <w:sz w:val="20"/>
              </w:rPr>
              <w:t>)</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221-227, 229</w:t>
            </w:r>
          </w:p>
          <w:p w:rsidR="002601E6" w:rsidRPr="00035795" w:rsidRDefault="002601E6" w:rsidP="00632860">
            <w:pPr>
              <w:widowControl w:val="0"/>
              <w:ind w:firstLine="0"/>
              <w:jc w:val="center"/>
              <w:rPr>
                <w:sz w:val="20"/>
              </w:rPr>
            </w:pP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221-226, 229</w:t>
            </w:r>
          </w:p>
          <w:p w:rsidR="002601E6" w:rsidRPr="00035795" w:rsidRDefault="002601E6" w:rsidP="00632860">
            <w:pPr>
              <w:widowControl w:val="0"/>
              <w:ind w:firstLine="0"/>
              <w:jc w:val="center"/>
              <w:rPr>
                <w:sz w:val="20"/>
              </w:rPr>
            </w:pP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503"/>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244</w:t>
            </w:r>
          </w:p>
        </w:tc>
        <w:tc>
          <w:tcPr>
            <w:tcW w:w="372" w:type="pct"/>
            <w:vMerge w:val="restar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223</w:t>
            </w:r>
          </w:p>
          <w:p w:rsidR="002601E6" w:rsidRPr="00035795" w:rsidRDefault="002601E6" w:rsidP="00632860">
            <w:pPr>
              <w:widowControl w:val="0"/>
              <w:ind w:firstLine="0"/>
              <w:jc w:val="center"/>
              <w:rPr>
                <w:sz w:val="20"/>
              </w:rPr>
            </w:pPr>
            <w:r w:rsidRPr="00035795">
              <w:rPr>
                <w:sz w:val="20"/>
              </w:rPr>
              <w:t>225</w:t>
            </w:r>
          </w:p>
          <w:p w:rsidR="002601E6" w:rsidRPr="00035795" w:rsidRDefault="002601E6" w:rsidP="00632860">
            <w:pPr>
              <w:widowControl w:val="0"/>
              <w:ind w:firstLine="0"/>
              <w:jc w:val="center"/>
              <w:rPr>
                <w:sz w:val="20"/>
              </w:rPr>
            </w:pPr>
            <w:r w:rsidRPr="00035795">
              <w:rPr>
                <w:sz w:val="20"/>
              </w:rPr>
              <w:t>226</w:t>
            </w:r>
          </w:p>
        </w:tc>
        <w:tc>
          <w:tcPr>
            <w:tcW w:w="457" w:type="pct"/>
            <w:vMerge w:val="restart"/>
            <w:shd w:val="clear" w:color="auto" w:fill="auto"/>
          </w:tcPr>
          <w:p w:rsidR="002601E6" w:rsidRPr="00035795" w:rsidRDefault="002601E6" w:rsidP="00632860">
            <w:pPr>
              <w:widowControl w:val="0"/>
              <w:ind w:firstLine="0"/>
              <w:jc w:val="left"/>
              <w:rPr>
                <w:sz w:val="20"/>
              </w:rPr>
            </w:pPr>
          </w:p>
        </w:tc>
        <w:tc>
          <w:tcPr>
            <w:tcW w:w="806" w:type="pct"/>
            <w:gridSpan w:val="2"/>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502"/>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243</w:t>
            </w:r>
          </w:p>
        </w:tc>
        <w:tc>
          <w:tcPr>
            <w:tcW w:w="372" w:type="pct"/>
            <w:vMerge/>
            <w:shd w:val="clear" w:color="auto" w:fill="auto"/>
          </w:tcPr>
          <w:p w:rsidR="002601E6" w:rsidRPr="00035795" w:rsidRDefault="002601E6" w:rsidP="00632860">
            <w:pPr>
              <w:widowControl w:val="0"/>
              <w:ind w:firstLine="0"/>
              <w:jc w:val="center"/>
              <w:rPr>
                <w:sz w:val="20"/>
              </w:rPr>
            </w:pP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225</w:t>
            </w:r>
          </w:p>
        </w:tc>
        <w:tc>
          <w:tcPr>
            <w:tcW w:w="457" w:type="pct"/>
            <w:vMerge/>
            <w:shd w:val="clear" w:color="auto" w:fill="auto"/>
          </w:tcPr>
          <w:p w:rsidR="002601E6" w:rsidRPr="00035795" w:rsidRDefault="002601E6" w:rsidP="00632860">
            <w:pPr>
              <w:widowControl w:val="0"/>
              <w:ind w:firstLine="0"/>
              <w:jc w:val="left"/>
              <w:rPr>
                <w:sz w:val="20"/>
              </w:rPr>
            </w:pPr>
          </w:p>
        </w:tc>
        <w:tc>
          <w:tcPr>
            <w:tcW w:w="806" w:type="pct"/>
            <w:gridSpan w:val="2"/>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502"/>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Расходы экономического субъекта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224</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Расходы экономического субъекта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241</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Расходы экономического субъекта </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271</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272</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Расходы экономического субъекта </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273</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Расходы экономического субъекта </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281</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455"/>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Расходы экономического субъекта (иные выплаты текущего характера физическим лицам)</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360</w:t>
            </w:r>
          </w:p>
          <w:p w:rsidR="002601E6" w:rsidRPr="00035795" w:rsidRDefault="002601E6" w:rsidP="00632860">
            <w:pPr>
              <w:widowControl w:val="0"/>
              <w:ind w:firstLine="0"/>
              <w:jc w:val="center"/>
              <w:rPr>
                <w:sz w:val="20"/>
              </w:rPr>
            </w:pPr>
            <w:r w:rsidRPr="00035795">
              <w:rPr>
                <w:i/>
                <w:sz w:val="20"/>
              </w:rPr>
              <w:t>(хххх хххххххххх 360)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296</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455"/>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Расходы экономического субъекта (исполнение судебных актов Российской Федерации и мировых </w:t>
            </w:r>
            <w:r w:rsidRPr="00035795">
              <w:rPr>
                <w:sz w:val="20"/>
              </w:rPr>
              <w:lastRenderedPageBreak/>
              <w:t>соглашений по возмещению причиненного вреда)</w:t>
            </w:r>
          </w:p>
        </w:tc>
        <w:tc>
          <w:tcPr>
            <w:tcW w:w="717"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lastRenderedPageBreak/>
              <w:t>хххх 0000000000 831</w:t>
            </w:r>
          </w:p>
          <w:p w:rsidR="002601E6" w:rsidRPr="00035795" w:rsidRDefault="002601E6" w:rsidP="00632860">
            <w:pPr>
              <w:widowControl w:val="0"/>
              <w:ind w:firstLine="0"/>
              <w:jc w:val="center"/>
              <w:rPr>
                <w:sz w:val="20"/>
              </w:rPr>
            </w:pPr>
            <w:r w:rsidRPr="00035795">
              <w:rPr>
                <w:i/>
                <w:sz w:val="20"/>
              </w:rPr>
              <w:t>(хххх хххххххххх 831)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293</w:t>
            </w:r>
          </w:p>
          <w:p w:rsidR="002601E6" w:rsidRPr="00035795" w:rsidRDefault="002601E6" w:rsidP="00632860">
            <w:pPr>
              <w:widowControl w:val="0"/>
              <w:ind w:firstLine="0"/>
              <w:jc w:val="center"/>
              <w:rPr>
                <w:sz w:val="20"/>
              </w:rPr>
            </w:pPr>
            <w:r w:rsidRPr="00035795">
              <w:rPr>
                <w:sz w:val="20"/>
              </w:rPr>
              <w:t>296</w:t>
            </w:r>
          </w:p>
          <w:p w:rsidR="002601E6" w:rsidRPr="00035795" w:rsidRDefault="002601E6" w:rsidP="00632860">
            <w:pPr>
              <w:widowControl w:val="0"/>
              <w:ind w:firstLine="0"/>
              <w:jc w:val="center"/>
              <w:rPr>
                <w:sz w:val="20"/>
              </w:rPr>
            </w:pPr>
            <w:r w:rsidRPr="00035795">
              <w:rPr>
                <w:sz w:val="20"/>
              </w:rPr>
              <w:t>297</w:t>
            </w:r>
          </w:p>
        </w:tc>
        <w:tc>
          <w:tcPr>
            <w:tcW w:w="457" w:type="pct"/>
            <w:vMerge w:val="restart"/>
            <w:shd w:val="clear" w:color="auto" w:fill="auto"/>
          </w:tcPr>
          <w:p w:rsidR="002601E6" w:rsidRPr="00035795" w:rsidRDefault="002601E6" w:rsidP="00632860">
            <w:pPr>
              <w:widowControl w:val="0"/>
              <w:ind w:firstLine="0"/>
              <w:jc w:val="left"/>
              <w:rPr>
                <w:sz w:val="20"/>
              </w:rPr>
            </w:pPr>
          </w:p>
        </w:tc>
        <w:tc>
          <w:tcPr>
            <w:tcW w:w="806" w:type="pct"/>
            <w:gridSpan w:val="2"/>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455"/>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vMerge/>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296, 297</w:t>
            </w:r>
          </w:p>
        </w:tc>
        <w:tc>
          <w:tcPr>
            <w:tcW w:w="457" w:type="pct"/>
            <w:vMerge/>
            <w:shd w:val="clear" w:color="auto" w:fill="auto"/>
          </w:tcPr>
          <w:p w:rsidR="002601E6" w:rsidRPr="00035795" w:rsidRDefault="002601E6" w:rsidP="00632860">
            <w:pPr>
              <w:widowControl w:val="0"/>
              <w:ind w:firstLine="0"/>
              <w:jc w:val="left"/>
              <w:rPr>
                <w:sz w:val="20"/>
              </w:rPr>
            </w:pPr>
          </w:p>
        </w:tc>
        <w:tc>
          <w:tcPr>
            <w:tcW w:w="806" w:type="pct"/>
            <w:gridSpan w:val="2"/>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vMerge/>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293, 297</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Расходы экономического субъекта (уплата налога на имущество организаций и земельного налога)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851</w:t>
            </w:r>
          </w:p>
          <w:p w:rsidR="002601E6" w:rsidRPr="00035795" w:rsidRDefault="002601E6" w:rsidP="00632860">
            <w:pPr>
              <w:widowControl w:val="0"/>
              <w:ind w:firstLine="0"/>
              <w:jc w:val="center"/>
              <w:rPr>
                <w:sz w:val="20"/>
              </w:rPr>
            </w:pPr>
            <w:r w:rsidRPr="00035795">
              <w:rPr>
                <w:i/>
                <w:sz w:val="20"/>
              </w:rPr>
              <w:t>(хххх хххххххххх 851)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Расходы экономического субъекта (уплата прочих налогов, сборов)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852</w:t>
            </w:r>
          </w:p>
          <w:p w:rsidR="002601E6" w:rsidRPr="00035795" w:rsidRDefault="002601E6" w:rsidP="00632860">
            <w:pPr>
              <w:widowControl w:val="0"/>
              <w:ind w:firstLine="0"/>
              <w:jc w:val="center"/>
              <w:rPr>
                <w:sz w:val="20"/>
              </w:rPr>
            </w:pPr>
            <w:r w:rsidRPr="00035795">
              <w:rPr>
                <w:i/>
                <w:sz w:val="20"/>
              </w:rPr>
              <w:t>(хххх хххххххххх 852)</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Расходы экономического субъекта (уплата иных платежей)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853</w:t>
            </w:r>
          </w:p>
          <w:p w:rsidR="002601E6" w:rsidRPr="00035795" w:rsidRDefault="002601E6" w:rsidP="00632860">
            <w:pPr>
              <w:widowControl w:val="0"/>
              <w:ind w:firstLine="0"/>
              <w:jc w:val="center"/>
              <w:rPr>
                <w:sz w:val="20"/>
              </w:rPr>
            </w:pPr>
            <w:r w:rsidRPr="00035795">
              <w:rPr>
                <w:i/>
                <w:sz w:val="20"/>
              </w:rPr>
              <w:t>(хххх хххххххххх 853)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686"/>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853</w:t>
            </w:r>
          </w:p>
          <w:p w:rsidR="002601E6" w:rsidRPr="00035795" w:rsidRDefault="002601E6" w:rsidP="00632860">
            <w:pPr>
              <w:widowControl w:val="0"/>
              <w:ind w:firstLine="0"/>
              <w:jc w:val="center"/>
              <w:rPr>
                <w:sz w:val="20"/>
              </w:rPr>
            </w:pPr>
            <w:r w:rsidRPr="00035795">
              <w:rPr>
                <w:i/>
                <w:sz w:val="20"/>
              </w:rPr>
              <w:t>(хххх хххххххххх 853)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401.20</w:t>
            </w: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292</w:t>
            </w:r>
          </w:p>
          <w:p w:rsidR="002601E6" w:rsidRPr="00035795" w:rsidRDefault="002601E6" w:rsidP="00632860">
            <w:pPr>
              <w:widowControl w:val="0"/>
              <w:ind w:firstLine="0"/>
              <w:jc w:val="center"/>
              <w:rPr>
                <w:sz w:val="20"/>
              </w:rPr>
            </w:pPr>
            <w:r w:rsidRPr="00035795">
              <w:rPr>
                <w:sz w:val="20"/>
              </w:rPr>
              <w:t>293</w:t>
            </w:r>
          </w:p>
          <w:p w:rsidR="002601E6" w:rsidRPr="00035795" w:rsidRDefault="002601E6" w:rsidP="00632860">
            <w:pPr>
              <w:widowControl w:val="0"/>
              <w:ind w:firstLine="0"/>
              <w:jc w:val="center"/>
              <w:rPr>
                <w:sz w:val="20"/>
              </w:rPr>
            </w:pPr>
            <w:r w:rsidRPr="00035795">
              <w:rPr>
                <w:sz w:val="20"/>
              </w:rPr>
              <w:t>295</w:t>
            </w:r>
          </w:p>
          <w:p w:rsidR="002601E6" w:rsidRPr="00035795" w:rsidRDefault="002601E6" w:rsidP="00632860">
            <w:pPr>
              <w:widowControl w:val="0"/>
              <w:ind w:firstLine="0"/>
              <w:jc w:val="center"/>
              <w:rPr>
                <w:sz w:val="20"/>
              </w:rPr>
            </w:pPr>
            <w:r w:rsidRPr="00035795">
              <w:rPr>
                <w:sz w:val="20"/>
              </w:rPr>
              <w:t>296</w:t>
            </w:r>
          </w:p>
          <w:p w:rsidR="002601E6" w:rsidRPr="00035795" w:rsidRDefault="002601E6" w:rsidP="00632860">
            <w:pPr>
              <w:widowControl w:val="0"/>
              <w:ind w:firstLine="0"/>
              <w:jc w:val="center"/>
              <w:rPr>
                <w:sz w:val="20"/>
              </w:rPr>
            </w:pPr>
            <w:r w:rsidRPr="00035795">
              <w:rPr>
                <w:sz w:val="20"/>
              </w:rPr>
              <w:t>297</w:t>
            </w:r>
          </w:p>
        </w:tc>
        <w:tc>
          <w:tcPr>
            <w:tcW w:w="457" w:type="pct"/>
            <w:vMerge w:val="restart"/>
            <w:shd w:val="clear" w:color="auto" w:fill="auto"/>
          </w:tcPr>
          <w:p w:rsidR="002601E6" w:rsidRPr="00035795" w:rsidRDefault="002601E6" w:rsidP="00632860">
            <w:pPr>
              <w:widowControl w:val="0"/>
              <w:ind w:firstLine="0"/>
              <w:jc w:val="left"/>
              <w:rPr>
                <w:sz w:val="20"/>
              </w:rPr>
            </w:pPr>
          </w:p>
        </w:tc>
        <w:tc>
          <w:tcPr>
            <w:tcW w:w="806" w:type="pct"/>
            <w:gridSpan w:val="2"/>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686"/>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853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57" w:type="pct"/>
            <w:vMerge/>
            <w:shd w:val="clear" w:color="auto" w:fill="auto"/>
          </w:tcPr>
          <w:p w:rsidR="002601E6" w:rsidRPr="00035795" w:rsidRDefault="002601E6" w:rsidP="00632860">
            <w:pPr>
              <w:widowControl w:val="0"/>
              <w:ind w:firstLine="0"/>
              <w:jc w:val="left"/>
              <w:rPr>
                <w:sz w:val="20"/>
              </w:rPr>
            </w:pPr>
          </w:p>
        </w:tc>
        <w:tc>
          <w:tcPr>
            <w:tcW w:w="806" w:type="pct"/>
            <w:gridSpan w:val="2"/>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keepNext/>
              <w:keepLines/>
              <w:ind w:firstLine="0"/>
              <w:jc w:val="left"/>
              <w:rPr>
                <w:sz w:val="20"/>
              </w:rPr>
            </w:pPr>
            <w:r w:rsidRPr="00035795">
              <w:rPr>
                <w:sz w:val="20"/>
              </w:rPr>
              <w:t>Расходы финансового года, предшествующего отчетному</w:t>
            </w:r>
          </w:p>
        </w:tc>
        <w:tc>
          <w:tcPr>
            <w:tcW w:w="717" w:type="pct"/>
            <w:gridSpan w:val="2"/>
            <w:shd w:val="clear" w:color="auto" w:fill="auto"/>
          </w:tcPr>
          <w:p w:rsidR="002601E6" w:rsidRPr="00035795" w:rsidRDefault="002601E6" w:rsidP="00632860">
            <w:pPr>
              <w:keepNext/>
              <w:keepLines/>
              <w:ind w:firstLine="0"/>
              <w:jc w:val="center"/>
              <w:rPr>
                <w:sz w:val="20"/>
              </w:rPr>
            </w:pPr>
            <w:r w:rsidRPr="00035795">
              <w:rPr>
                <w:sz w:val="20"/>
              </w:rPr>
              <w:t>хххх 0000000000 ххх</w:t>
            </w:r>
          </w:p>
        </w:tc>
        <w:tc>
          <w:tcPr>
            <w:tcW w:w="372" w:type="pct"/>
            <w:shd w:val="clear" w:color="auto" w:fill="auto"/>
          </w:tcPr>
          <w:p w:rsidR="002601E6" w:rsidRPr="00035795" w:rsidRDefault="002601E6" w:rsidP="00632860">
            <w:pPr>
              <w:keepNext/>
              <w:keepLines/>
              <w:ind w:firstLine="0"/>
              <w:jc w:val="center"/>
              <w:rPr>
                <w:sz w:val="20"/>
              </w:rPr>
            </w:pPr>
            <w:r w:rsidRPr="00035795">
              <w:rPr>
                <w:sz w:val="20"/>
              </w:rPr>
              <w:t>4(5,2)</w:t>
            </w:r>
          </w:p>
        </w:tc>
        <w:tc>
          <w:tcPr>
            <w:tcW w:w="634" w:type="pct"/>
            <w:shd w:val="clear" w:color="auto" w:fill="auto"/>
          </w:tcPr>
          <w:p w:rsidR="002601E6" w:rsidRPr="00035795" w:rsidRDefault="002601E6" w:rsidP="00632860">
            <w:pPr>
              <w:keepNext/>
              <w:keepLines/>
              <w:ind w:firstLine="0"/>
              <w:jc w:val="center"/>
              <w:rPr>
                <w:sz w:val="20"/>
              </w:rPr>
            </w:pPr>
            <w:r w:rsidRPr="00035795">
              <w:rPr>
                <w:sz w:val="20"/>
              </w:rPr>
              <w:t>401.28</w:t>
            </w:r>
          </w:p>
        </w:tc>
        <w:tc>
          <w:tcPr>
            <w:tcW w:w="312" w:type="pct"/>
            <w:gridSpan w:val="2"/>
            <w:shd w:val="clear" w:color="auto" w:fill="auto"/>
          </w:tcPr>
          <w:p w:rsidR="002601E6" w:rsidRPr="00035795" w:rsidRDefault="002601E6" w:rsidP="00632860">
            <w:pPr>
              <w:keepNext/>
              <w:keepLines/>
              <w:ind w:firstLine="0"/>
              <w:jc w:val="center"/>
              <w:rPr>
                <w:sz w:val="20"/>
              </w:rPr>
            </w:pPr>
            <w:r w:rsidRPr="00035795">
              <w:rPr>
                <w:sz w:val="20"/>
              </w:rPr>
              <w:t>2хх</w:t>
            </w:r>
            <w:r w:rsidRPr="00035795">
              <w:rPr>
                <w:rStyle w:val="ae"/>
                <w:rFonts w:eastAsia="Calibri"/>
                <w:b/>
                <w:bCs/>
                <w:i/>
                <w:iCs/>
                <w:sz w:val="20"/>
                <w:lang w:eastAsia="en-US"/>
              </w:rPr>
              <w:footnoteReference w:id="5"/>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keepNext/>
              <w:keepLines/>
              <w:ind w:firstLine="0"/>
              <w:jc w:val="left"/>
              <w:rPr>
                <w:sz w:val="20"/>
              </w:rPr>
            </w:pPr>
            <w:r w:rsidRPr="00035795">
              <w:rPr>
                <w:sz w:val="20"/>
              </w:rPr>
              <w:t>Расходы прошлых финансовых лет</w:t>
            </w:r>
          </w:p>
        </w:tc>
        <w:tc>
          <w:tcPr>
            <w:tcW w:w="717" w:type="pct"/>
            <w:gridSpan w:val="2"/>
            <w:shd w:val="clear" w:color="auto" w:fill="auto"/>
          </w:tcPr>
          <w:p w:rsidR="002601E6" w:rsidRPr="00035795" w:rsidRDefault="002601E6" w:rsidP="00632860">
            <w:pPr>
              <w:keepNext/>
              <w:keepLines/>
              <w:ind w:firstLine="0"/>
              <w:jc w:val="center"/>
              <w:rPr>
                <w:sz w:val="20"/>
              </w:rPr>
            </w:pPr>
            <w:r w:rsidRPr="00035795">
              <w:rPr>
                <w:sz w:val="20"/>
              </w:rPr>
              <w:t>хххх  0000000000 ххх</w:t>
            </w:r>
          </w:p>
        </w:tc>
        <w:tc>
          <w:tcPr>
            <w:tcW w:w="372" w:type="pct"/>
            <w:shd w:val="clear" w:color="auto" w:fill="auto"/>
          </w:tcPr>
          <w:p w:rsidR="002601E6" w:rsidRPr="00035795" w:rsidRDefault="002601E6" w:rsidP="00632860">
            <w:pPr>
              <w:keepNext/>
              <w:keepLines/>
              <w:ind w:firstLine="0"/>
              <w:jc w:val="center"/>
              <w:rPr>
                <w:sz w:val="20"/>
              </w:rPr>
            </w:pPr>
            <w:r w:rsidRPr="00035795">
              <w:rPr>
                <w:sz w:val="20"/>
              </w:rPr>
              <w:t>4(5,2)</w:t>
            </w:r>
          </w:p>
        </w:tc>
        <w:tc>
          <w:tcPr>
            <w:tcW w:w="634" w:type="pct"/>
            <w:shd w:val="clear" w:color="auto" w:fill="auto"/>
          </w:tcPr>
          <w:p w:rsidR="002601E6" w:rsidRPr="00035795" w:rsidRDefault="002601E6" w:rsidP="00632860">
            <w:pPr>
              <w:keepNext/>
              <w:keepLines/>
              <w:ind w:firstLine="0"/>
              <w:jc w:val="center"/>
              <w:rPr>
                <w:sz w:val="20"/>
              </w:rPr>
            </w:pPr>
            <w:r w:rsidRPr="00035795">
              <w:rPr>
                <w:sz w:val="20"/>
              </w:rPr>
              <w:t>401.29</w:t>
            </w:r>
          </w:p>
        </w:tc>
        <w:tc>
          <w:tcPr>
            <w:tcW w:w="312" w:type="pct"/>
            <w:gridSpan w:val="2"/>
            <w:shd w:val="clear" w:color="auto" w:fill="auto"/>
          </w:tcPr>
          <w:p w:rsidR="002601E6" w:rsidRPr="00035795" w:rsidRDefault="002601E6" w:rsidP="00632860">
            <w:pPr>
              <w:keepNext/>
              <w:keepLines/>
              <w:ind w:firstLine="0"/>
              <w:jc w:val="center"/>
              <w:rPr>
                <w:sz w:val="20"/>
              </w:rPr>
            </w:pPr>
            <w:r w:rsidRPr="00035795">
              <w:rPr>
                <w:sz w:val="20"/>
              </w:rPr>
              <w:t>2хх</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Финансовый результат прошлых отчетных периодов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lang w:val="en-US"/>
              </w:rPr>
            </w:pPr>
            <w:r w:rsidRPr="00035795">
              <w:rPr>
                <w:sz w:val="20"/>
              </w:rPr>
              <w:t>401.30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57" w:type="pct"/>
            <w:shd w:val="clear" w:color="auto" w:fill="auto"/>
          </w:tcPr>
          <w:p w:rsidR="002601E6" w:rsidRPr="00035795" w:rsidRDefault="002601E6" w:rsidP="00632860">
            <w:pPr>
              <w:widowControl w:val="0"/>
              <w:ind w:firstLine="0"/>
              <w:jc w:val="left"/>
              <w:rPr>
                <w:sz w:val="20"/>
              </w:rPr>
            </w:pP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будущих периодов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57" w:type="pct"/>
            <w:shd w:val="clear" w:color="auto" w:fill="auto"/>
          </w:tcPr>
          <w:p w:rsidR="002601E6" w:rsidRPr="00035795" w:rsidRDefault="002601E6" w:rsidP="00632860">
            <w:pPr>
              <w:widowControl w:val="0"/>
              <w:ind w:firstLine="0"/>
              <w:jc w:val="left"/>
              <w:rPr>
                <w:sz w:val="20"/>
              </w:rPr>
            </w:pPr>
            <w:r w:rsidRPr="00035795">
              <w:rPr>
                <w:sz w:val="20"/>
              </w:rPr>
              <w:t>Номенклатура</w:t>
            </w:r>
          </w:p>
        </w:tc>
        <w:tc>
          <w:tcPr>
            <w:tcW w:w="806" w:type="pct"/>
            <w:gridSpan w:val="2"/>
            <w:shd w:val="clear" w:color="auto" w:fill="auto"/>
          </w:tcPr>
          <w:p w:rsidR="002601E6" w:rsidRPr="00035795" w:rsidRDefault="002601E6" w:rsidP="00632860">
            <w:pPr>
              <w:widowControl w:val="0"/>
              <w:ind w:firstLine="0"/>
              <w:jc w:val="left"/>
              <w:rPr>
                <w:sz w:val="20"/>
              </w:rPr>
            </w:pPr>
            <w:r w:rsidRPr="00035795">
              <w:rPr>
                <w:sz w:val="20"/>
              </w:rPr>
              <w:t> Договор</w:t>
            </w: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будущих периодов (доходы от собственности)</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0113 0000000000 000</w:t>
            </w:r>
          </w:p>
          <w:p w:rsidR="002601E6" w:rsidRPr="00035795" w:rsidRDefault="002601E6" w:rsidP="00632860">
            <w:pPr>
              <w:widowControl w:val="0"/>
              <w:ind w:firstLine="0"/>
              <w:jc w:val="center"/>
              <w:rPr>
                <w:sz w:val="20"/>
              </w:rPr>
            </w:pPr>
            <w:r w:rsidRPr="00035795">
              <w:rPr>
                <w:i/>
                <w:sz w:val="20"/>
              </w:rPr>
              <w:t>(0113 хххххххххх 000)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121</w:t>
            </w:r>
          </w:p>
        </w:tc>
        <w:tc>
          <w:tcPr>
            <w:tcW w:w="457" w:type="pct"/>
            <w:shd w:val="clear" w:color="auto" w:fill="auto"/>
          </w:tcPr>
          <w:p w:rsidR="002601E6" w:rsidRPr="00035795" w:rsidRDefault="002601E6" w:rsidP="00632860">
            <w:pPr>
              <w:widowControl w:val="0"/>
              <w:ind w:firstLine="0"/>
              <w:jc w:val="left"/>
              <w:rPr>
                <w:sz w:val="20"/>
              </w:rPr>
            </w:pPr>
            <w:r w:rsidRPr="00035795">
              <w:rPr>
                <w:sz w:val="20"/>
              </w:rPr>
              <w:t>Номенклатура</w:t>
            </w:r>
          </w:p>
        </w:tc>
        <w:tc>
          <w:tcPr>
            <w:tcW w:w="806" w:type="pct"/>
            <w:gridSpan w:val="2"/>
            <w:shd w:val="clear" w:color="auto" w:fill="auto"/>
          </w:tcPr>
          <w:p w:rsidR="002601E6" w:rsidRPr="00035795" w:rsidRDefault="002601E6" w:rsidP="00632860">
            <w:pPr>
              <w:widowControl w:val="0"/>
              <w:ind w:firstLine="0"/>
              <w:jc w:val="left"/>
              <w:rPr>
                <w:sz w:val="20"/>
              </w:rPr>
            </w:pPr>
            <w:r w:rsidRPr="00035795">
              <w:rPr>
                <w:sz w:val="20"/>
              </w:rPr>
              <w:t> Договор</w:t>
            </w: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будущих периодов (доходы от оказания платных услуг (работ) и компенсации затрат)</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rPr>
              <w:t>(хххх хххххххххх 130)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131</w:t>
            </w:r>
          </w:p>
        </w:tc>
        <w:tc>
          <w:tcPr>
            <w:tcW w:w="457" w:type="pct"/>
            <w:vMerge w:val="restart"/>
            <w:shd w:val="clear" w:color="auto" w:fill="auto"/>
          </w:tcPr>
          <w:p w:rsidR="002601E6" w:rsidRPr="00035795" w:rsidRDefault="002601E6" w:rsidP="00632860">
            <w:pPr>
              <w:widowControl w:val="0"/>
              <w:ind w:firstLine="0"/>
              <w:jc w:val="left"/>
              <w:rPr>
                <w:sz w:val="20"/>
              </w:rPr>
            </w:pPr>
            <w:r w:rsidRPr="00035795">
              <w:rPr>
                <w:sz w:val="20"/>
              </w:rPr>
              <w:t>Номенклатура</w:t>
            </w:r>
          </w:p>
        </w:tc>
        <w:tc>
          <w:tcPr>
            <w:tcW w:w="806"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 Договор</w:t>
            </w:r>
          </w:p>
        </w:tc>
        <w:tc>
          <w:tcPr>
            <w:tcW w:w="523" w:type="pct"/>
            <w:vMerge w:val="restar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будущих периодов (</w:t>
            </w:r>
            <w:r w:rsidRPr="00035795">
              <w:rPr>
                <w:rFonts w:ascii="Tahoma" w:hAnsi="Tahoma" w:cs="Tahoma"/>
                <w:sz w:val="20"/>
              </w:rPr>
              <w:t>﻿</w:t>
            </w:r>
            <w:r w:rsidRPr="00035795">
              <w:rPr>
                <w:sz w:val="20"/>
              </w:rPr>
              <w:t xml:space="preserve">доходы от штрафных санкций за нарушение законодательства о закупках и </w:t>
            </w:r>
            <w:r w:rsidRPr="00035795">
              <w:rPr>
                <w:sz w:val="20"/>
              </w:rPr>
              <w:lastRenderedPageBreak/>
              <w:t>нарушение условий контрактов (договоров))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хххх 0000000000 140</w:t>
            </w:r>
          </w:p>
          <w:p w:rsidR="002601E6" w:rsidRPr="00035795" w:rsidRDefault="002601E6" w:rsidP="00632860">
            <w:pPr>
              <w:widowControl w:val="0"/>
              <w:ind w:firstLine="0"/>
              <w:jc w:val="center"/>
              <w:rPr>
                <w:sz w:val="20"/>
              </w:rPr>
            </w:pPr>
            <w:r w:rsidRPr="00035795">
              <w:rPr>
                <w:i/>
                <w:sz w:val="20"/>
              </w:rPr>
              <w:t>(хххх хххххххххх 140)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141</w:t>
            </w:r>
          </w:p>
        </w:tc>
        <w:tc>
          <w:tcPr>
            <w:tcW w:w="457" w:type="pct"/>
            <w:vMerge/>
            <w:shd w:val="clear" w:color="auto" w:fill="auto"/>
          </w:tcPr>
          <w:p w:rsidR="002601E6" w:rsidRPr="00035795" w:rsidRDefault="002601E6" w:rsidP="00632860">
            <w:pPr>
              <w:widowControl w:val="0"/>
              <w:ind w:firstLine="0"/>
              <w:jc w:val="left"/>
              <w:rPr>
                <w:sz w:val="20"/>
              </w:rPr>
            </w:pPr>
          </w:p>
        </w:tc>
        <w:tc>
          <w:tcPr>
            <w:tcW w:w="806" w:type="pct"/>
            <w:gridSpan w:val="2"/>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будущих периодов (поступления текущего характера бюджетным и автономным учреждениям от сектора государственного управления)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150</w:t>
            </w:r>
          </w:p>
          <w:p w:rsidR="002601E6" w:rsidRPr="00035795" w:rsidRDefault="002601E6" w:rsidP="00632860">
            <w:pPr>
              <w:widowControl w:val="0"/>
              <w:ind w:firstLine="0"/>
              <w:jc w:val="center"/>
              <w:rPr>
                <w:sz w:val="20"/>
              </w:rPr>
            </w:pPr>
            <w:r w:rsidRPr="00035795">
              <w:rPr>
                <w:i/>
                <w:sz w:val="20"/>
              </w:rPr>
              <w:t>(хххх хххххххххх 150)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152</w:t>
            </w:r>
          </w:p>
          <w:p w:rsidR="002601E6" w:rsidRPr="00035795" w:rsidRDefault="002601E6" w:rsidP="00632860">
            <w:pPr>
              <w:widowControl w:val="0"/>
              <w:ind w:firstLine="0"/>
              <w:jc w:val="center"/>
              <w:rPr>
                <w:sz w:val="20"/>
              </w:rPr>
            </w:pPr>
            <w:r w:rsidRPr="00035795">
              <w:rPr>
                <w:sz w:val="20"/>
              </w:rPr>
              <w:t>155</w:t>
            </w:r>
          </w:p>
        </w:tc>
        <w:tc>
          <w:tcPr>
            <w:tcW w:w="457" w:type="pct"/>
            <w:vMerge/>
            <w:shd w:val="clear" w:color="auto" w:fill="auto"/>
          </w:tcPr>
          <w:p w:rsidR="002601E6" w:rsidRPr="00035795" w:rsidRDefault="002601E6" w:rsidP="00632860">
            <w:pPr>
              <w:widowControl w:val="0"/>
              <w:ind w:firstLine="0"/>
              <w:jc w:val="left"/>
              <w:rPr>
                <w:sz w:val="20"/>
              </w:rPr>
            </w:pPr>
          </w:p>
        </w:tc>
        <w:tc>
          <w:tcPr>
            <w:tcW w:w="806" w:type="pct"/>
            <w:gridSpan w:val="2"/>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будущих периодов (поступления текущего характера бюджетным и автономным учреждениям от сектора государственного управления)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150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 xml:space="preserve">5 </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152</w:t>
            </w:r>
          </w:p>
        </w:tc>
        <w:tc>
          <w:tcPr>
            <w:tcW w:w="457" w:type="pct"/>
            <w:vMerge/>
            <w:shd w:val="clear" w:color="auto" w:fill="auto"/>
          </w:tcPr>
          <w:p w:rsidR="002601E6" w:rsidRPr="00035795" w:rsidRDefault="002601E6" w:rsidP="00632860">
            <w:pPr>
              <w:widowControl w:val="0"/>
              <w:ind w:firstLine="0"/>
              <w:jc w:val="left"/>
              <w:rPr>
                <w:sz w:val="20"/>
              </w:rPr>
            </w:pPr>
          </w:p>
        </w:tc>
        <w:tc>
          <w:tcPr>
            <w:tcW w:w="806" w:type="pct"/>
            <w:gridSpan w:val="2"/>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будущих периодов (поступления капитального характера бюджетным и автономным учреждениям от сектора государственного управления)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150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 (2)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 xml:space="preserve">162 </w:t>
            </w:r>
          </w:p>
          <w:p w:rsidR="002601E6" w:rsidRPr="00035795" w:rsidRDefault="002601E6" w:rsidP="00632860">
            <w:pPr>
              <w:widowControl w:val="0"/>
              <w:ind w:firstLine="0"/>
              <w:jc w:val="center"/>
              <w:rPr>
                <w:sz w:val="20"/>
              </w:rPr>
            </w:pPr>
            <w:r w:rsidRPr="00035795">
              <w:rPr>
                <w:sz w:val="20"/>
              </w:rPr>
              <w:t>165</w:t>
            </w:r>
          </w:p>
        </w:tc>
        <w:tc>
          <w:tcPr>
            <w:tcW w:w="457" w:type="pct"/>
            <w:vMerge/>
            <w:shd w:val="clear" w:color="auto" w:fill="auto"/>
          </w:tcPr>
          <w:p w:rsidR="002601E6" w:rsidRPr="00035795" w:rsidRDefault="002601E6" w:rsidP="00632860">
            <w:pPr>
              <w:widowControl w:val="0"/>
              <w:ind w:firstLine="0"/>
              <w:jc w:val="left"/>
              <w:rPr>
                <w:sz w:val="20"/>
              </w:rPr>
            </w:pPr>
          </w:p>
        </w:tc>
        <w:tc>
          <w:tcPr>
            <w:tcW w:w="806" w:type="pct"/>
            <w:gridSpan w:val="2"/>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autoSpaceDE w:val="0"/>
              <w:autoSpaceDN w:val="0"/>
              <w:adjustRightInd w:val="0"/>
              <w:ind w:firstLine="0"/>
              <w:rPr>
                <w:sz w:val="20"/>
              </w:rPr>
            </w:pPr>
            <w:r w:rsidRPr="00035795">
              <w:rPr>
                <w:sz w:val="20"/>
              </w:rPr>
              <w:t>Доходы будущих периодов (Доходы от выбытия активов)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ххх</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172</w:t>
            </w:r>
          </w:p>
        </w:tc>
        <w:tc>
          <w:tcPr>
            <w:tcW w:w="457" w:type="pct"/>
            <w:vMerge/>
            <w:shd w:val="clear" w:color="auto" w:fill="auto"/>
          </w:tcPr>
          <w:p w:rsidR="002601E6" w:rsidRPr="00035795" w:rsidRDefault="002601E6" w:rsidP="00632860">
            <w:pPr>
              <w:widowControl w:val="0"/>
              <w:ind w:firstLine="0"/>
              <w:jc w:val="left"/>
              <w:rPr>
                <w:sz w:val="20"/>
              </w:rPr>
            </w:pPr>
          </w:p>
        </w:tc>
        <w:tc>
          <w:tcPr>
            <w:tcW w:w="806" w:type="pct"/>
            <w:gridSpan w:val="2"/>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будущих периодов (доходы от безвозмездного права пользования активом, предоставленным организациями (за исключением сектора государственного управления и организаций государственного сектора))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180</w:t>
            </w:r>
          </w:p>
          <w:p w:rsidR="002601E6" w:rsidRPr="00035795" w:rsidRDefault="002601E6" w:rsidP="00632860">
            <w:pPr>
              <w:widowControl w:val="0"/>
              <w:ind w:firstLine="0"/>
              <w:jc w:val="center"/>
              <w:rPr>
                <w:sz w:val="20"/>
              </w:rPr>
            </w:pPr>
            <w:r w:rsidRPr="00035795">
              <w:rPr>
                <w:i/>
                <w:sz w:val="20"/>
              </w:rPr>
              <w:t>(хххх хххххххххх 180)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182</w:t>
            </w:r>
          </w:p>
        </w:tc>
        <w:tc>
          <w:tcPr>
            <w:tcW w:w="457" w:type="pct"/>
            <w:vMerge/>
            <w:shd w:val="clear" w:color="auto" w:fill="auto"/>
          </w:tcPr>
          <w:p w:rsidR="002601E6" w:rsidRPr="00035795" w:rsidRDefault="002601E6" w:rsidP="00632860">
            <w:pPr>
              <w:widowControl w:val="0"/>
              <w:ind w:firstLine="0"/>
              <w:jc w:val="left"/>
              <w:rPr>
                <w:sz w:val="20"/>
              </w:rPr>
            </w:pPr>
          </w:p>
        </w:tc>
        <w:tc>
          <w:tcPr>
            <w:tcW w:w="806" w:type="pct"/>
            <w:gridSpan w:val="2"/>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будущих периодов (доходы от безвозмездного права пользования активом, предоставленным организациями государственного сектора)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180</w:t>
            </w:r>
          </w:p>
          <w:p w:rsidR="002601E6" w:rsidRPr="00035795" w:rsidRDefault="002601E6" w:rsidP="00632860">
            <w:pPr>
              <w:widowControl w:val="0"/>
              <w:ind w:firstLine="0"/>
              <w:jc w:val="center"/>
              <w:rPr>
                <w:sz w:val="20"/>
              </w:rPr>
            </w:pPr>
            <w:r w:rsidRPr="00035795">
              <w:rPr>
                <w:i/>
                <w:sz w:val="20"/>
              </w:rPr>
              <w:t>(хххх хххххххххх 180)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185</w:t>
            </w:r>
          </w:p>
        </w:tc>
        <w:tc>
          <w:tcPr>
            <w:tcW w:w="457" w:type="pct"/>
            <w:vMerge/>
            <w:shd w:val="clear" w:color="auto" w:fill="auto"/>
          </w:tcPr>
          <w:p w:rsidR="002601E6" w:rsidRPr="00035795" w:rsidRDefault="002601E6" w:rsidP="00632860">
            <w:pPr>
              <w:widowControl w:val="0"/>
              <w:ind w:firstLine="0"/>
              <w:jc w:val="left"/>
              <w:rPr>
                <w:sz w:val="20"/>
              </w:rPr>
            </w:pPr>
          </w:p>
        </w:tc>
        <w:tc>
          <w:tcPr>
            <w:tcW w:w="806" w:type="pct"/>
            <w:gridSpan w:val="2"/>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Доходы будущих периодов (доходы от безвозмездного права пользования активом, предоставленным сектором государственного управления)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180</w:t>
            </w:r>
          </w:p>
          <w:p w:rsidR="002601E6" w:rsidRPr="00035795" w:rsidRDefault="002601E6" w:rsidP="00632860">
            <w:pPr>
              <w:widowControl w:val="0"/>
              <w:ind w:firstLine="0"/>
              <w:jc w:val="center"/>
              <w:rPr>
                <w:sz w:val="20"/>
              </w:rPr>
            </w:pPr>
            <w:r w:rsidRPr="00035795">
              <w:rPr>
                <w:i/>
                <w:sz w:val="20"/>
              </w:rPr>
              <w:t>(хххх хххххххххх 180)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186</w:t>
            </w:r>
          </w:p>
          <w:p w:rsidR="002601E6" w:rsidRPr="00035795" w:rsidRDefault="002601E6" w:rsidP="00632860">
            <w:pPr>
              <w:widowControl w:val="0"/>
              <w:ind w:firstLine="0"/>
              <w:jc w:val="center"/>
              <w:rPr>
                <w:sz w:val="20"/>
              </w:rPr>
            </w:pPr>
            <w:r w:rsidRPr="00035795">
              <w:rPr>
                <w:sz w:val="20"/>
              </w:rPr>
              <w:t>187</w:t>
            </w:r>
          </w:p>
        </w:tc>
        <w:tc>
          <w:tcPr>
            <w:tcW w:w="457" w:type="pct"/>
            <w:vMerge/>
            <w:shd w:val="clear" w:color="auto" w:fill="auto"/>
          </w:tcPr>
          <w:p w:rsidR="002601E6" w:rsidRPr="00035795" w:rsidRDefault="002601E6" w:rsidP="00632860">
            <w:pPr>
              <w:widowControl w:val="0"/>
              <w:ind w:firstLine="0"/>
              <w:jc w:val="left"/>
              <w:rPr>
                <w:sz w:val="20"/>
              </w:rPr>
            </w:pPr>
          </w:p>
        </w:tc>
        <w:tc>
          <w:tcPr>
            <w:tcW w:w="806" w:type="pct"/>
            <w:gridSpan w:val="2"/>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lastRenderedPageBreak/>
              <w:t>Расходы будущих периодов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vMerge w:val="restar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401.50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57" w:type="pct"/>
            <w:vMerge w:val="restart"/>
            <w:shd w:val="clear" w:color="auto" w:fill="auto"/>
          </w:tcPr>
          <w:p w:rsidR="002601E6" w:rsidRPr="00035795" w:rsidRDefault="002601E6" w:rsidP="00632860">
            <w:pPr>
              <w:widowControl w:val="0"/>
              <w:ind w:firstLine="0"/>
              <w:jc w:val="left"/>
              <w:rPr>
                <w:sz w:val="20"/>
              </w:rPr>
            </w:pPr>
            <w:r w:rsidRPr="00035795">
              <w:rPr>
                <w:sz w:val="20"/>
              </w:rPr>
              <w:t>Расходы будущих периодов</w:t>
            </w:r>
          </w:p>
        </w:tc>
        <w:tc>
          <w:tcPr>
            <w:tcW w:w="806"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 Договор</w:t>
            </w: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Расходы будущих периодов (прочая закупка товаров, работ и услуг для обеспечения)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rPr>
              <w:t>(хххх хххххххххх 244)</w:t>
            </w:r>
          </w:p>
        </w:tc>
        <w:tc>
          <w:tcPr>
            <w:tcW w:w="372" w:type="pct"/>
            <w:vMerge/>
            <w:shd w:val="clear" w:color="auto" w:fill="auto"/>
          </w:tcPr>
          <w:p w:rsidR="002601E6" w:rsidRPr="00035795" w:rsidRDefault="002601E6" w:rsidP="00632860">
            <w:pPr>
              <w:widowControl w:val="0"/>
              <w:ind w:firstLine="0"/>
              <w:jc w:val="center"/>
              <w:rPr>
                <w:sz w:val="20"/>
              </w:rPr>
            </w:pP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226</w:t>
            </w:r>
          </w:p>
          <w:p w:rsidR="002601E6" w:rsidRPr="00035795" w:rsidRDefault="002601E6" w:rsidP="00632860">
            <w:pPr>
              <w:widowControl w:val="0"/>
              <w:ind w:firstLine="0"/>
              <w:jc w:val="center"/>
              <w:rPr>
                <w:sz w:val="20"/>
              </w:rPr>
            </w:pPr>
            <w:r w:rsidRPr="00035795">
              <w:rPr>
                <w:sz w:val="20"/>
              </w:rPr>
              <w:t>227</w:t>
            </w:r>
          </w:p>
          <w:p w:rsidR="002601E6" w:rsidRPr="00035795" w:rsidRDefault="002601E6" w:rsidP="00632860">
            <w:pPr>
              <w:widowControl w:val="0"/>
              <w:ind w:firstLine="0"/>
              <w:jc w:val="center"/>
              <w:rPr>
                <w:sz w:val="20"/>
              </w:rPr>
            </w:pPr>
            <w:r w:rsidRPr="00035795">
              <w:rPr>
                <w:sz w:val="20"/>
              </w:rPr>
              <w:t>281</w:t>
            </w:r>
          </w:p>
        </w:tc>
        <w:tc>
          <w:tcPr>
            <w:tcW w:w="457" w:type="pct"/>
            <w:vMerge/>
            <w:shd w:val="clear" w:color="auto" w:fill="auto"/>
          </w:tcPr>
          <w:p w:rsidR="002601E6" w:rsidRPr="00035795" w:rsidRDefault="002601E6" w:rsidP="00632860">
            <w:pPr>
              <w:widowControl w:val="0"/>
              <w:ind w:firstLine="0"/>
              <w:jc w:val="left"/>
              <w:rPr>
                <w:sz w:val="20"/>
              </w:rPr>
            </w:pPr>
          </w:p>
        </w:tc>
        <w:tc>
          <w:tcPr>
            <w:tcW w:w="806" w:type="pct"/>
            <w:gridSpan w:val="2"/>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Резервы предстоящих расходов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401.60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57" w:type="pct"/>
            <w:shd w:val="clear" w:color="auto" w:fill="auto"/>
          </w:tcPr>
          <w:p w:rsidR="002601E6" w:rsidRPr="00035795" w:rsidRDefault="002601E6" w:rsidP="00632860">
            <w:pPr>
              <w:widowControl w:val="0"/>
              <w:ind w:firstLine="0"/>
              <w:jc w:val="left"/>
              <w:rPr>
                <w:sz w:val="20"/>
              </w:rPr>
            </w:pPr>
            <w:r w:rsidRPr="00035795">
              <w:rPr>
                <w:sz w:val="20"/>
              </w:rPr>
              <w:t>Резервы и оценочные обязательства</w:t>
            </w: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Резерв предстоящей оплаты отпусков за фактически отработанное время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ххх</w:t>
            </w:r>
          </w:p>
          <w:p w:rsidR="002601E6" w:rsidRPr="00035795" w:rsidRDefault="002601E6" w:rsidP="00632860">
            <w:pPr>
              <w:widowControl w:val="0"/>
              <w:ind w:firstLine="0"/>
              <w:jc w:val="center"/>
              <w:rPr>
                <w:sz w:val="20"/>
              </w:rPr>
            </w:pPr>
            <w:r w:rsidRPr="00035795">
              <w:rPr>
                <w:i/>
                <w:sz w:val="20"/>
              </w:rPr>
              <w:t>(хххх хххххххххх ххх)</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401.61</w:t>
            </w:r>
            <w:r w:rsidRPr="00035795">
              <w:rPr>
                <w:sz w:val="20"/>
                <w:vertAlign w:val="superscript"/>
              </w:rPr>
              <w:footnoteReference w:id="6"/>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p w:rsidR="002601E6" w:rsidRPr="00035795" w:rsidRDefault="002601E6" w:rsidP="00632860">
            <w:pPr>
              <w:widowControl w:val="0"/>
              <w:ind w:firstLine="0"/>
              <w:jc w:val="center"/>
              <w:rPr>
                <w:sz w:val="20"/>
              </w:rPr>
            </w:pPr>
            <w:r w:rsidRPr="00035795">
              <w:rPr>
                <w:sz w:val="20"/>
              </w:rPr>
              <w:t>213</w:t>
            </w:r>
          </w:p>
        </w:tc>
        <w:tc>
          <w:tcPr>
            <w:tcW w:w="457" w:type="pct"/>
            <w:shd w:val="clear" w:color="auto" w:fill="auto"/>
          </w:tcPr>
          <w:p w:rsidR="002601E6" w:rsidRPr="00035795" w:rsidRDefault="002601E6" w:rsidP="00632860">
            <w:pPr>
              <w:widowControl w:val="0"/>
              <w:ind w:firstLine="0"/>
              <w:jc w:val="left"/>
              <w:rPr>
                <w:sz w:val="20"/>
              </w:rPr>
            </w:pPr>
            <w:r w:rsidRPr="00035795">
              <w:rPr>
                <w:sz w:val="20"/>
              </w:rPr>
              <w:t>Резервы и оценочные обязательства</w:t>
            </w: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D84744" w:rsidRDefault="002601E6" w:rsidP="00632860">
            <w:pPr>
              <w:widowControl w:val="0"/>
              <w:ind w:firstLine="0"/>
              <w:jc w:val="left"/>
              <w:rPr>
                <w:sz w:val="20"/>
              </w:rPr>
            </w:pPr>
            <w:r w:rsidRPr="00D84744">
              <w:rPr>
                <w:sz w:val="20"/>
              </w:rPr>
              <w:t>Резерв по формированию фонда капитального ремонта МКД</w:t>
            </w:r>
          </w:p>
        </w:tc>
        <w:tc>
          <w:tcPr>
            <w:tcW w:w="717" w:type="pct"/>
            <w:gridSpan w:val="2"/>
            <w:shd w:val="clear" w:color="auto" w:fill="auto"/>
          </w:tcPr>
          <w:p w:rsidR="002601E6" w:rsidRPr="00D84744" w:rsidRDefault="002601E6" w:rsidP="00632860">
            <w:pPr>
              <w:widowControl w:val="0"/>
              <w:ind w:firstLine="0"/>
              <w:jc w:val="center"/>
              <w:rPr>
                <w:sz w:val="20"/>
              </w:rPr>
            </w:pPr>
            <w:r w:rsidRPr="00D84744">
              <w:rPr>
                <w:sz w:val="20"/>
              </w:rPr>
              <w:t>хххх 0000000000 ххх</w:t>
            </w:r>
          </w:p>
          <w:p w:rsidR="002601E6" w:rsidRPr="00D84744" w:rsidRDefault="002601E6" w:rsidP="00632860">
            <w:pPr>
              <w:widowControl w:val="0"/>
              <w:ind w:firstLine="0"/>
              <w:jc w:val="center"/>
              <w:rPr>
                <w:sz w:val="20"/>
              </w:rPr>
            </w:pPr>
          </w:p>
        </w:tc>
        <w:tc>
          <w:tcPr>
            <w:tcW w:w="372" w:type="pct"/>
            <w:shd w:val="clear" w:color="auto" w:fill="auto"/>
          </w:tcPr>
          <w:p w:rsidR="002601E6" w:rsidRPr="00D84744" w:rsidRDefault="002601E6" w:rsidP="00632860">
            <w:pPr>
              <w:widowControl w:val="0"/>
              <w:ind w:firstLine="0"/>
              <w:jc w:val="center"/>
              <w:rPr>
                <w:sz w:val="20"/>
              </w:rPr>
            </w:pPr>
            <w:r w:rsidRPr="00D84744">
              <w:rPr>
                <w:sz w:val="20"/>
              </w:rPr>
              <w:t>2</w:t>
            </w:r>
          </w:p>
        </w:tc>
        <w:tc>
          <w:tcPr>
            <w:tcW w:w="634" w:type="pct"/>
            <w:shd w:val="clear" w:color="auto" w:fill="auto"/>
          </w:tcPr>
          <w:p w:rsidR="002601E6" w:rsidRPr="00D84744" w:rsidRDefault="002601E6" w:rsidP="00632860">
            <w:pPr>
              <w:widowControl w:val="0"/>
              <w:ind w:firstLine="0"/>
              <w:jc w:val="center"/>
              <w:rPr>
                <w:sz w:val="20"/>
              </w:rPr>
            </w:pPr>
            <w:r w:rsidRPr="00D84744">
              <w:rPr>
                <w:sz w:val="20"/>
              </w:rPr>
              <w:t>401.62</w:t>
            </w:r>
          </w:p>
        </w:tc>
        <w:tc>
          <w:tcPr>
            <w:tcW w:w="312" w:type="pct"/>
            <w:gridSpan w:val="2"/>
            <w:shd w:val="clear" w:color="auto" w:fill="auto"/>
          </w:tcPr>
          <w:p w:rsidR="002601E6" w:rsidRPr="00D84744" w:rsidRDefault="002601E6" w:rsidP="00632860">
            <w:pPr>
              <w:widowControl w:val="0"/>
              <w:ind w:firstLine="0"/>
              <w:jc w:val="center"/>
              <w:rPr>
                <w:sz w:val="20"/>
              </w:rPr>
            </w:pPr>
            <w:r w:rsidRPr="00D84744">
              <w:rPr>
                <w:sz w:val="20"/>
              </w:rPr>
              <w:t>225</w:t>
            </w:r>
          </w:p>
          <w:p w:rsidR="002601E6" w:rsidRPr="00D84744" w:rsidRDefault="002601E6" w:rsidP="00632860">
            <w:pPr>
              <w:widowControl w:val="0"/>
              <w:ind w:firstLine="0"/>
              <w:jc w:val="center"/>
              <w:rPr>
                <w:sz w:val="20"/>
              </w:rPr>
            </w:pPr>
          </w:p>
        </w:tc>
        <w:tc>
          <w:tcPr>
            <w:tcW w:w="457" w:type="pct"/>
            <w:shd w:val="clear" w:color="auto" w:fill="auto"/>
          </w:tcPr>
          <w:p w:rsidR="002601E6" w:rsidRPr="00D84744" w:rsidRDefault="002601E6" w:rsidP="00632860">
            <w:pPr>
              <w:widowControl w:val="0"/>
              <w:ind w:firstLine="0"/>
              <w:jc w:val="left"/>
              <w:rPr>
                <w:sz w:val="20"/>
              </w:rPr>
            </w:pPr>
            <w:r w:rsidRPr="00D84744">
              <w:rPr>
                <w:sz w:val="20"/>
              </w:rPr>
              <w:t>Резервы и оценочные обязательства</w:t>
            </w:r>
          </w:p>
        </w:tc>
        <w:tc>
          <w:tcPr>
            <w:tcW w:w="806" w:type="pct"/>
            <w:gridSpan w:val="2"/>
            <w:shd w:val="clear" w:color="auto" w:fill="auto"/>
          </w:tcPr>
          <w:p w:rsidR="002601E6" w:rsidRPr="00D84744" w:rsidRDefault="002601E6" w:rsidP="00632860">
            <w:pPr>
              <w:widowControl w:val="0"/>
              <w:ind w:firstLine="0"/>
              <w:jc w:val="left"/>
              <w:rPr>
                <w:sz w:val="20"/>
              </w:rPr>
            </w:pPr>
          </w:p>
        </w:tc>
        <w:tc>
          <w:tcPr>
            <w:tcW w:w="523" w:type="pct"/>
            <w:shd w:val="clear" w:color="auto" w:fill="auto"/>
          </w:tcPr>
          <w:p w:rsidR="002601E6" w:rsidRPr="00D84744"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Резерв по гарантийному ремонту</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ххх</w:t>
            </w:r>
          </w:p>
          <w:p w:rsidR="002601E6" w:rsidRPr="00035795" w:rsidRDefault="002601E6" w:rsidP="00632860">
            <w:pPr>
              <w:widowControl w:val="0"/>
              <w:ind w:firstLine="0"/>
              <w:jc w:val="center"/>
              <w:rPr>
                <w:sz w:val="20"/>
              </w:rPr>
            </w:pP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401.63</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p w:rsidR="002601E6" w:rsidRPr="00035795" w:rsidRDefault="002601E6" w:rsidP="00632860">
            <w:pPr>
              <w:widowControl w:val="0"/>
              <w:ind w:firstLine="0"/>
              <w:jc w:val="center"/>
              <w:rPr>
                <w:sz w:val="20"/>
              </w:rPr>
            </w:pPr>
            <w:r w:rsidRPr="00035795">
              <w:rPr>
                <w:sz w:val="20"/>
              </w:rPr>
              <w:t>213</w:t>
            </w:r>
          </w:p>
          <w:p w:rsidR="002601E6" w:rsidRPr="00035795" w:rsidRDefault="002601E6" w:rsidP="00632860">
            <w:pPr>
              <w:widowControl w:val="0"/>
              <w:ind w:firstLine="0"/>
              <w:jc w:val="center"/>
              <w:rPr>
                <w:sz w:val="20"/>
              </w:rPr>
            </w:pPr>
            <w:r w:rsidRPr="00035795">
              <w:rPr>
                <w:sz w:val="20"/>
              </w:rPr>
              <w:t>225</w:t>
            </w:r>
          </w:p>
          <w:p w:rsidR="002601E6" w:rsidRPr="00035795" w:rsidRDefault="002601E6" w:rsidP="00632860">
            <w:pPr>
              <w:widowControl w:val="0"/>
              <w:ind w:firstLine="0"/>
              <w:jc w:val="center"/>
              <w:rPr>
                <w:sz w:val="20"/>
              </w:rPr>
            </w:pPr>
            <w:r w:rsidRPr="00035795">
              <w:rPr>
                <w:sz w:val="20"/>
              </w:rPr>
              <w:t>272</w:t>
            </w:r>
          </w:p>
        </w:tc>
        <w:tc>
          <w:tcPr>
            <w:tcW w:w="457" w:type="pct"/>
            <w:shd w:val="clear" w:color="auto" w:fill="auto"/>
          </w:tcPr>
          <w:p w:rsidR="002601E6" w:rsidRPr="00035795" w:rsidRDefault="002601E6" w:rsidP="00632860">
            <w:pPr>
              <w:widowControl w:val="0"/>
              <w:ind w:firstLine="0"/>
              <w:jc w:val="left"/>
              <w:rPr>
                <w:sz w:val="20"/>
              </w:rPr>
            </w:pPr>
            <w:r w:rsidRPr="00035795">
              <w:rPr>
                <w:sz w:val="20"/>
              </w:rPr>
              <w:t>Резервы и оценочные обязательства</w:t>
            </w: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Резерв по претензиям, искам</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ххх</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401.64</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296</w:t>
            </w:r>
          </w:p>
          <w:p w:rsidR="002601E6" w:rsidRPr="00035795" w:rsidRDefault="002601E6" w:rsidP="00632860">
            <w:pPr>
              <w:widowControl w:val="0"/>
              <w:ind w:firstLine="0"/>
              <w:jc w:val="center"/>
              <w:rPr>
                <w:sz w:val="20"/>
              </w:rPr>
            </w:pPr>
            <w:r w:rsidRPr="00035795">
              <w:rPr>
                <w:sz w:val="20"/>
              </w:rPr>
              <w:t>297</w:t>
            </w:r>
          </w:p>
        </w:tc>
        <w:tc>
          <w:tcPr>
            <w:tcW w:w="457" w:type="pct"/>
            <w:shd w:val="clear" w:color="auto" w:fill="auto"/>
          </w:tcPr>
          <w:p w:rsidR="002601E6" w:rsidRPr="00035795" w:rsidRDefault="002601E6" w:rsidP="00632860">
            <w:pPr>
              <w:widowControl w:val="0"/>
              <w:ind w:firstLine="0"/>
              <w:jc w:val="left"/>
              <w:rPr>
                <w:sz w:val="20"/>
              </w:rPr>
            </w:pPr>
            <w:r w:rsidRPr="00035795">
              <w:rPr>
                <w:sz w:val="20"/>
              </w:rPr>
              <w:t>Резервы и оценочные обязательства</w:t>
            </w:r>
          </w:p>
        </w:tc>
        <w:tc>
          <w:tcPr>
            <w:tcW w:w="806" w:type="pct"/>
            <w:gridSpan w:val="2"/>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0.500.00.000 - Санкционирование расходов</w:t>
            </w: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sz w:val="20"/>
              </w:rPr>
            </w:pPr>
            <w:r w:rsidRPr="00035795">
              <w:rPr>
                <w:b/>
                <w:sz w:val="20"/>
              </w:rPr>
              <w:t>Счет 0.502.00.000 – Обязательства</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Обязательства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502.00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 </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Обязательства на соответствующий финансовый год</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 xml:space="preserve">502.х </w:t>
            </w:r>
            <w:r w:rsidRPr="00035795">
              <w:rPr>
                <w:sz w:val="20"/>
                <w:vertAlign w:val="superscript"/>
              </w:rPr>
              <w:footnoteReference w:id="7"/>
            </w:r>
            <w:r w:rsidRPr="00035795">
              <w:rPr>
                <w:sz w:val="20"/>
              </w:rPr>
              <w:t>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 на текущий финансовый год (фонд оплаты труда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111</w:t>
            </w:r>
          </w:p>
          <w:p w:rsidR="002601E6" w:rsidRPr="00035795" w:rsidRDefault="002601E6" w:rsidP="00632860">
            <w:pPr>
              <w:widowControl w:val="0"/>
              <w:ind w:firstLine="0"/>
              <w:jc w:val="center"/>
              <w:rPr>
                <w:sz w:val="20"/>
              </w:rPr>
            </w:pPr>
            <w:r w:rsidRPr="00035795">
              <w:rPr>
                <w:i/>
                <w:sz w:val="20"/>
              </w:rPr>
              <w:t>(хххх хххххххххх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p w:rsidR="002601E6" w:rsidRPr="00035795" w:rsidRDefault="002601E6" w:rsidP="00632860">
            <w:pPr>
              <w:widowControl w:val="0"/>
              <w:ind w:firstLine="0"/>
              <w:jc w:val="center"/>
              <w:rPr>
                <w:sz w:val="20"/>
              </w:rPr>
            </w:pPr>
            <w:r w:rsidRPr="00035795">
              <w:rPr>
                <w:sz w:val="20"/>
              </w:rPr>
              <w:t>266</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Разделы лицевых счетов</w:t>
            </w: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w:t>
            </w: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 xml:space="preserve">хххх </w:t>
            </w:r>
            <w:r w:rsidRPr="00035795">
              <w:rPr>
                <w:sz w:val="20"/>
                <w:vertAlign w:val="superscript"/>
              </w:rPr>
              <w:t xml:space="preserve"> </w:t>
            </w:r>
            <w:r w:rsidRPr="00035795">
              <w:rPr>
                <w:sz w:val="20"/>
              </w:rPr>
              <w:t>хххххххххх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Принятые обязательства на текущий </w:t>
            </w:r>
            <w:r w:rsidRPr="00035795">
              <w:rPr>
                <w:sz w:val="20"/>
              </w:rPr>
              <w:lastRenderedPageBreak/>
              <w:t>финансовый год (иные выплаты персоналу учреждений, за исключением фонда оплаты труда)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хххх 0000000000 112</w:t>
            </w:r>
          </w:p>
          <w:p w:rsidR="002601E6" w:rsidRPr="00035795" w:rsidRDefault="002601E6" w:rsidP="00632860">
            <w:pPr>
              <w:widowControl w:val="0"/>
              <w:ind w:firstLine="0"/>
              <w:jc w:val="center"/>
              <w:rPr>
                <w:sz w:val="20"/>
              </w:rPr>
            </w:pPr>
            <w:r w:rsidRPr="00035795">
              <w:rPr>
                <w:i/>
                <w:sz w:val="20"/>
              </w:rPr>
              <w:lastRenderedPageBreak/>
              <w:t>(хххх хххххххххх 112)</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lastRenderedPageBreak/>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212</w:t>
            </w:r>
          </w:p>
          <w:p w:rsidR="002601E6" w:rsidRPr="00035795" w:rsidRDefault="002601E6" w:rsidP="00632860">
            <w:pPr>
              <w:widowControl w:val="0"/>
              <w:ind w:firstLine="0"/>
              <w:jc w:val="center"/>
              <w:rPr>
                <w:sz w:val="20"/>
              </w:rPr>
            </w:pPr>
            <w:r w:rsidRPr="00035795">
              <w:rPr>
                <w:sz w:val="20"/>
              </w:rPr>
              <w:lastRenderedPageBreak/>
              <w:t>214</w:t>
            </w:r>
          </w:p>
          <w:p w:rsidR="002601E6" w:rsidRPr="00035795" w:rsidRDefault="002601E6" w:rsidP="00632860">
            <w:pPr>
              <w:widowControl w:val="0"/>
              <w:ind w:firstLine="0"/>
              <w:jc w:val="center"/>
              <w:rPr>
                <w:sz w:val="20"/>
              </w:rPr>
            </w:pPr>
            <w:r w:rsidRPr="00035795">
              <w:rPr>
                <w:sz w:val="20"/>
              </w:rPr>
              <w:t>221</w:t>
            </w:r>
          </w:p>
          <w:p w:rsidR="002601E6" w:rsidRPr="00035795" w:rsidRDefault="002601E6" w:rsidP="00632860">
            <w:pPr>
              <w:widowControl w:val="0"/>
              <w:ind w:firstLine="0"/>
              <w:jc w:val="center"/>
              <w:rPr>
                <w:sz w:val="20"/>
              </w:rPr>
            </w:pPr>
            <w:r w:rsidRPr="00035795">
              <w:rPr>
                <w:sz w:val="20"/>
              </w:rPr>
              <w:t>222</w:t>
            </w:r>
          </w:p>
          <w:p w:rsidR="002601E6" w:rsidRPr="00035795" w:rsidRDefault="002601E6" w:rsidP="00632860">
            <w:pPr>
              <w:widowControl w:val="0"/>
              <w:ind w:firstLine="0"/>
              <w:jc w:val="center"/>
              <w:rPr>
                <w:sz w:val="20"/>
              </w:rPr>
            </w:pPr>
            <w:r w:rsidRPr="00035795">
              <w:rPr>
                <w:sz w:val="20"/>
              </w:rPr>
              <w:t>226</w:t>
            </w:r>
          </w:p>
          <w:p w:rsidR="002601E6" w:rsidRPr="00035795" w:rsidRDefault="002601E6" w:rsidP="00632860">
            <w:pPr>
              <w:widowControl w:val="0"/>
              <w:ind w:firstLine="0"/>
              <w:jc w:val="center"/>
              <w:rPr>
                <w:sz w:val="20"/>
              </w:rPr>
            </w:pPr>
            <w:r w:rsidRPr="00035795">
              <w:rPr>
                <w:sz w:val="20"/>
              </w:rPr>
              <w:t>266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 на текущий финансовый год (взносы 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119</w:t>
            </w:r>
          </w:p>
          <w:p w:rsidR="002601E6" w:rsidRPr="00035795" w:rsidRDefault="002601E6" w:rsidP="00632860">
            <w:pPr>
              <w:widowControl w:val="0"/>
              <w:ind w:firstLine="0"/>
              <w:jc w:val="center"/>
              <w:rPr>
                <w:sz w:val="20"/>
              </w:rPr>
            </w:pPr>
            <w:r w:rsidRPr="00035795">
              <w:rPr>
                <w:i/>
                <w:sz w:val="20"/>
              </w:rPr>
              <w:t>(хххх хххххххххх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213</w:t>
            </w:r>
          </w:p>
          <w:p w:rsidR="002601E6" w:rsidRPr="00035795" w:rsidRDefault="002601E6" w:rsidP="00632860">
            <w:pPr>
              <w:widowControl w:val="0"/>
              <w:ind w:firstLine="0"/>
              <w:jc w:val="center"/>
              <w:rPr>
                <w:sz w:val="20"/>
              </w:rPr>
            </w:pPr>
            <w:r w:rsidRPr="00035795">
              <w:rPr>
                <w:sz w:val="20"/>
              </w:rPr>
              <w:t>266</w:t>
            </w:r>
          </w:p>
          <w:p w:rsidR="002601E6" w:rsidRPr="00035795" w:rsidRDefault="002601E6" w:rsidP="00632860">
            <w:pPr>
              <w:widowControl w:val="0"/>
              <w:ind w:firstLine="0"/>
              <w:jc w:val="center"/>
              <w:rPr>
                <w:sz w:val="20"/>
              </w:rPr>
            </w:pPr>
            <w:r w:rsidRPr="00035795">
              <w:rPr>
                <w:sz w:val="20"/>
              </w:rPr>
              <w:t>226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119</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213</w:t>
            </w:r>
          </w:p>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rPr>
                <w:sz w:val="20"/>
              </w:rPr>
            </w:pPr>
            <w:r w:rsidRPr="00035795">
              <w:rPr>
                <w:sz w:val="20"/>
              </w:rPr>
              <w:t>Принятые обязательства на</w:t>
            </w:r>
          </w:p>
          <w:p w:rsidR="002601E6" w:rsidRPr="00035795" w:rsidRDefault="002601E6" w:rsidP="00632860">
            <w:pPr>
              <w:widowControl w:val="0"/>
              <w:ind w:firstLine="0"/>
              <w:jc w:val="left"/>
              <w:rPr>
                <w:sz w:val="20"/>
              </w:rPr>
            </w:pPr>
            <w:r w:rsidRPr="00035795">
              <w:rPr>
                <w:sz w:val="20"/>
              </w:rPr>
              <w:t>Соответствующий</w:t>
            </w:r>
            <w:r w:rsidRPr="00035795">
              <w:rPr>
                <w:sz w:val="20"/>
                <w:vertAlign w:val="superscript"/>
              </w:rPr>
              <w:t>9</w:t>
            </w:r>
            <w:r w:rsidRPr="00035795">
              <w:rPr>
                <w:sz w:val="20"/>
              </w:rPr>
              <w:t xml:space="preserve"> финансовый год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243</w:t>
            </w:r>
          </w:p>
          <w:p w:rsidR="002601E6" w:rsidRPr="00035795" w:rsidRDefault="002601E6" w:rsidP="00632860">
            <w:pPr>
              <w:widowControl w:val="0"/>
              <w:ind w:firstLine="0"/>
              <w:jc w:val="center"/>
              <w:rPr>
                <w:sz w:val="20"/>
              </w:rPr>
            </w:pPr>
            <w:r w:rsidRPr="00035795">
              <w:rPr>
                <w:i/>
                <w:sz w:val="20"/>
              </w:rPr>
              <w:t>(хххх хххххххххх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502.11</w:t>
            </w:r>
          </w:p>
          <w:p w:rsidR="002601E6" w:rsidRPr="00035795" w:rsidRDefault="002601E6" w:rsidP="00632860">
            <w:pPr>
              <w:widowControl w:val="0"/>
              <w:ind w:firstLine="0"/>
              <w:jc w:val="center"/>
              <w:rPr>
                <w:sz w:val="20"/>
              </w:rPr>
            </w:pPr>
            <w:r w:rsidRPr="00035795">
              <w:rPr>
                <w:sz w:val="20"/>
              </w:rPr>
              <w:t>502.21</w:t>
            </w:r>
          </w:p>
          <w:p w:rsidR="002601E6" w:rsidRPr="00035795" w:rsidRDefault="002601E6" w:rsidP="00632860">
            <w:pPr>
              <w:widowControl w:val="0"/>
              <w:ind w:firstLine="0"/>
              <w:jc w:val="center"/>
              <w:rPr>
                <w:sz w:val="20"/>
              </w:rPr>
            </w:pPr>
            <w:r w:rsidRPr="00035795">
              <w:rPr>
                <w:sz w:val="20"/>
              </w:rPr>
              <w:t>502.31</w:t>
            </w:r>
          </w:p>
          <w:p w:rsidR="002601E6" w:rsidRPr="00035795" w:rsidRDefault="002601E6" w:rsidP="00632860">
            <w:pPr>
              <w:widowControl w:val="0"/>
              <w:ind w:firstLine="0"/>
              <w:jc w:val="center"/>
              <w:rPr>
                <w:sz w:val="20"/>
              </w:rPr>
            </w:pPr>
            <w:r w:rsidRPr="00035795">
              <w:rPr>
                <w:sz w:val="20"/>
              </w:rPr>
              <w:t>502.41</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224</w:t>
            </w:r>
          </w:p>
          <w:p w:rsidR="002601E6" w:rsidRPr="00035795" w:rsidRDefault="002601E6" w:rsidP="00632860">
            <w:pPr>
              <w:widowControl w:val="0"/>
              <w:ind w:firstLine="0"/>
              <w:jc w:val="center"/>
              <w:rPr>
                <w:sz w:val="20"/>
              </w:rPr>
            </w:pPr>
            <w:r w:rsidRPr="00035795">
              <w:rPr>
                <w:sz w:val="20"/>
              </w:rPr>
              <w:t>225</w:t>
            </w:r>
          </w:p>
          <w:p w:rsidR="002601E6" w:rsidRPr="00035795" w:rsidRDefault="002601E6" w:rsidP="00632860">
            <w:pPr>
              <w:widowControl w:val="0"/>
              <w:ind w:firstLine="0"/>
              <w:jc w:val="center"/>
              <w:rPr>
                <w:sz w:val="20"/>
              </w:rPr>
            </w:pPr>
            <w:r w:rsidRPr="00035795">
              <w:rPr>
                <w:sz w:val="20"/>
              </w:rPr>
              <w:t>226</w:t>
            </w:r>
          </w:p>
          <w:p w:rsidR="002601E6" w:rsidRPr="00035795" w:rsidRDefault="002601E6" w:rsidP="00632860">
            <w:pPr>
              <w:widowControl w:val="0"/>
              <w:ind w:firstLine="0"/>
              <w:jc w:val="center"/>
              <w:rPr>
                <w:sz w:val="20"/>
              </w:rPr>
            </w:pPr>
            <w:r w:rsidRPr="00035795">
              <w:rPr>
                <w:sz w:val="20"/>
              </w:rPr>
              <w:t>227</w:t>
            </w:r>
          </w:p>
          <w:p w:rsidR="002601E6" w:rsidRPr="00035795" w:rsidRDefault="002601E6" w:rsidP="00632860">
            <w:pPr>
              <w:widowControl w:val="0"/>
              <w:ind w:firstLine="0"/>
              <w:jc w:val="center"/>
              <w:rPr>
                <w:sz w:val="20"/>
              </w:rPr>
            </w:pPr>
            <w:r w:rsidRPr="00035795">
              <w:rPr>
                <w:sz w:val="20"/>
              </w:rPr>
              <w:t>228</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502.11</w:t>
            </w:r>
          </w:p>
          <w:p w:rsidR="002601E6" w:rsidRPr="00035795" w:rsidRDefault="002601E6" w:rsidP="00632860">
            <w:pPr>
              <w:widowControl w:val="0"/>
              <w:ind w:firstLine="0"/>
              <w:jc w:val="center"/>
              <w:rPr>
                <w:sz w:val="20"/>
              </w:rPr>
            </w:pPr>
            <w:r w:rsidRPr="00035795">
              <w:rPr>
                <w:sz w:val="20"/>
              </w:rPr>
              <w:t>502.21</w:t>
            </w:r>
          </w:p>
          <w:p w:rsidR="002601E6" w:rsidRPr="00035795" w:rsidRDefault="002601E6" w:rsidP="00632860">
            <w:pPr>
              <w:widowControl w:val="0"/>
              <w:ind w:firstLine="0"/>
              <w:jc w:val="center"/>
              <w:rPr>
                <w:sz w:val="20"/>
              </w:rPr>
            </w:pPr>
            <w:r w:rsidRPr="00035795">
              <w:rPr>
                <w:sz w:val="20"/>
              </w:rPr>
              <w:t>502.31</w:t>
            </w:r>
          </w:p>
          <w:p w:rsidR="002601E6" w:rsidRPr="00035795" w:rsidRDefault="002601E6" w:rsidP="00632860">
            <w:pPr>
              <w:widowControl w:val="0"/>
              <w:ind w:firstLine="0"/>
              <w:jc w:val="center"/>
              <w:rPr>
                <w:sz w:val="20"/>
              </w:rPr>
            </w:pPr>
            <w:r w:rsidRPr="00035795">
              <w:rPr>
                <w:sz w:val="20"/>
              </w:rPr>
              <w:t>502.41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225</w:t>
            </w:r>
          </w:p>
          <w:p w:rsidR="002601E6" w:rsidRPr="00035795" w:rsidRDefault="002601E6" w:rsidP="00632860">
            <w:pPr>
              <w:widowControl w:val="0"/>
              <w:ind w:firstLine="0"/>
              <w:jc w:val="center"/>
              <w:rPr>
                <w:sz w:val="20"/>
              </w:rPr>
            </w:pPr>
            <w:r w:rsidRPr="00035795">
              <w:rPr>
                <w:sz w:val="20"/>
              </w:rPr>
              <w:t>228</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 на соответствующий</w:t>
            </w:r>
            <w:r w:rsidRPr="00035795">
              <w:rPr>
                <w:sz w:val="20"/>
                <w:vertAlign w:val="superscript"/>
              </w:rPr>
              <w:t>9</w:t>
            </w:r>
            <w:r w:rsidRPr="00035795">
              <w:rPr>
                <w:sz w:val="20"/>
              </w:rPr>
              <w:t xml:space="preserve"> финансовый год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rPr>
              <w:t>(хххх хххххххххх 244)</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502.11</w:t>
            </w:r>
          </w:p>
          <w:p w:rsidR="002601E6" w:rsidRPr="00035795" w:rsidRDefault="002601E6" w:rsidP="00632860">
            <w:pPr>
              <w:widowControl w:val="0"/>
              <w:ind w:firstLine="0"/>
              <w:jc w:val="center"/>
              <w:rPr>
                <w:sz w:val="20"/>
              </w:rPr>
            </w:pPr>
            <w:r w:rsidRPr="00035795">
              <w:rPr>
                <w:sz w:val="20"/>
              </w:rPr>
              <w:t>502.21</w:t>
            </w:r>
          </w:p>
          <w:p w:rsidR="002601E6" w:rsidRPr="00035795" w:rsidRDefault="002601E6" w:rsidP="00632860">
            <w:pPr>
              <w:widowControl w:val="0"/>
              <w:ind w:firstLine="0"/>
              <w:jc w:val="center"/>
              <w:rPr>
                <w:sz w:val="20"/>
              </w:rPr>
            </w:pPr>
            <w:r w:rsidRPr="00035795">
              <w:rPr>
                <w:sz w:val="20"/>
              </w:rPr>
              <w:t>502.31</w:t>
            </w:r>
          </w:p>
          <w:p w:rsidR="002601E6" w:rsidRPr="00035795" w:rsidRDefault="002601E6" w:rsidP="00632860">
            <w:pPr>
              <w:widowControl w:val="0"/>
              <w:ind w:firstLine="0"/>
              <w:jc w:val="center"/>
              <w:rPr>
                <w:sz w:val="20"/>
              </w:rPr>
            </w:pPr>
            <w:r w:rsidRPr="00035795">
              <w:rPr>
                <w:sz w:val="20"/>
              </w:rPr>
              <w:t>502.41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221-229</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341</w:t>
            </w:r>
          </w:p>
          <w:p w:rsidR="002601E6" w:rsidRPr="00035795" w:rsidRDefault="002601E6" w:rsidP="00632860">
            <w:pPr>
              <w:widowControl w:val="0"/>
              <w:ind w:firstLine="0"/>
              <w:jc w:val="center"/>
              <w:rPr>
                <w:sz w:val="20"/>
              </w:rPr>
            </w:pPr>
            <w:r w:rsidRPr="00035795">
              <w:rPr>
                <w:sz w:val="20"/>
              </w:rPr>
              <w:t>343</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345</w:t>
            </w:r>
          </w:p>
          <w:p w:rsidR="002601E6" w:rsidRPr="00035795" w:rsidRDefault="002601E6" w:rsidP="00632860">
            <w:pPr>
              <w:widowControl w:val="0"/>
              <w:ind w:firstLine="0"/>
              <w:jc w:val="center"/>
              <w:rPr>
                <w:sz w:val="20"/>
              </w:rPr>
            </w:pPr>
            <w:r w:rsidRPr="00035795">
              <w:rPr>
                <w:sz w:val="20"/>
              </w:rPr>
              <w:t>346</w:t>
            </w:r>
          </w:p>
          <w:p w:rsidR="002601E6" w:rsidRPr="00035795" w:rsidRDefault="002601E6" w:rsidP="00632860">
            <w:pPr>
              <w:widowControl w:val="0"/>
              <w:ind w:firstLine="0"/>
              <w:jc w:val="center"/>
              <w:rPr>
                <w:sz w:val="20"/>
              </w:rPr>
            </w:pPr>
            <w:r w:rsidRPr="00035795">
              <w:rPr>
                <w:sz w:val="20"/>
              </w:rPr>
              <w:t>347</w:t>
            </w:r>
          </w:p>
          <w:p w:rsidR="002601E6" w:rsidRPr="00035795" w:rsidRDefault="002601E6" w:rsidP="00632860">
            <w:pPr>
              <w:widowControl w:val="0"/>
              <w:ind w:firstLine="0"/>
              <w:jc w:val="center"/>
              <w:rPr>
                <w:sz w:val="20"/>
              </w:rPr>
            </w:pPr>
            <w:r w:rsidRPr="00035795">
              <w:rPr>
                <w:sz w:val="20"/>
              </w:rPr>
              <w:t>349</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502.11</w:t>
            </w:r>
          </w:p>
          <w:p w:rsidR="002601E6" w:rsidRPr="00035795" w:rsidRDefault="002601E6" w:rsidP="00632860">
            <w:pPr>
              <w:widowControl w:val="0"/>
              <w:ind w:firstLine="0"/>
              <w:jc w:val="center"/>
              <w:rPr>
                <w:sz w:val="20"/>
              </w:rPr>
            </w:pPr>
            <w:r w:rsidRPr="00035795">
              <w:rPr>
                <w:sz w:val="20"/>
              </w:rPr>
              <w:t>502.21</w:t>
            </w:r>
          </w:p>
          <w:p w:rsidR="002601E6" w:rsidRPr="00035795" w:rsidRDefault="002601E6" w:rsidP="00632860">
            <w:pPr>
              <w:widowControl w:val="0"/>
              <w:ind w:firstLine="0"/>
              <w:jc w:val="center"/>
              <w:rPr>
                <w:sz w:val="20"/>
              </w:rPr>
            </w:pPr>
            <w:r w:rsidRPr="00035795">
              <w:rPr>
                <w:sz w:val="20"/>
              </w:rPr>
              <w:lastRenderedPageBreak/>
              <w:t>502.31</w:t>
            </w:r>
          </w:p>
          <w:p w:rsidR="002601E6" w:rsidRPr="00035795" w:rsidRDefault="002601E6" w:rsidP="00632860">
            <w:pPr>
              <w:widowControl w:val="0"/>
              <w:ind w:firstLine="0"/>
              <w:jc w:val="center"/>
              <w:rPr>
                <w:sz w:val="20"/>
              </w:rPr>
            </w:pPr>
            <w:r w:rsidRPr="00035795">
              <w:rPr>
                <w:sz w:val="20"/>
              </w:rPr>
              <w:t>502.41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223-226</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lastRenderedPageBreak/>
              <w:t>343</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346</w:t>
            </w:r>
          </w:p>
          <w:p w:rsidR="002601E6" w:rsidRPr="00035795" w:rsidRDefault="002601E6" w:rsidP="00632860">
            <w:pPr>
              <w:widowControl w:val="0"/>
              <w:ind w:firstLine="0"/>
              <w:jc w:val="center"/>
              <w:rPr>
                <w:sz w:val="20"/>
              </w:rPr>
            </w:pPr>
            <w:r w:rsidRPr="00035795">
              <w:rPr>
                <w:sz w:val="20"/>
              </w:rPr>
              <w:t>347</w:t>
            </w:r>
          </w:p>
          <w:p w:rsidR="002601E6" w:rsidRPr="00035795" w:rsidRDefault="002601E6" w:rsidP="00632860">
            <w:pPr>
              <w:widowControl w:val="0"/>
              <w:ind w:firstLine="0"/>
              <w:jc w:val="center"/>
              <w:rPr>
                <w:sz w:val="20"/>
              </w:rPr>
            </w:pPr>
            <w:r w:rsidRPr="00035795">
              <w:rPr>
                <w:sz w:val="20"/>
              </w:rPr>
              <w:t>349</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381"/>
        </w:trPr>
        <w:tc>
          <w:tcPr>
            <w:tcW w:w="1179" w:type="pc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 на текущий финансовый год (иные выплаты текущего характера физическим лицам)</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360</w:t>
            </w:r>
          </w:p>
          <w:p w:rsidR="002601E6" w:rsidRPr="00035795" w:rsidRDefault="002601E6" w:rsidP="00632860">
            <w:pPr>
              <w:widowControl w:val="0"/>
              <w:ind w:firstLine="0"/>
              <w:jc w:val="center"/>
              <w:rPr>
                <w:sz w:val="20"/>
              </w:rPr>
            </w:pPr>
            <w:r w:rsidRPr="00035795">
              <w:rPr>
                <w:i/>
                <w:sz w:val="20"/>
              </w:rPr>
              <w:t>(хххх хххххххххх 360)</w:t>
            </w:r>
          </w:p>
        </w:tc>
        <w:tc>
          <w:tcPr>
            <w:tcW w:w="372" w:type="pct"/>
            <w:shd w:val="clear" w:color="auto" w:fill="auto"/>
          </w:tcPr>
          <w:p w:rsidR="002601E6" w:rsidRPr="00035795" w:rsidDel="004403A8"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502.11</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381"/>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 на текущий финансовый год (исполнение судебных актов Российской Федерации и мировых соглашений по возмещению причиненного вреда)</w:t>
            </w:r>
          </w:p>
        </w:tc>
        <w:tc>
          <w:tcPr>
            <w:tcW w:w="717"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хххх 0000000000 831</w:t>
            </w:r>
          </w:p>
          <w:p w:rsidR="002601E6" w:rsidRPr="00035795" w:rsidRDefault="002601E6" w:rsidP="00632860">
            <w:pPr>
              <w:widowControl w:val="0"/>
              <w:ind w:firstLine="0"/>
              <w:jc w:val="center"/>
              <w:rPr>
                <w:sz w:val="20"/>
              </w:rPr>
            </w:pPr>
            <w:r w:rsidRPr="00035795">
              <w:rPr>
                <w:i/>
                <w:sz w:val="20"/>
              </w:rPr>
              <w:t>(хххх хххххххххх 831)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502.11</w:t>
            </w:r>
          </w:p>
          <w:p w:rsidR="002601E6" w:rsidRPr="00035795" w:rsidRDefault="002601E6" w:rsidP="00632860">
            <w:pPr>
              <w:widowControl w:val="0"/>
              <w:ind w:firstLine="0"/>
              <w:jc w:val="center"/>
              <w:rPr>
                <w:sz w:val="20"/>
              </w:rPr>
            </w:pPr>
            <w:r w:rsidRPr="00035795">
              <w:rPr>
                <w:sz w:val="20"/>
              </w:rPr>
              <w:t>502.21</w:t>
            </w:r>
          </w:p>
          <w:p w:rsidR="002601E6" w:rsidRPr="00035795" w:rsidRDefault="002601E6" w:rsidP="00632860">
            <w:pPr>
              <w:widowControl w:val="0"/>
              <w:ind w:firstLine="0"/>
              <w:jc w:val="center"/>
              <w:rPr>
                <w:sz w:val="20"/>
              </w:rPr>
            </w:pPr>
            <w:r w:rsidRPr="00035795">
              <w:rPr>
                <w:sz w:val="20"/>
              </w:rPr>
              <w:t>502.31</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293</w:t>
            </w:r>
          </w:p>
          <w:p w:rsidR="002601E6" w:rsidRPr="00035795" w:rsidRDefault="002601E6" w:rsidP="00632860">
            <w:pPr>
              <w:widowControl w:val="0"/>
              <w:ind w:firstLine="0"/>
              <w:jc w:val="center"/>
              <w:rPr>
                <w:sz w:val="20"/>
              </w:rPr>
            </w:pPr>
            <w:r w:rsidRPr="00035795">
              <w:rPr>
                <w:sz w:val="20"/>
              </w:rPr>
              <w:t>296</w:t>
            </w:r>
          </w:p>
          <w:p w:rsidR="002601E6" w:rsidRPr="00035795" w:rsidRDefault="002601E6" w:rsidP="00632860">
            <w:pPr>
              <w:widowControl w:val="0"/>
              <w:ind w:firstLine="0"/>
              <w:jc w:val="center"/>
              <w:rPr>
                <w:sz w:val="20"/>
              </w:rPr>
            </w:pPr>
            <w:r w:rsidRPr="00035795">
              <w:rPr>
                <w:sz w:val="20"/>
              </w:rPr>
              <w:t>297</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38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vMerge/>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296, 297</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38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vMerge/>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293, 297</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 на текущий финансовый год (уплата налога на имущество организаций и земельного налога)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851</w:t>
            </w:r>
          </w:p>
          <w:p w:rsidR="002601E6" w:rsidRPr="00035795" w:rsidRDefault="002601E6" w:rsidP="00632860">
            <w:pPr>
              <w:widowControl w:val="0"/>
              <w:ind w:firstLine="0"/>
              <w:jc w:val="center"/>
              <w:rPr>
                <w:sz w:val="20"/>
              </w:rPr>
            </w:pPr>
            <w:r w:rsidRPr="00035795">
              <w:rPr>
                <w:i/>
                <w:sz w:val="20"/>
              </w:rPr>
              <w:t>(хххх хххххххххх 851)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851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 на текущий финансовый год (уплата прочих налогов, сборов)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852</w:t>
            </w:r>
          </w:p>
          <w:p w:rsidR="002601E6" w:rsidRPr="00035795" w:rsidRDefault="002601E6" w:rsidP="00632860">
            <w:pPr>
              <w:widowControl w:val="0"/>
              <w:ind w:firstLine="0"/>
              <w:jc w:val="center"/>
              <w:rPr>
                <w:sz w:val="20"/>
              </w:rPr>
            </w:pPr>
            <w:r w:rsidRPr="00035795">
              <w:rPr>
                <w:i/>
                <w:sz w:val="20"/>
              </w:rPr>
              <w:t>(хххх хххххххххх 852)</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502.11</w:t>
            </w:r>
          </w:p>
          <w:p w:rsidR="002601E6" w:rsidRPr="00035795" w:rsidRDefault="002601E6" w:rsidP="00632860">
            <w:pPr>
              <w:widowControl w:val="0"/>
              <w:ind w:firstLine="0"/>
              <w:jc w:val="center"/>
              <w:rPr>
                <w:sz w:val="20"/>
              </w:rPr>
            </w:pPr>
            <w:r w:rsidRPr="00035795">
              <w:rPr>
                <w:sz w:val="20"/>
              </w:rPr>
              <w:t>502.21</w:t>
            </w:r>
          </w:p>
          <w:p w:rsidR="002601E6" w:rsidRPr="00035795" w:rsidRDefault="002601E6" w:rsidP="00632860">
            <w:pPr>
              <w:widowControl w:val="0"/>
              <w:ind w:firstLine="0"/>
              <w:jc w:val="center"/>
              <w:rPr>
                <w:sz w:val="20"/>
              </w:rPr>
            </w:pPr>
            <w:r w:rsidRPr="00035795">
              <w:rPr>
                <w:sz w:val="20"/>
              </w:rPr>
              <w:t>502.31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 на текущий финансовый год (уплата иных платежей)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853</w:t>
            </w:r>
          </w:p>
          <w:p w:rsidR="002601E6" w:rsidRPr="00035795" w:rsidRDefault="002601E6" w:rsidP="00632860">
            <w:pPr>
              <w:widowControl w:val="0"/>
              <w:ind w:firstLine="0"/>
              <w:jc w:val="center"/>
              <w:rPr>
                <w:sz w:val="20"/>
              </w:rPr>
            </w:pPr>
            <w:r w:rsidRPr="00035795">
              <w:rPr>
                <w:i/>
                <w:sz w:val="20"/>
              </w:rPr>
              <w:t>(хххх хххххххххх 853)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p w:rsidR="002601E6" w:rsidRPr="00035795" w:rsidRDefault="002601E6" w:rsidP="00632860">
            <w:pPr>
              <w:widowControl w:val="0"/>
              <w:ind w:firstLine="0"/>
              <w:jc w:val="center"/>
              <w:rPr>
                <w:sz w:val="20"/>
              </w:rPr>
            </w:pPr>
            <w:r w:rsidRPr="00035795">
              <w:rPr>
                <w:sz w:val="20"/>
              </w:rPr>
              <w:t>292</w:t>
            </w:r>
          </w:p>
          <w:p w:rsidR="002601E6" w:rsidRPr="00035795" w:rsidRDefault="002601E6" w:rsidP="00632860">
            <w:pPr>
              <w:widowControl w:val="0"/>
              <w:ind w:firstLine="0"/>
              <w:jc w:val="center"/>
              <w:rPr>
                <w:sz w:val="20"/>
              </w:rPr>
            </w:pPr>
            <w:r w:rsidRPr="00035795">
              <w:rPr>
                <w:sz w:val="20"/>
              </w:rPr>
              <w:t>293</w:t>
            </w:r>
          </w:p>
          <w:p w:rsidR="002601E6" w:rsidRPr="00035795" w:rsidRDefault="002601E6" w:rsidP="00632860">
            <w:pPr>
              <w:widowControl w:val="0"/>
              <w:ind w:firstLine="0"/>
              <w:jc w:val="center"/>
              <w:rPr>
                <w:sz w:val="20"/>
              </w:rPr>
            </w:pPr>
            <w:r w:rsidRPr="00035795">
              <w:rPr>
                <w:sz w:val="20"/>
              </w:rPr>
              <w:t>295</w:t>
            </w:r>
          </w:p>
          <w:p w:rsidR="002601E6" w:rsidRPr="00035795" w:rsidRDefault="002601E6" w:rsidP="00632860">
            <w:pPr>
              <w:widowControl w:val="0"/>
              <w:ind w:firstLine="0"/>
              <w:jc w:val="center"/>
              <w:rPr>
                <w:sz w:val="20"/>
              </w:rPr>
            </w:pPr>
            <w:r w:rsidRPr="00035795">
              <w:rPr>
                <w:sz w:val="20"/>
              </w:rPr>
              <w:t>296</w:t>
            </w:r>
          </w:p>
          <w:p w:rsidR="002601E6" w:rsidRPr="00035795" w:rsidRDefault="002601E6" w:rsidP="00632860">
            <w:pPr>
              <w:widowControl w:val="0"/>
              <w:ind w:firstLine="0"/>
              <w:jc w:val="center"/>
              <w:rPr>
                <w:sz w:val="20"/>
              </w:rPr>
            </w:pPr>
            <w:r w:rsidRPr="00035795">
              <w:rPr>
                <w:sz w:val="20"/>
              </w:rPr>
              <w:t>297</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Принятые денежные обязательства на текущий финансовый год (фонд оплаты труда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111</w:t>
            </w:r>
          </w:p>
          <w:p w:rsidR="002601E6" w:rsidRPr="00035795" w:rsidRDefault="002601E6" w:rsidP="00632860">
            <w:pPr>
              <w:widowControl w:val="0"/>
              <w:ind w:firstLine="0"/>
              <w:jc w:val="center"/>
              <w:rPr>
                <w:sz w:val="20"/>
              </w:rPr>
            </w:pPr>
            <w:r w:rsidRPr="00035795">
              <w:rPr>
                <w:i/>
                <w:sz w:val="20"/>
              </w:rPr>
              <w:t>(хххх хххххххххх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p w:rsidR="002601E6" w:rsidRPr="00035795" w:rsidRDefault="002601E6" w:rsidP="00632860">
            <w:pPr>
              <w:widowControl w:val="0"/>
              <w:ind w:firstLine="0"/>
              <w:jc w:val="center"/>
              <w:rPr>
                <w:sz w:val="20"/>
              </w:rPr>
            </w:pPr>
            <w:r w:rsidRPr="00035795">
              <w:rPr>
                <w:sz w:val="20"/>
              </w:rPr>
              <w:t>266</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Разделы лицевых счетов</w:t>
            </w: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w:t>
            </w: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Принятые денежные обязательства на текущий финансовый год (иные выплаты персоналу учреждений, за исключением фонда оплаты труда)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112</w:t>
            </w:r>
          </w:p>
          <w:p w:rsidR="002601E6" w:rsidRPr="00035795" w:rsidRDefault="002601E6" w:rsidP="00632860">
            <w:pPr>
              <w:widowControl w:val="0"/>
              <w:ind w:firstLine="0"/>
              <w:jc w:val="center"/>
              <w:rPr>
                <w:sz w:val="20"/>
              </w:rPr>
            </w:pPr>
            <w:r w:rsidRPr="00035795">
              <w:rPr>
                <w:i/>
                <w:sz w:val="20"/>
              </w:rPr>
              <w:t>(хххх хххххххххх 112)</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212</w:t>
            </w:r>
          </w:p>
          <w:p w:rsidR="002601E6" w:rsidRPr="00035795" w:rsidRDefault="002601E6" w:rsidP="00632860">
            <w:pPr>
              <w:widowControl w:val="0"/>
              <w:ind w:firstLine="0"/>
              <w:jc w:val="center"/>
              <w:rPr>
                <w:sz w:val="20"/>
              </w:rPr>
            </w:pPr>
            <w:r w:rsidRPr="00035795">
              <w:rPr>
                <w:sz w:val="20"/>
              </w:rPr>
              <w:t>214</w:t>
            </w:r>
          </w:p>
          <w:p w:rsidR="002601E6" w:rsidRPr="00035795" w:rsidRDefault="002601E6" w:rsidP="00632860">
            <w:pPr>
              <w:widowControl w:val="0"/>
              <w:ind w:firstLine="0"/>
              <w:jc w:val="center"/>
              <w:rPr>
                <w:sz w:val="20"/>
              </w:rPr>
            </w:pPr>
            <w:r w:rsidRPr="00035795">
              <w:rPr>
                <w:sz w:val="20"/>
              </w:rPr>
              <w:t>221</w:t>
            </w:r>
          </w:p>
          <w:p w:rsidR="002601E6" w:rsidRPr="00035795" w:rsidRDefault="002601E6" w:rsidP="00632860">
            <w:pPr>
              <w:widowControl w:val="0"/>
              <w:ind w:firstLine="0"/>
              <w:jc w:val="center"/>
              <w:rPr>
                <w:sz w:val="20"/>
              </w:rPr>
            </w:pPr>
            <w:r w:rsidRPr="00035795">
              <w:rPr>
                <w:sz w:val="20"/>
              </w:rPr>
              <w:t>222</w:t>
            </w:r>
          </w:p>
          <w:p w:rsidR="002601E6" w:rsidRPr="00035795" w:rsidRDefault="002601E6" w:rsidP="00632860">
            <w:pPr>
              <w:widowControl w:val="0"/>
              <w:ind w:firstLine="0"/>
              <w:jc w:val="center"/>
              <w:rPr>
                <w:sz w:val="20"/>
              </w:rPr>
            </w:pPr>
            <w:r w:rsidRPr="00035795">
              <w:rPr>
                <w:sz w:val="20"/>
              </w:rPr>
              <w:t>226</w:t>
            </w:r>
          </w:p>
          <w:p w:rsidR="002601E6" w:rsidRPr="00035795" w:rsidRDefault="002601E6" w:rsidP="00632860">
            <w:pPr>
              <w:widowControl w:val="0"/>
              <w:ind w:firstLine="0"/>
              <w:jc w:val="center"/>
              <w:rPr>
                <w:sz w:val="20"/>
              </w:rPr>
            </w:pPr>
            <w:r w:rsidRPr="00035795">
              <w:rPr>
                <w:sz w:val="20"/>
              </w:rPr>
              <w:lastRenderedPageBreak/>
              <w:t>266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Принятые денежные обязательства на текущий финансовый год (взносы 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119</w:t>
            </w:r>
          </w:p>
          <w:p w:rsidR="002601E6" w:rsidRPr="00035795" w:rsidRDefault="002601E6" w:rsidP="00632860">
            <w:pPr>
              <w:widowControl w:val="0"/>
              <w:ind w:firstLine="0"/>
              <w:jc w:val="center"/>
              <w:rPr>
                <w:sz w:val="20"/>
              </w:rPr>
            </w:pPr>
            <w:r w:rsidRPr="00035795">
              <w:rPr>
                <w:i/>
                <w:sz w:val="20"/>
              </w:rPr>
              <w:t>(хххх хххххххххх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213</w:t>
            </w:r>
          </w:p>
          <w:p w:rsidR="002601E6" w:rsidRPr="00035795" w:rsidRDefault="002601E6" w:rsidP="00632860">
            <w:pPr>
              <w:widowControl w:val="0"/>
              <w:ind w:firstLine="0"/>
              <w:jc w:val="center"/>
              <w:rPr>
                <w:sz w:val="20"/>
              </w:rPr>
            </w:pPr>
            <w:r w:rsidRPr="00035795">
              <w:rPr>
                <w:sz w:val="20"/>
              </w:rPr>
              <w:t>266</w:t>
            </w:r>
          </w:p>
          <w:p w:rsidR="002601E6" w:rsidRPr="00035795" w:rsidRDefault="002601E6" w:rsidP="00632860">
            <w:pPr>
              <w:widowControl w:val="0"/>
              <w:ind w:firstLine="0"/>
              <w:jc w:val="center"/>
              <w:rPr>
                <w:sz w:val="20"/>
              </w:rPr>
            </w:pPr>
            <w:r w:rsidRPr="00035795">
              <w:rPr>
                <w:sz w:val="20"/>
              </w:rPr>
              <w:t>226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213</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 на соответствующий</w:t>
            </w:r>
            <w:r w:rsidRPr="00035795">
              <w:rPr>
                <w:sz w:val="20"/>
                <w:vertAlign w:val="superscript"/>
              </w:rPr>
              <w:t>9</w:t>
            </w:r>
            <w:r w:rsidRPr="00035795">
              <w:rPr>
                <w:sz w:val="20"/>
              </w:rPr>
              <w:t xml:space="preserve"> финансовый год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243</w:t>
            </w:r>
          </w:p>
          <w:p w:rsidR="002601E6" w:rsidRPr="00035795" w:rsidRDefault="002601E6" w:rsidP="00632860">
            <w:pPr>
              <w:widowControl w:val="0"/>
              <w:ind w:firstLine="0"/>
              <w:jc w:val="center"/>
              <w:rPr>
                <w:sz w:val="20"/>
              </w:rPr>
            </w:pPr>
            <w:r w:rsidRPr="00035795">
              <w:rPr>
                <w:i/>
                <w:sz w:val="20"/>
              </w:rPr>
              <w:t>(хххх хххххххххх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502.12</w:t>
            </w:r>
          </w:p>
          <w:p w:rsidR="002601E6" w:rsidRPr="00035795" w:rsidRDefault="002601E6" w:rsidP="00632860">
            <w:pPr>
              <w:widowControl w:val="0"/>
              <w:ind w:firstLine="0"/>
              <w:jc w:val="center"/>
              <w:rPr>
                <w:sz w:val="20"/>
              </w:rPr>
            </w:pPr>
            <w:r w:rsidRPr="00035795">
              <w:rPr>
                <w:sz w:val="20"/>
              </w:rPr>
              <w:t>502.22</w:t>
            </w:r>
          </w:p>
          <w:p w:rsidR="002601E6" w:rsidRPr="00035795" w:rsidRDefault="002601E6" w:rsidP="00632860">
            <w:pPr>
              <w:widowControl w:val="0"/>
              <w:ind w:firstLine="0"/>
              <w:jc w:val="center"/>
              <w:rPr>
                <w:sz w:val="20"/>
              </w:rPr>
            </w:pPr>
            <w:r w:rsidRPr="00035795">
              <w:rPr>
                <w:sz w:val="20"/>
              </w:rPr>
              <w:t>502.32</w:t>
            </w:r>
          </w:p>
          <w:p w:rsidR="002601E6" w:rsidRPr="00035795" w:rsidRDefault="002601E6" w:rsidP="00632860">
            <w:pPr>
              <w:widowControl w:val="0"/>
              <w:ind w:firstLine="0"/>
              <w:jc w:val="center"/>
              <w:rPr>
                <w:sz w:val="20"/>
              </w:rPr>
            </w:pPr>
            <w:r w:rsidRPr="00035795">
              <w:rPr>
                <w:sz w:val="20"/>
              </w:rPr>
              <w:t>502.42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224</w:t>
            </w:r>
          </w:p>
          <w:p w:rsidR="002601E6" w:rsidRPr="00035795" w:rsidRDefault="002601E6" w:rsidP="00632860">
            <w:pPr>
              <w:widowControl w:val="0"/>
              <w:ind w:firstLine="0"/>
              <w:jc w:val="center"/>
              <w:rPr>
                <w:sz w:val="20"/>
              </w:rPr>
            </w:pPr>
            <w:r w:rsidRPr="00035795">
              <w:rPr>
                <w:sz w:val="20"/>
              </w:rPr>
              <w:t>225</w:t>
            </w:r>
          </w:p>
          <w:p w:rsidR="002601E6" w:rsidRPr="00035795" w:rsidRDefault="002601E6" w:rsidP="00632860">
            <w:pPr>
              <w:widowControl w:val="0"/>
              <w:ind w:firstLine="0"/>
              <w:jc w:val="center"/>
              <w:rPr>
                <w:sz w:val="20"/>
              </w:rPr>
            </w:pPr>
            <w:r w:rsidRPr="00035795">
              <w:rPr>
                <w:sz w:val="20"/>
              </w:rPr>
              <w:t>226</w:t>
            </w:r>
          </w:p>
          <w:p w:rsidR="002601E6" w:rsidRPr="00035795" w:rsidRDefault="002601E6" w:rsidP="00632860">
            <w:pPr>
              <w:widowControl w:val="0"/>
              <w:ind w:firstLine="0"/>
              <w:jc w:val="center"/>
              <w:rPr>
                <w:sz w:val="20"/>
              </w:rPr>
            </w:pPr>
            <w:r w:rsidRPr="00035795">
              <w:rPr>
                <w:sz w:val="20"/>
              </w:rPr>
              <w:t>227</w:t>
            </w:r>
          </w:p>
          <w:p w:rsidR="002601E6" w:rsidRPr="00035795" w:rsidRDefault="002601E6" w:rsidP="00632860">
            <w:pPr>
              <w:widowControl w:val="0"/>
              <w:ind w:firstLine="0"/>
              <w:jc w:val="center"/>
              <w:rPr>
                <w:sz w:val="20"/>
              </w:rPr>
            </w:pPr>
            <w:r w:rsidRPr="00035795">
              <w:rPr>
                <w:sz w:val="20"/>
              </w:rPr>
              <w:t>228</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502.12</w:t>
            </w:r>
          </w:p>
          <w:p w:rsidR="002601E6" w:rsidRPr="00035795" w:rsidRDefault="002601E6" w:rsidP="00632860">
            <w:pPr>
              <w:widowControl w:val="0"/>
              <w:ind w:firstLine="0"/>
              <w:jc w:val="center"/>
              <w:rPr>
                <w:sz w:val="20"/>
              </w:rPr>
            </w:pPr>
            <w:r w:rsidRPr="00035795">
              <w:rPr>
                <w:sz w:val="20"/>
              </w:rPr>
              <w:t>502.22</w:t>
            </w:r>
          </w:p>
          <w:p w:rsidR="002601E6" w:rsidRPr="00035795" w:rsidRDefault="002601E6" w:rsidP="00632860">
            <w:pPr>
              <w:widowControl w:val="0"/>
              <w:ind w:firstLine="0"/>
              <w:jc w:val="center"/>
              <w:rPr>
                <w:sz w:val="20"/>
              </w:rPr>
            </w:pPr>
            <w:r w:rsidRPr="00035795">
              <w:rPr>
                <w:sz w:val="20"/>
              </w:rPr>
              <w:t>502.32</w:t>
            </w:r>
          </w:p>
          <w:p w:rsidR="002601E6" w:rsidRPr="00035795" w:rsidRDefault="002601E6" w:rsidP="00632860">
            <w:pPr>
              <w:widowControl w:val="0"/>
              <w:ind w:firstLine="0"/>
              <w:jc w:val="center"/>
              <w:rPr>
                <w:sz w:val="20"/>
              </w:rPr>
            </w:pPr>
            <w:r w:rsidRPr="00035795">
              <w:rPr>
                <w:sz w:val="20"/>
              </w:rPr>
              <w:t>502.42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225</w:t>
            </w:r>
          </w:p>
          <w:p w:rsidR="002601E6" w:rsidRPr="00035795" w:rsidRDefault="002601E6" w:rsidP="00632860">
            <w:pPr>
              <w:widowControl w:val="0"/>
              <w:ind w:firstLine="0"/>
              <w:jc w:val="center"/>
              <w:rPr>
                <w:sz w:val="20"/>
              </w:rPr>
            </w:pPr>
            <w:r w:rsidRPr="00035795">
              <w:rPr>
                <w:sz w:val="20"/>
              </w:rPr>
              <w:t>228</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 на соответствующий</w:t>
            </w:r>
            <w:r w:rsidRPr="00035795">
              <w:rPr>
                <w:sz w:val="20"/>
                <w:vertAlign w:val="superscript"/>
              </w:rPr>
              <w:t>9</w:t>
            </w:r>
            <w:r w:rsidRPr="00035795">
              <w:rPr>
                <w:sz w:val="20"/>
              </w:rPr>
              <w:t xml:space="preserve"> финансовый год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rPr>
              <w:t>(хххх хххххххххх 244)</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502.12</w:t>
            </w:r>
          </w:p>
          <w:p w:rsidR="002601E6" w:rsidRPr="00035795" w:rsidRDefault="002601E6" w:rsidP="00632860">
            <w:pPr>
              <w:widowControl w:val="0"/>
              <w:ind w:firstLine="0"/>
              <w:jc w:val="center"/>
              <w:rPr>
                <w:sz w:val="20"/>
              </w:rPr>
            </w:pPr>
            <w:r w:rsidRPr="00035795">
              <w:rPr>
                <w:sz w:val="20"/>
              </w:rPr>
              <w:t>502.22</w:t>
            </w:r>
          </w:p>
          <w:p w:rsidR="002601E6" w:rsidRPr="00035795" w:rsidRDefault="002601E6" w:rsidP="00632860">
            <w:pPr>
              <w:widowControl w:val="0"/>
              <w:ind w:firstLine="0"/>
              <w:jc w:val="center"/>
              <w:rPr>
                <w:sz w:val="20"/>
              </w:rPr>
            </w:pPr>
            <w:r w:rsidRPr="00035795">
              <w:rPr>
                <w:sz w:val="20"/>
              </w:rPr>
              <w:t>502.32</w:t>
            </w:r>
          </w:p>
          <w:p w:rsidR="002601E6" w:rsidRPr="00035795" w:rsidRDefault="002601E6" w:rsidP="00632860">
            <w:pPr>
              <w:widowControl w:val="0"/>
              <w:ind w:firstLine="0"/>
              <w:jc w:val="center"/>
              <w:rPr>
                <w:sz w:val="20"/>
              </w:rPr>
            </w:pPr>
            <w:r w:rsidRPr="00035795">
              <w:rPr>
                <w:sz w:val="20"/>
              </w:rPr>
              <w:t>502.42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221-229</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341</w:t>
            </w:r>
          </w:p>
          <w:p w:rsidR="002601E6" w:rsidRPr="00035795" w:rsidRDefault="002601E6" w:rsidP="00632860">
            <w:pPr>
              <w:widowControl w:val="0"/>
              <w:ind w:firstLine="0"/>
              <w:jc w:val="center"/>
              <w:rPr>
                <w:sz w:val="20"/>
              </w:rPr>
            </w:pPr>
            <w:r w:rsidRPr="00035795">
              <w:rPr>
                <w:sz w:val="20"/>
              </w:rPr>
              <w:t>343</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345</w:t>
            </w:r>
          </w:p>
          <w:p w:rsidR="002601E6" w:rsidRPr="00035795" w:rsidRDefault="002601E6" w:rsidP="00632860">
            <w:pPr>
              <w:widowControl w:val="0"/>
              <w:ind w:firstLine="0"/>
              <w:jc w:val="center"/>
              <w:rPr>
                <w:sz w:val="20"/>
              </w:rPr>
            </w:pPr>
            <w:r w:rsidRPr="00035795">
              <w:rPr>
                <w:sz w:val="20"/>
              </w:rPr>
              <w:t>346</w:t>
            </w:r>
          </w:p>
          <w:p w:rsidR="002601E6" w:rsidRPr="00035795" w:rsidRDefault="002601E6" w:rsidP="00632860">
            <w:pPr>
              <w:widowControl w:val="0"/>
              <w:ind w:firstLine="0"/>
              <w:jc w:val="center"/>
              <w:rPr>
                <w:sz w:val="20"/>
              </w:rPr>
            </w:pPr>
            <w:r w:rsidRPr="00035795">
              <w:rPr>
                <w:sz w:val="20"/>
              </w:rPr>
              <w:t>347</w:t>
            </w:r>
          </w:p>
          <w:p w:rsidR="002601E6" w:rsidRPr="00035795" w:rsidRDefault="002601E6" w:rsidP="00632860">
            <w:pPr>
              <w:widowControl w:val="0"/>
              <w:ind w:firstLine="0"/>
              <w:jc w:val="center"/>
              <w:rPr>
                <w:sz w:val="20"/>
              </w:rPr>
            </w:pPr>
            <w:r w:rsidRPr="00035795">
              <w:rPr>
                <w:sz w:val="20"/>
              </w:rPr>
              <w:t>349</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502.12</w:t>
            </w:r>
          </w:p>
          <w:p w:rsidR="002601E6" w:rsidRPr="00035795" w:rsidRDefault="002601E6" w:rsidP="00632860">
            <w:pPr>
              <w:widowControl w:val="0"/>
              <w:ind w:firstLine="0"/>
              <w:jc w:val="center"/>
              <w:rPr>
                <w:sz w:val="20"/>
              </w:rPr>
            </w:pPr>
            <w:r w:rsidRPr="00035795">
              <w:rPr>
                <w:sz w:val="20"/>
              </w:rPr>
              <w:t>502.22</w:t>
            </w:r>
          </w:p>
          <w:p w:rsidR="002601E6" w:rsidRPr="00035795" w:rsidRDefault="002601E6" w:rsidP="00632860">
            <w:pPr>
              <w:widowControl w:val="0"/>
              <w:ind w:firstLine="0"/>
              <w:jc w:val="center"/>
              <w:rPr>
                <w:sz w:val="20"/>
              </w:rPr>
            </w:pPr>
            <w:r w:rsidRPr="00035795">
              <w:rPr>
                <w:sz w:val="20"/>
              </w:rPr>
              <w:t>502.32</w:t>
            </w:r>
          </w:p>
          <w:p w:rsidR="002601E6" w:rsidRPr="00035795" w:rsidRDefault="002601E6" w:rsidP="00632860">
            <w:pPr>
              <w:widowControl w:val="0"/>
              <w:ind w:firstLine="0"/>
              <w:jc w:val="center"/>
              <w:rPr>
                <w:sz w:val="20"/>
              </w:rPr>
            </w:pPr>
            <w:r w:rsidRPr="00035795">
              <w:rPr>
                <w:sz w:val="20"/>
              </w:rPr>
              <w:t>502.42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223-226</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343</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346</w:t>
            </w:r>
          </w:p>
          <w:p w:rsidR="002601E6" w:rsidRPr="00035795" w:rsidRDefault="002601E6" w:rsidP="00632860">
            <w:pPr>
              <w:widowControl w:val="0"/>
              <w:ind w:firstLine="0"/>
              <w:jc w:val="center"/>
              <w:rPr>
                <w:sz w:val="20"/>
              </w:rPr>
            </w:pPr>
            <w:r w:rsidRPr="00035795">
              <w:rPr>
                <w:sz w:val="20"/>
              </w:rPr>
              <w:t>347</w:t>
            </w:r>
          </w:p>
          <w:p w:rsidR="002601E6" w:rsidRPr="00035795" w:rsidRDefault="002601E6" w:rsidP="00632860">
            <w:pPr>
              <w:widowControl w:val="0"/>
              <w:ind w:firstLine="0"/>
              <w:jc w:val="center"/>
              <w:rPr>
                <w:sz w:val="20"/>
              </w:rPr>
            </w:pPr>
            <w:r w:rsidRPr="00035795">
              <w:rPr>
                <w:sz w:val="20"/>
              </w:rPr>
              <w:lastRenderedPageBreak/>
              <w:t>349</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381"/>
        </w:trPr>
        <w:tc>
          <w:tcPr>
            <w:tcW w:w="1179" w:type="pct"/>
            <w:shd w:val="clear" w:color="auto" w:fill="auto"/>
          </w:tcPr>
          <w:p w:rsidR="002601E6" w:rsidRPr="00035795" w:rsidRDefault="002601E6" w:rsidP="00632860">
            <w:pPr>
              <w:widowControl w:val="0"/>
              <w:ind w:firstLine="0"/>
              <w:jc w:val="left"/>
              <w:rPr>
                <w:sz w:val="20"/>
              </w:rPr>
            </w:pPr>
            <w:r w:rsidRPr="00035795">
              <w:rPr>
                <w:sz w:val="20"/>
              </w:rPr>
              <w:t>Принятые денежные обязательства на текущий финансовый год  (иные выплаты текущего характера физическим лицам)</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360</w:t>
            </w:r>
          </w:p>
          <w:p w:rsidR="002601E6" w:rsidRPr="00035795" w:rsidRDefault="002601E6" w:rsidP="00632860">
            <w:pPr>
              <w:widowControl w:val="0"/>
              <w:ind w:firstLine="0"/>
              <w:jc w:val="center"/>
              <w:rPr>
                <w:sz w:val="20"/>
              </w:rPr>
            </w:pPr>
            <w:r w:rsidRPr="00035795">
              <w:rPr>
                <w:i/>
                <w:sz w:val="20"/>
              </w:rPr>
              <w:t>(хххх хххххххххх 360)</w:t>
            </w:r>
          </w:p>
        </w:tc>
        <w:tc>
          <w:tcPr>
            <w:tcW w:w="372" w:type="pct"/>
            <w:shd w:val="clear" w:color="auto" w:fill="auto"/>
          </w:tcPr>
          <w:p w:rsidR="002601E6" w:rsidRPr="00035795" w:rsidDel="00E23651"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381"/>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 на текущий финансовый год (исполнение судебных актов Российской Федерации и мировых соглашений по возмещению причиненного вреда)</w:t>
            </w:r>
          </w:p>
        </w:tc>
        <w:tc>
          <w:tcPr>
            <w:tcW w:w="717"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хххх 0000000000 831</w:t>
            </w:r>
          </w:p>
          <w:p w:rsidR="002601E6" w:rsidRPr="00035795" w:rsidRDefault="002601E6" w:rsidP="00632860">
            <w:pPr>
              <w:widowControl w:val="0"/>
              <w:ind w:firstLine="0"/>
              <w:jc w:val="center"/>
              <w:rPr>
                <w:sz w:val="20"/>
              </w:rPr>
            </w:pPr>
            <w:r w:rsidRPr="00035795">
              <w:rPr>
                <w:sz w:val="20"/>
              </w:rPr>
              <w:t>(хххх хххххххххх 831)</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502.</w:t>
            </w:r>
            <w:r w:rsidRPr="00035795" w:rsidDel="00670C0C">
              <w:rPr>
                <w:sz w:val="20"/>
              </w:rPr>
              <w:t xml:space="preserve"> </w:t>
            </w:r>
            <w:r w:rsidRPr="00035795">
              <w:rPr>
                <w:sz w:val="20"/>
              </w:rPr>
              <w:t>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293</w:t>
            </w:r>
          </w:p>
          <w:p w:rsidR="002601E6" w:rsidRPr="00035795" w:rsidRDefault="002601E6" w:rsidP="00632860">
            <w:pPr>
              <w:widowControl w:val="0"/>
              <w:ind w:firstLine="0"/>
              <w:jc w:val="center"/>
              <w:rPr>
                <w:sz w:val="20"/>
              </w:rPr>
            </w:pPr>
            <w:r w:rsidRPr="00035795">
              <w:rPr>
                <w:sz w:val="20"/>
              </w:rPr>
              <w:t>296</w:t>
            </w:r>
          </w:p>
          <w:p w:rsidR="002601E6" w:rsidRPr="00035795" w:rsidRDefault="002601E6" w:rsidP="00632860">
            <w:pPr>
              <w:widowControl w:val="0"/>
              <w:ind w:firstLine="0"/>
              <w:jc w:val="center"/>
              <w:rPr>
                <w:sz w:val="20"/>
              </w:rPr>
            </w:pPr>
            <w:r w:rsidRPr="00035795">
              <w:rPr>
                <w:sz w:val="20"/>
              </w:rPr>
              <w:t>297</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38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vMerge/>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296, 297</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38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vMerge/>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293, 297</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 на текущий финансовый год (уплата налога на имущество организаций и земельного налога)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851</w:t>
            </w:r>
          </w:p>
          <w:p w:rsidR="002601E6" w:rsidRPr="00035795" w:rsidRDefault="002601E6" w:rsidP="00632860">
            <w:pPr>
              <w:widowControl w:val="0"/>
              <w:ind w:firstLine="0"/>
              <w:jc w:val="center"/>
              <w:rPr>
                <w:sz w:val="20"/>
              </w:rPr>
            </w:pPr>
            <w:r w:rsidRPr="00035795">
              <w:rPr>
                <w:i/>
                <w:sz w:val="20"/>
              </w:rPr>
              <w:t>(хххх хххххххххх 851)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851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 на текущий финансовый год (уплата прочих налогов, сборов)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852</w:t>
            </w:r>
          </w:p>
          <w:p w:rsidR="002601E6" w:rsidRPr="00035795" w:rsidRDefault="002601E6" w:rsidP="00632860">
            <w:pPr>
              <w:widowControl w:val="0"/>
              <w:ind w:firstLine="0"/>
              <w:jc w:val="center"/>
              <w:rPr>
                <w:sz w:val="20"/>
              </w:rPr>
            </w:pPr>
            <w:r w:rsidRPr="00035795">
              <w:rPr>
                <w:i/>
                <w:sz w:val="20"/>
              </w:rPr>
              <w:t>(хххх хххххххххх 852)</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 на текущий финансовый год (уплата иных платежей)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853</w:t>
            </w:r>
          </w:p>
          <w:p w:rsidR="002601E6" w:rsidRPr="00035795" w:rsidRDefault="002601E6" w:rsidP="00632860">
            <w:pPr>
              <w:widowControl w:val="0"/>
              <w:ind w:firstLine="0"/>
              <w:jc w:val="center"/>
              <w:rPr>
                <w:sz w:val="20"/>
              </w:rPr>
            </w:pPr>
            <w:r w:rsidRPr="00035795">
              <w:rPr>
                <w:i/>
                <w:sz w:val="20"/>
              </w:rPr>
              <w:t>(хххх хххххххххх 853)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p w:rsidR="002601E6" w:rsidRPr="00035795" w:rsidRDefault="002601E6" w:rsidP="00632860">
            <w:pPr>
              <w:widowControl w:val="0"/>
              <w:ind w:firstLine="0"/>
              <w:jc w:val="center"/>
              <w:rPr>
                <w:sz w:val="20"/>
              </w:rPr>
            </w:pPr>
            <w:r w:rsidRPr="00035795">
              <w:rPr>
                <w:sz w:val="20"/>
              </w:rPr>
              <w:t>292</w:t>
            </w:r>
          </w:p>
          <w:p w:rsidR="002601E6" w:rsidRPr="00035795" w:rsidRDefault="002601E6" w:rsidP="00632860">
            <w:pPr>
              <w:widowControl w:val="0"/>
              <w:ind w:firstLine="0"/>
              <w:jc w:val="center"/>
              <w:rPr>
                <w:sz w:val="20"/>
              </w:rPr>
            </w:pPr>
            <w:r w:rsidRPr="00035795">
              <w:rPr>
                <w:sz w:val="20"/>
              </w:rPr>
              <w:t>293</w:t>
            </w:r>
          </w:p>
          <w:p w:rsidR="002601E6" w:rsidRPr="00035795" w:rsidRDefault="002601E6" w:rsidP="00632860">
            <w:pPr>
              <w:widowControl w:val="0"/>
              <w:ind w:firstLine="0"/>
              <w:jc w:val="center"/>
              <w:rPr>
                <w:sz w:val="20"/>
              </w:rPr>
            </w:pPr>
            <w:r w:rsidRPr="00035795">
              <w:rPr>
                <w:sz w:val="20"/>
              </w:rPr>
              <w:t>295</w:t>
            </w:r>
          </w:p>
          <w:p w:rsidR="002601E6" w:rsidRPr="00035795" w:rsidRDefault="002601E6" w:rsidP="00632860">
            <w:pPr>
              <w:widowControl w:val="0"/>
              <w:ind w:firstLine="0"/>
              <w:jc w:val="center"/>
              <w:rPr>
                <w:sz w:val="20"/>
              </w:rPr>
            </w:pPr>
            <w:r w:rsidRPr="00035795">
              <w:rPr>
                <w:sz w:val="20"/>
              </w:rPr>
              <w:t>296</w:t>
            </w:r>
          </w:p>
          <w:p w:rsidR="002601E6" w:rsidRPr="00035795" w:rsidRDefault="002601E6" w:rsidP="00632860">
            <w:pPr>
              <w:widowControl w:val="0"/>
              <w:ind w:firstLine="0"/>
              <w:jc w:val="center"/>
              <w:rPr>
                <w:sz w:val="20"/>
              </w:rPr>
            </w:pPr>
            <w:r w:rsidRPr="00035795">
              <w:rPr>
                <w:sz w:val="20"/>
              </w:rPr>
              <w:t>297</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Принимаемые обязательства на соответствующий</w:t>
            </w:r>
            <w:r w:rsidRPr="00035795">
              <w:rPr>
                <w:sz w:val="20"/>
                <w:vertAlign w:val="superscript"/>
              </w:rPr>
              <w:t>9</w:t>
            </w:r>
            <w:r w:rsidRPr="00035795">
              <w:rPr>
                <w:sz w:val="20"/>
              </w:rPr>
              <w:t xml:space="preserve"> финансовый год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243</w:t>
            </w:r>
          </w:p>
          <w:p w:rsidR="002601E6" w:rsidRPr="00035795" w:rsidRDefault="002601E6" w:rsidP="00632860">
            <w:pPr>
              <w:widowControl w:val="0"/>
              <w:ind w:firstLine="0"/>
              <w:jc w:val="center"/>
              <w:rPr>
                <w:sz w:val="20"/>
              </w:rPr>
            </w:pPr>
            <w:r w:rsidRPr="00035795">
              <w:rPr>
                <w:i/>
                <w:sz w:val="20"/>
              </w:rPr>
              <w:t>(хххх хххххххххх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502.17</w:t>
            </w:r>
          </w:p>
          <w:p w:rsidR="002601E6" w:rsidRPr="00035795" w:rsidRDefault="002601E6" w:rsidP="00632860">
            <w:pPr>
              <w:widowControl w:val="0"/>
              <w:ind w:firstLine="0"/>
              <w:jc w:val="center"/>
              <w:rPr>
                <w:sz w:val="20"/>
              </w:rPr>
            </w:pPr>
            <w:r w:rsidRPr="00035795">
              <w:rPr>
                <w:sz w:val="20"/>
              </w:rPr>
              <w:t>502.27</w:t>
            </w:r>
          </w:p>
          <w:p w:rsidR="002601E6" w:rsidRPr="00035795" w:rsidRDefault="002601E6" w:rsidP="00632860">
            <w:pPr>
              <w:widowControl w:val="0"/>
              <w:ind w:firstLine="0"/>
              <w:jc w:val="center"/>
              <w:rPr>
                <w:sz w:val="20"/>
              </w:rPr>
            </w:pPr>
            <w:r w:rsidRPr="00035795">
              <w:rPr>
                <w:sz w:val="20"/>
              </w:rPr>
              <w:t>502.37</w:t>
            </w:r>
          </w:p>
          <w:p w:rsidR="002601E6" w:rsidRPr="00035795" w:rsidRDefault="002601E6" w:rsidP="00632860">
            <w:pPr>
              <w:widowControl w:val="0"/>
              <w:ind w:firstLine="0"/>
              <w:jc w:val="center"/>
              <w:rPr>
                <w:sz w:val="20"/>
              </w:rPr>
            </w:pPr>
            <w:r w:rsidRPr="00035795">
              <w:rPr>
                <w:sz w:val="20"/>
              </w:rPr>
              <w:t>502.47</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224</w:t>
            </w:r>
          </w:p>
          <w:p w:rsidR="002601E6" w:rsidRPr="00035795" w:rsidRDefault="002601E6" w:rsidP="00632860">
            <w:pPr>
              <w:widowControl w:val="0"/>
              <w:ind w:firstLine="0"/>
              <w:jc w:val="center"/>
              <w:rPr>
                <w:sz w:val="20"/>
              </w:rPr>
            </w:pPr>
            <w:r w:rsidRPr="00035795">
              <w:rPr>
                <w:sz w:val="20"/>
              </w:rPr>
              <w:t>225</w:t>
            </w:r>
          </w:p>
          <w:p w:rsidR="002601E6" w:rsidRPr="00035795" w:rsidRDefault="002601E6" w:rsidP="00632860">
            <w:pPr>
              <w:widowControl w:val="0"/>
              <w:ind w:firstLine="0"/>
              <w:jc w:val="center"/>
              <w:rPr>
                <w:sz w:val="20"/>
              </w:rPr>
            </w:pPr>
            <w:r w:rsidRPr="00035795">
              <w:rPr>
                <w:sz w:val="20"/>
              </w:rPr>
              <w:t>226</w:t>
            </w:r>
          </w:p>
          <w:p w:rsidR="002601E6" w:rsidRPr="00035795" w:rsidRDefault="002601E6" w:rsidP="00632860">
            <w:pPr>
              <w:widowControl w:val="0"/>
              <w:ind w:firstLine="0"/>
              <w:jc w:val="center"/>
              <w:rPr>
                <w:sz w:val="20"/>
              </w:rPr>
            </w:pPr>
            <w:r w:rsidRPr="00035795">
              <w:rPr>
                <w:sz w:val="20"/>
              </w:rPr>
              <w:t>227</w:t>
            </w:r>
          </w:p>
          <w:p w:rsidR="002601E6" w:rsidRPr="00035795" w:rsidRDefault="002601E6" w:rsidP="00632860">
            <w:pPr>
              <w:widowControl w:val="0"/>
              <w:ind w:firstLine="0"/>
              <w:jc w:val="center"/>
              <w:rPr>
                <w:sz w:val="20"/>
              </w:rPr>
            </w:pPr>
            <w:r w:rsidRPr="00035795">
              <w:rPr>
                <w:sz w:val="20"/>
              </w:rPr>
              <w:t>228</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346</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Разделы лицевых счетов</w:t>
            </w: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w:t>
            </w: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502.17</w:t>
            </w:r>
          </w:p>
          <w:p w:rsidR="002601E6" w:rsidRPr="00035795" w:rsidRDefault="002601E6" w:rsidP="00632860">
            <w:pPr>
              <w:widowControl w:val="0"/>
              <w:ind w:firstLine="0"/>
              <w:jc w:val="center"/>
              <w:rPr>
                <w:sz w:val="20"/>
              </w:rPr>
            </w:pPr>
            <w:r w:rsidRPr="00035795">
              <w:rPr>
                <w:sz w:val="20"/>
              </w:rPr>
              <w:t>502.27</w:t>
            </w:r>
          </w:p>
          <w:p w:rsidR="002601E6" w:rsidRPr="00035795" w:rsidRDefault="002601E6" w:rsidP="00632860">
            <w:pPr>
              <w:widowControl w:val="0"/>
              <w:ind w:firstLine="0"/>
              <w:jc w:val="center"/>
              <w:rPr>
                <w:sz w:val="20"/>
              </w:rPr>
            </w:pPr>
            <w:r w:rsidRPr="00035795">
              <w:rPr>
                <w:sz w:val="20"/>
              </w:rPr>
              <w:t>502.37</w:t>
            </w:r>
          </w:p>
          <w:p w:rsidR="002601E6" w:rsidRPr="00035795" w:rsidRDefault="002601E6" w:rsidP="00632860">
            <w:pPr>
              <w:widowControl w:val="0"/>
              <w:ind w:firstLine="0"/>
              <w:jc w:val="center"/>
              <w:rPr>
                <w:sz w:val="20"/>
              </w:rPr>
            </w:pPr>
            <w:r w:rsidRPr="00035795">
              <w:rPr>
                <w:sz w:val="20"/>
              </w:rPr>
              <w:lastRenderedPageBreak/>
              <w:t>502.47</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225</w:t>
            </w:r>
          </w:p>
          <w:p w:rsidR="002601E6" w:rsidRPr="00035795" w:rsidRDefault="002601E6" w:rsidP="00632860">
            <w:pPr>
              <w:widowControl w:val="0"/>
              <w:ind w:firstLine="0"/>
              <w:jc w:val="center"/>
              <w:rPr>
                <w:sz w:val="20"/>
              </w:rPr>
            </w:pPr>
            <w:r w:rsidRPr="00035795">
              <w:rPr>
                <w:sz w:val="20"/>
              </w:rPr>
              <w:t>228</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lastRenderedPageBreak/>
              <w:t>344</w:t>
            </w:r>
          </w:p>
          <w:p w:rsidR="002601E6" w:rsidRPr="00035795" w:rsidRDefault="002601E6" w:rsidP="00632860">
            <w:pPr>
              <w:widowControl w:val="0"/>
              <w:ind w:firstLine="0"/>
              <w:jc w:val="center"/>
              <w:rPr>
                <w:sz w:val="20"/>
              </w:rPr>
            </w:pPr>
            <w:r w:rsidRPr="00035795">
              <w:rPr>
                <w:sz w:val="20"/>
              </w:rPr>
              <w:t>346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Принимаемые обязательства на соответствующий</w:t>
            </w:r>
            <w:r w:rsidRPr="00035795">
              <w:rPr>
                <w:sz w:val="20"/>
                <w:vertAlign w:val="superscript"/>
              </w:rPr>
              <w:t>9</w:t>
            </w:r>
            <w:r w:rsidRPr="00035795">
              <w:rPr>
                <w:sz w:val="20"/>
              </w:rPr>
              <w:t xml:space="preserve"> финансовый год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502.17</w:t>
            </w:r>
          </w:p>
          <w:p w:rsidR="002601E6" w:rsidRPr="00035795" w:rsidRDefault="002601E6" w:rsidP="00632860">
            <w:pPr>
              <w:widowControl w:val="0"/>
              <w:ind w:firstLine="0"/>
              <w:jc w:val="center"/>
              <w:rPr>
                <w:sz w:val="20"/>
              </w:rPr>
            </w:pPr>
            <w:r w:rsidRPr="00035795">
              <w:rPr>
                <w:sz w:val="20"/>
              </w:rPr>
              <w:t>502.27</w:t>
            </w:r>
          </w:p>
          <w:p w:rsidR="002601E6" w:rsidRPr="00035795" w:rsidRDefault="002601E6" w:rsidP="00632860">
            <w:pPr>
              <w:widowControl w:val="0"/>
              <w:ind w:firstLine="0"/>
              <w:jc w:val="center"/>
              <w:rPr>
                <w:sz w:val="20"/>
              </w:rPr>
            </w:pPr>
            <w:r w:rsidRPr="00035795">
              <w:rPr>
                <w:sz w:val="20"/>
              </w:rPr>
              <w:t>502.37</w:t>
            </w:r>
          </w:p>
          <w:p w:rsidR="002601E6" w:rsidRPr="00035795" w:rsidRDefault="002601E6" w:rsidP="00632860">
            <w:pPr>
              <w:widowControl w:val="0"/>
              <w:ind w:firstLine="0"/>
              <w:jc w:val="center"/>
              <w:rPr>
                <w:sz w:val="20"/>
              </w:rPr>
            </w:pPr>
            <w:r w:rsidRPr="00035795">
              <w:rPr>
                <w:sz w:val="20"/>
              </w:rPr>
              <w:t>502.47</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221-229</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341</w:t>
            </w:r>
          </w:p>
          <w:p w:rsidR="002601E6" w:rsidRPr="00035795" w:rsidRDefault="002601E6" w:rsidP="00632860">
            <w:pPr>
              <w:widowControl w:val="0"/>
              <w:ind w:firstLine="0"/>
              <w:jc w:val="center"/>
              <w:rPr>
                <w:sz w:val="20"/>
              </w:rPr>
            </w:pPr>
            <w:r w:rsidRPr="00035795">
              <w:rPr>
                <w:sz w:val="20"/>
              </w:rPr>
              <w:t>343</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345</w:t>
            </w:r>
          </w:p>
          <w:p w:rsidR="002601E6" w:rsidRPr="00035795" w:rsidRDefault="002601E6" w:rsidP="00632860">
            <w:pPr>
              <w:widowControl w:val="0"/>
              <w:ind w:firstLine="0"/>
              <w:jc w:val="center"/>
              <w:rPr>
                <w:sz w:val="20"/>
              </w:rPr>
            </w:pPr>
            <w:r w:rsidRPr="00035795">
              <w:rPr>
                <w:sz w:val="20"/>
              </w:rPr>
              <w:t>346</w:t>
            </w:r>
          </w:p>
          <w:p w:rsidR="002601E6" w:rsidRPr="00035795" w:rsidRDefault="002601E6" w:rsidP="00632860">
            <w:pPr>
              <w:widowControl w:val="0"/>
              <w:ind w:firstLine="0"/>
              <w:jc w:val="center"/>
              <w:rPr>
                <w:sz w:val="20"/>
              </w:rPr>
            </w:pPr>
            <w:r w:rsidRPr="00035795">
              <w:rPr>
                <w:sz w:val="20"/>
              </w:rPr>
              <w:t>347</w:t>
            </w:r>
          </w:p>
          <w:p w:rsidR="002601E6" w:rsidRPr="00035795" w:rsidRDefault="002601E6" w:rsidP="00632860">
            <w:pPr>
              <w:widowControl w:val="0"/>
              <w:ind w:firstLine="0"/>
              <w:jc w:val="center"/>
              <w:rPr>
                <w:sz w:val="20"/>
              </w:rPr>
            </w:pPr>
            <w:r w:rsidRPr="00035795">
              <w:rPr>
                <w:sz w:val="20"/>
              </w:rPr>
              <w:t>349</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502.17</w:t>
            </w:r>
          </w:p>
          <w:p w:rsidR="002601E6" w:rsidRPr="00035795" w:rsidRDefault="002601E6" w:rsidP="00632860">
            <w:pPr>
              <w:widowControl w:val="0"/>
              <w:ind w:firstLine="0"/>
              <w:jc w:val="center"/>
              <w:rPr>
                <w:sz w:val="20"/>
              </w:rPr>
            </w:pPr>
            <w:r w:rsidRPr="00035795">
              <w:rPr>
                <w:sz w:val="20"/>
              </w:rPr>
              <w:t>502.27</w:t>
            </w:r>
          </w:p>
          <w:p w:rsidR="002601E6" w:rsidRPr="00035795" w:rsidRDefault="002601E6" w:rsidP="00632860">
            <w:pPr>
              <w:widowControl w:val="0"/>
              <w:ind w:firstLine="0"/>
              <w:jc w:val="center"/>
              <w:rPr>
                <w:sz w:val="20"/>
              </w:rPr>
            </w:pPr>
            <w:r w:rsidRPr="00035795">
              <w:rPr>
                <w:sz w:val="20"/>
              </w:rPr>
              <w:t>502.37</w:t>
            </w:r>
          </w:p>
          <w:p w:rsidR="002601E6" w:rsidRPr="00035795" w:rsidRDefault="002601E6" w:rsidP="00632860">
            <w:pPr>
              <w:widowControl w:val="0"/>
              <w:ind w:firstLine="0"/>
              <w:jc w:val="center"/>
              <w:rPr>
                <w:sz w:val="20"/>
              </w:rPr>
            </w:pPr>
            <w:r w:rsidRPr="00035795">
              <w:rPr>
                <w:sz w:val="20"/>
              </w:rPr>
              <w:t>502.47</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223-226</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343</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346</w:t>
            </w:r>
          </w:p>
          <w:p w:rsidR="002601E6" w:rsidRPr="00035795" w:rsidRDefault="002601E6" w:rsidP="00632860">
            <w:pPr>
              <w:widowControl w:val="0"/>
              <w:ind w:firstLine="0"/>
              <w:jc w:val="center"/>
              <w:rPr>
                <w:sz w:val="20"/>
              </w:rPr>
            </w:pPr>
            <w:r w:rsidRPr="00035795">
              <w:rPr>
                <w:sz w:val="20"/>
              </w:rPr>
              <w:t>347</w:t>
            </w:r>
          </w:p>
          <w:p w:rsidR="002601E6" w:rsidRPr="00035795" w:rsidRDefault="002601E6" w:rsidP="00632860">
            <w:pPr>
              <w:widowControl w:val="0"/>
              <w:ind w:firstLine="0"/>
              <w:jc w:val="center"/>
              <w:rPr>
                <w:sz w:val="20"/>
              </w:rPr>
            </w:pPr>
            <w:r w:rsidRPr="00035795">
              <w:rPr>
                <w:sz w:val="20"/>
              </w:rPr>
              <w:t>349</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Отложенные обязательства на иные очередные года (за пределами планового периода) резерв предстоящей оплаты отпусков за фактически отработанное время</w:t>
            </w:r>
          </w:p>
          <w:p w:rsidR="002601E6" w:rsidRPr="00035795" w:rsidRDefault="002601E6" w:rsidP="00632860">
            <w:pPr>
              <w:widowControl w:val="0"/>
              <w:ind w:firstLine="0"/>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000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502.99</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p w:rsidR="002601E6" w:rsidRPr="00035795" w:rsidRDefault="002601E6" w:rsidP="00632860">
            <w:pPr>
              <w:widowControl w:val="0"/>
              <w:ind w:firstLine="0"/>
              <w:jc w:val="center"/>
              <w:rPr>
                <w:sz w:val="20"/>
              </w:rPr>
            </w:pPr>
            <w:r w:rsidRPr="00035795">
              <w:rPr>
                <w:sz w:val="20"/>
              </w:rPr>
              <w:t>213</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Разделы лицевых счетов</w:t>
            </w: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Принятые обязательства</w:t>
            </w:r>
          </w:p>
        </w:tc>
        <w:tc>
          <w:tcPr>
            <w:tcW w:w="523" w:type="pct"/>
            <w:vMerge w:val="restar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294A5E" w:rsidRDefault="002601E6" w:rsidP="00632860">
            <w:pPr>
              <w:widowControl w:val="0"/>
              <w:ind w:firstLine="0"/>
              <w:jc w:val="left"/>
              <w:rPr>
                <w:sz w:val="20"/>
              </w:rPr>
            </w:pPr>
            <w:r w:rsidRPr="00294A5E">
              <w:rPr>
                <w:sz w:val="20"/>
              </w:rPr>
              <w:t xml:space="preserve">Отложенные обязательства на иные очередные года (за пределами планового периода) резерв по формированию фонда капитального ремонта МКД </w:t>
            </w:r>
          </w:p>
        </w:tc>
        <w:tc>
          <w:tcPr>
            <w:tcW w:w="717" w:type="pct"/>
            <w:gridSpan w:val="2"/>
            <w:shd w:val="clear" w:color="auto" w:fill="auto"/>
          </w:tcPr>
          <w:p w:rsidR="002601E6" w:rsidRPr="00294A5E" w:rsidRDefault="002601E6" w:rsidP="00632860">
            <w:pPr>
              <w:widowControl w:val="0"/>
              <w:ind w:firstLine="0"/>
              <w:jc w:val="center"/>
              <w:rPr>
                <w:sz w:val="20"/>
              </w:rPr>
            </w:pPr>
            <w:r w:rsidRPr="00294A5E">
              <w:rPr>
                <w:sz w:val="20"/>
              </w:rPr>
              <w:t>хххх 0000000000 000</w:t>
            </w:r>
          </w:p>
          <w:p w:rsidR="002601E6" w:rsidRPr="00294A5E" w:rsidRDefault="002601E6" w:rsidP="00632860">
            <w:pPr>
              <w:widowControl w:val="0"/>
              <w:ind w:firstLine="0"/>
              <w:jc w:val="center"/>
              <w:rPr>
                <w:sz w:val="20"/>
              </w:rPr>
            </w:pPr>
          </w:p>
        </w:tc>
        <w:tc>
          <w:tcPr>
            <w:tcW w:w="372" w:type="pct"/>
            <w:shd w:val="clear" w:color="auto" w:fill="auto"/>
          </w:tcPr>
          <w:p w:rsidR="002601E6" w:rsidRPr="00294A5E" w:rsidRDefault="002601E6" w:rsidP="00632860">
            <w:pPr>
              <w:widowControl w:val="0"/>
              <w:ind w:firstLine="0"/>
              <w:jc w:val="center"/>
              <w:rPr>
                <w:sz w:val="20"/>
              </w:rPr>
            </w:pPr>
            <w:r w:rsidRPr="00294A5E">
              <w:rPr>
                <w:sz w:val="20"/>
              </w:rPr>
              <w:t>2</w:t>
            </w:r>
          </w:p>
        </w:tc>
        <w:tc>
          <w:tcPr>
            <w:tcW w:w="634" w:type="pct"/>
            <w:shd w:val="clear" w:color="auto" w:fill="auto"/>
          </w:tcPr>
          <w:p w:rsidR="002601E6" w:rsidRPr="00294A5E" w:rsidRDefault="002601E6" w:rsidP="00632860">
            <w:pPr>
              <w:widowControl w:val="0"/>
              <w:ind w:firstLine="0"/>
              <w:jc w:val="center"/>
              <w:rPr>
                <w:sz w:val="20"/>
              </w:rPr>
            </w:pPr>
            <w:r w:rsidRPr="00294A5E">
              <w:rPr>
                <w:sz w:val="20"/>
              </w:rPr>
              <w:t>502.99</w:t>
            </w:r>
          </w:p>
        </w:tc>
        <w:tc>
          <w:tcPr>
            <w:tcW w:w="312" w:type="pct"/>
            <w:gridSpan w:val="2"/>
            <w:shd w:val="clear" w:color="auto" w:fill="auto"/>
          </w:tcPr>
          <w:p w:rsidR="002601E6" w:rsidRPr="00294A5E" w:rsidRDefault="002601E6" w:rsidP="00632860">
            <w:pPr>
              <w:widowControl w:val="0"/>
              <w:ind w:firstLine="0"/>
              <w:jc w:val="center"/>
              <w:rPr>
                <w:sz w:val="20"/>
              </w:rPr>
            </w:pPr>
            <w:r w:rsidRPr="00294A5E">
              <w:rPr>
                <w:sz w:val="20"/>
              </w:rPr>
              <w:t>225</w:t>
            </w:r>
          </w:p>
        </w:tc>
        <w:tc>
          <w:tcPr>
            <w:tcW w:w="485" w:type="pct"/>
            <w:gridSpan w:val="2"/>
            <w:vMerge/>
            <w:shd w:val="clear" w:color="auto" w:fill="auto"/>
          </w:tcPr>
          <w:p w:rsidR="002601E6" w:rsidRPr="00126811" w:rsidRDefault="002601E6" w:rsidP="00632860">
            <w:pPr>
              <w:widowControl w:val="0"/>
              <w:ind w:firstLine="0"/>
              <w:jc w:val="left"/>
              <w:rPr>
                <w:i/>
                <w:color w:val="808080"/>
                <w:sz w:val="20"/>
              </w:rPr>
            </w:pPr>
          </w:p>
        </w:tc>
        <w:tc>
          <w:tcPr>
            <w:tcW w:w="778" w:type="pct"/>
            <w:vMerge/>
            <w:shd w:val="clear" w:color="auto" w:fill="auto"/>
          </w:tcPr>
          <w:p w:rsidR="002601E6" w:rsidRPr="00126811" w:rsidRDefault="002601E6" w:rsidP="00632860">
            <w:pPr>
              <w:widowControl w:val="0"/>
              <w:ind w:firstLine="0"/>
              <w:jc w:val="left"/>
              <w:rPr>
                <w:i/>
                <w:color w:val="808080"/>
                <w:sz w:val="20"/>
              </w:rPr>
            </w:pPr>
          </w:p>
        </w:tc>
        <w:tc>
          <w:tcPr>
            <w:tcW w:w="523" w:type="pct"/>
            <w:vMerge/>
            <w:shd w:val="clear" w:color="auto" w:fill="auto"/>
          </w:tcPr>
          <w:p w:rsidR="002601E6" w:rsidRPr="00126811" w:rsidRDefault="002601E6" w:rsidP="00632860">
            <w:pPr>
              <w:widowControl w:val="0"/>
              <w:ind w:firstLine="0"/>
              <w:jc w:val="left"/>
              <w:rPr>
                <w:i/>
                <w:color w:val="808080"/>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Отложенные обязательства на иные очередные года (за пределами планового периода) резерв по гарантийному ремонту</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000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502.99</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p w:rsidR="002601E6" w:rsidRPr="00035795" w:rsidRDefault="002601E6" w:rsidP="00632860">
            <w:pPr>
              <w:widowControl w:val="0"/>
              <w:ind w:firstLine="0"/>
              <w:jc w:val="center"/>
              <w:rPr>
                <w:sz w:val="20"/>
              </w:rPr>
            </w:pPr>
            <w:r w:rsidRPr="00035795">
              <w:rPr>
                <w:sz w:val="20"/>
              </w:rPr>
              <w:t>213</w:t>
            </w:r>
          </w:p>
          <w:p w:rsidR="002601E6" w:rsidRPr="00035795" w:rsidRDefault="002601E6" w:rsidP="00632860">
            <w:pPr>
              <w:widowControl w:val="0"/>
              <w:ind w:firstLine="0"/>
              <w:jc w:val="center"/>
              <w:rPr>
                <w:sz w:val="20"/>
              </w:rPr>
            </w:pPr>
            <w:r w:rsidRPr="00035795">
              <w:rPr>
                <w:sz w:val="20"/>
              </w:rPr>
              <w:t>344, 346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Отложенные обязательства на иные очередные года (за пределами </w:t>
            </w:r>
            <w:r w:rsidRPr="00035795">
              <w:rPr>
                <w:sz w:val="20"/>
              </w:rPr>
              <w:lastRenderedPageBreak/>
              <w:t>планового периода) резерв по претензиям, искам</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хххх 0000000000 000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502.99</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296</w:t>
            </w:r>
          </w:p>
          <w:p w:rsidR="002601E6" w:rsidRPr="00035795" w:rsidRDefault="002601E6" w:rsidP="00632860">
            <w:pPr>
              <w:widowControl w:val="0"/>
              <w:ind w:firstLine="0"/>
              <w:jc w:val="center"/>
              <w:rPr>
                <w:sz w:val="20"/>
              </w:rPr>
            </w:pPr>
            <w:r w:rsidRPr="00035795">
              <w:rPr>
                <w:sz w:val="20"/>
              </w:rPr>
              <w:t>297</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0.504.00.000 - Сметные (плановые, прогнозные) назначения</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504.00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 соответствующего</w:t>
            </w:r>
            <w:r w:rsidRPr="00035795">
              <w:rPr>
                <w:sz w:val="20"/>
                <w:vertAlign w:val="superscript"/>
              </w:rPr>
              <w:t>9</w:t>
            </w:r>
            <w:r w:rsidRPr="00035795">
              <w:rPr>
                <w:sz w:val="20"/>
              </w:rPr>
              <w:t xml:space="preserve"> финансового года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504.10</w:t>
            </w:r>
          </w:p>
          <w:p w:rsidR="002601E6" w:rsidRPr="00035795" w:rsidRDefault="002601E6" w:rsidP="00632860">
            <w:pPr>
              <w:widowControl w:val="0"/>
              <w:ind w:firstLine="0"/>
              <w:jc w:val="center"/>
              <w:rPr>
                <w:sz w:val="20"/>
              </w:rPr>
            </w:pPr>
            <w:r w:rsidRPr="00035795">
              <w:rPr>
                <w:sz w:val="20"/>
              </w:rPr>
              <w:t>504.20</w:t>
            </w:r>
          </w:p>
          <w:p w:rsidR="002601E6" w:rsidRPr="00035795" w:rsidRDefault="002601E6" w:rsidP="00632860">
            <w:pPr>
              <w:widowControl w:val="0"/>
              <w:ind w:firstLine="0"/>
              <w:jc w:val="center"/>
              <w:rPr>
                <w:sz w:val="20"/>
              </w:rPr>
            </w:pPr>
            <w:r w:rsidRPr="00035795">
              <w:rPr>
                <w:sz w:val="20"/>
              </w:rPr>
              <w:t>504.30</w:t>
            </w:r>
          </w:p>
          <w:p w:rsidR="002601E6" w:rsidRPr="00035795" w:rsidRDefault="002601E6" w:rsidP="00632860">
            <w:pPr>
              <w:widowControl w:val="0"/>
              <w:ind w:firstLine="0"/>
              <w:jc w:val="center"/>
              <w:rPr>
                <w:sz w:val="20"/>
              </w:rPr>
            </w:pPr>
            <w:r w:rsidRPr="00035795">
              <w:rPr>
                <w:sz w:val="20"/>
              </w:rPr>
              <w:t>504.40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 соответствующего</w:t>
            </w:r>
            <w:r w:rsidRPr="00035795">
              <w:rPr>
                <w:sz w:val="20"/>
                <w:vertAlign w:val="superscript"/>
              </w:rPr>
              <w:t>9</w:t>
            </w:r>
            <w:r w:rsidRPr="00035795">
              <w:rPr>
                <w:sz w:val="20"/>
              </w:rPr>
              <w:t xml:space="preserve"> финансового года по доходам (поступлениям) (доходы от собственности)</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0113 0000000000 120</w:t>
            </w:r>
          </w:p>
          <w:p w:rsidR="002601E6" w:rsidRPr="00035795" w:rsidRDefault="002601E6" w:rsidP="00632860">
            <w:pPr>
              <w:widowControl w:val="0"/>
              <w:ind w:firstLine="0"/>
              <w:jc w:val="center"/>
              <w:rPr>
                <w:sz w:val="20"/>
              </w:rPr>
            </w:pPr>
            <w:r w:rsidRPr="00035795">
              <w:rPr>
                <w:i/>
                <w:sz w:val="20"/>
              </w:rPr>
              <w:t>(0113 хххххххххх 120)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504.11</w:t>
            </w:r>
          </w:p>
          <w:p w:rsidR="002601E6" w:rsidRPr="00035795" w:rsidRDefault="002601E6" w:rsidP="00632860">
            <w:pPr>
              <w:widowControl w:val="0"/>
              <w:ind w:firstLine="0"/>
              <w:jc w:val="center"/>
              <w:rPr>
                <w:sz w:val="20"/>
              </w:rPr>
            </w:pPr>
            <w:r w:rsidRPr="00035795">
              <w:rPr>
                <w:sz w:val="20"/>
              </w:rPr>
              <w:t>504.21</w:t>
            </w:r>
          </w:p>
          <w:p w:rsidR="002601E6" w:rsidRPr="00035795" w:rsidRDefault="002601E6" w:rsidP="00632860">
            <w:pPr>
              <w:widowControl w:val="0"/>
              <w:ind w:firstLine="0"/>
              <w:jc w:val="center"/>
              <w:rPr>
                <w:sz w:val="20"/>
              </w:rPr>
            </w:pPr>
            <w:r w:rsidRPr="00035795">
              <w:rPr>
                <w:sz w:val="20"/>
              </w:rPr>
              <w:t>504.31</w:t>
            </w:r>
          </w:p>
          <w:p w:rsidR="002601E6" w:rsidRPr="00035795" w:rsidRDefault="002601E6" w:rsidP="00632860">
            <w:pPr>
              <w:widowControl w:val="0"/>
              <w:ind w:firstLine="0"/>
              <w:jc w:val="center"/>
              <w:rPr>
                <w:sz w:val="20"/>
              </w:rPr>
            </w:pPr>
            <w:r w:rsidRPr="00035795">
              <w:rPr>
                <w:sz w:val="20"/>
              </w:rPr>
              <w:t>504.41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121</w:t>
            </w:r>
          </w:p>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 соответствующего</w:t>
            </w:r>
            <w:r w:rsidRPr="00035795">
              <w:rPr>
                <w:sz w:val="20"/>
                <w:vertAlign w:val="superscript"/>
              </w:rPr>
              <w:t>9</w:t>
            </w:r>
            <w:r w:rsidRPr="00035795">
              <w:rPr>
                <w:sz w:val="20"/>
              </w:rPr>
              <w:t xml:space="preserve"> финансового года по доходам (поступлениям) (доходы от оказания платных услуг (работ), компенсаций затрат)</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rPr>
              <w:t>(хххх хххххххххх 130)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504.11</w:t>
            </w:r>
          </w:p>
          <w:p w:rsidR="002601E6" w:rsidRPr="00035795" w:rsidRDefault="002601E6" w:rsidP="00632860">
            <w:pPr>
              <w:widowControl w:val="0"/>
              <w:ind w:firstLine="0"/>
              <w:jc w:val="center"/>
              <w:rPr>
                <w:sz w:val="20"/>
              </w:rPr>
            </w:pPr>
            <w:r w:rsidRPr="00035795">
              <w:rPr>
                <w:sz w:val="20"/>
              </w:rPr>
              <w:t>504.21</w:t>
            </w:r>
          </w:p>
          <w:p w:rsidR="002601E6" w:rsidRPr="00035795" w:rsidRDefault="002601E6" w:rsidP="00632860">
            <w:pPr>
              <w:widowControl w:val="0"/>
              <w:ind w:firstLine="0"/>
              <w:jc w:val="center"/>
              <w:rPr>
                <w:sz w:val="20"/>
              </w:rPr>
            </w:pPr>
            <w:r w:rsidRPr="00035795">
              <w:rPr>
                <w:sz w:val="20"/>
              </w:rPr>
              <w:t>504.31</w:t>
            </w:r>
          </w:p>
          <w:p w:rsidR="002601E6" w:rsidRPr="00035795" w:rsidRDefault="002601E6" w:rsidP="00632860">
            <w:pPr>
              <w:widowControl w:val="0"/>
              <w:ind w:firstLine="0"/>
              <w:jc w:val="center"/>
              <w:rPr>
                <w:sz w:val="20"/>
              </w:rPr>
            </w:pPr>
            <w:r w:rsidRPr="00035795">
              <w:rPr>
                <w:sz w:val="20"/>
              </w:rPr>
              <w:t>504.41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131</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rPr>
              <w:t>(хххх хххххххххх 130)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504.11</w:t>
            </w:r>
          </w:p>
          <w:p w:rsidR="002601E6" w:rsidRPr="00035795" w:rsidRDefault="002601E6" w:rsidP="00632860">
            <w:pPr>
              <w:widowControl w:val="0"/>
              <w:ind w:firstLine="0"/>
              <w:jc w:val="center"/>
              <w:rPr>
                <w:sz w:val="20"/>
              </w:rPr>
            </w:pPr>
            <w:r w:rsidRPr="00035795">
              <w:rPr>
                <w:sz w:val="20"/>
              </w:rPr>
              <w:t>504.21</w:t>
            </w:r>
          </w:p>
          <w:p w:rsidR="002601E6" w:rsidRPr="00035795" w:rsidRDefault="002601E6" w:rsidP="00632860">
            <w:pPr>
              <w:widowControl w:val="0"/>
              <w:ind w:firstLine="0"/>
              <w:jc w:val="center"/>
              <w:rPr>
                <w:sz w:val="20"/>
              </w:rPr>
            </w:pPr>
            <w:r w:rsidRPr="00035795">
              <w:rPr>
                <w:sz w:val="20"/>
              </w:rPr>
              <w:t>504.31</w:t>
            </w:r>
          </w:p>
          <w:p w:rsidR="002601E6" w:rsidRPr="00035795" w:rsidRDefault="002601E6" w:rsidP="00632860">
            <w:pPr>
              <w:widowControl w:val="0"/>
              <w:ind w:firstLine="0"/>
              <w:jc w:val="center"/>
              <w:rPr>
                <w:sz w:val="20"/>
              </w:rPr>
            </w:pPr>
            <w:r w:rsidRPr="00035795">
              <w:rPr>
                <w:sz w:val="20"/>
              </w:rPr>
              <w:t>504.41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131</w:t>
            </w:r>
          </w:p>
          <w:p w:rsidR="002601E6" w:rsidRPr="00035795" w:rsidRDefault="002601E6" w:rsidP="00632860">
            <w:pPr>
              <w:widowControl w:val="0"/>
              <w:ind w:firstLine="0"/>
              <w:jc w:val="center"/>
              <w:rPr>
                <w:sz w:val="20"/>
              </w:rPr>
            </w:pPr>
            <w:r w:rsidRPr="00035795">
              <w:rPr>
                <w:sz w:val="20"/>
              </w:rPr>
              <w:t>134</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rPr>
              <w:t>(хххх хххххххххх 130)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504.11</w:t>
            </w:r>
          </w:p>
          <w:p w:rsidR="002601E6" w:rsidRPr="00035795" w:rsidRDefault="002601E6" w:rsidP="00632860">
            <w:pPr>
              <w:widowControl w:val="0"/>
              <w:ind w:firstLine="0"/>
              <w:jc w:val="center"/>
              <w:rPr>
                <w:sz w:val="20"/>
              </w:rPr>
            </w:pPr>
            <w:r w:rsidRPr="00035795">
              <w:rPr>
                <w:sz w:val="20"/>
              </w:rPr>
              <w:t>504.21</w:t>
            </w:r>
          </w:p>
          <w:p w:rsidR="002601E6" w:rsidRPr="00035795" w:rsidRDefault="002601E6" w:rsidP="00632860">
            <w:pPr>
              <w:widowControl w:val="0"/>
              <w:ind w:firstLine="0"/>
              <w:jc w:val="center"/>
              <w:rPr>
                <w:sz w:val="20"/>
              </w:rPr>
            </w:pPr>
            <w:r w:rsidRPr="00035795">
              <w:rPr>
                <w:sz w:val="20"/>
              </w:rPr>
              <w:t>504.31</w:t>
            </w:r>
          </w:p>
          <w:p w:rsidR="002601E6" w:rsidRPr="00035795" w:rsidRDefault="002601E6" w:rsidP="00632860">
            <w:pPr>
              <w:widowControl w:val="0"/>
              <w:ind w:firstLine="0"/>
              <w:jc w:val="center"/>
              <w:rPr>
                <w:sz w:val="20"/>
              </w:rPr>
            </w:pPr>
            <w:r w:rsidRPr="00035795">
              <w:rPr>
                <w:sz w:val="20"/>
              </w:rPr>
              <w:t>504.41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135</w:t>
            </w:r>
          </w:p>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 соответствующего</w:t>
            </w:r>
            <w:r w:rsidRPr="00035795">
              <w:rPr>
                <w:sz w:val="20"/>
                <w:vertAlign w:val="superscript"/>
              </w:rPr>
              <w:t>9</w:t>
            </w:r>
            <w:r w:rsidRPr="00035795">
              <w:rPr>
                <w:sz w:val="20"/>
              </w:rPr>
              <w:t xml:space="preserve"> финансового года по доходам (поступлениям) (штрафы, пени, неустойки, возмещения ущерба)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140</w:t>
            </w:r>
          </w:p>
          <w:p w:rsidR="002601E6" w:rsidRPr="00035795" w:rsidRDefault="002601E6" w:rsidP="00632860">
            <w:pPr>
              <w:widowControl w:val="0"/>
              <w:ind w:firstLine="0"/>
              <w:jc w:val="center"/>
              <w:rPr>
                <w:sz w:val="20"/>
              </w:rPr>
            </w:pPr>
            <w:r w:rsidRPr="00035795">
              <w:rPr>
                <w:i/>
                <w:sz w:val="20"/>
              </w:rPr>
              <w:t>(хххх хххххххххх 140)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504.11</w:t>
            </w:r>
          </w:p>
          <w:p w:rsidR="002601E6" w:rsidRPr="00035795" w:rsidRDefault="002601E6" w:rsidP="00632860">
            <w:pPr>
              <w:widowControl w:val="0"/>
              <w:ind w:firstLine="0"/>
              <w:jc w:val="center"/>
              <w:rPr>
                <w:sz w:val="20"/>
              </w:rPr>
            </w:pPr>
            <w:r w:rsidRPr="00035795">
              <w:rPr>
                <w:sz w:val="20"/>
              </w:rPr>
              <w:t>504.21</w:t>
            </w:r>
          </w:p>
          <w:p w:rsidR="002601E6" w:rsidRPr="00035795" w:rsidRDefault="002601E6" w:rsidP="00632860">
            <w:pPr>
              <w:widowControl w:val="0"/>
              <w:ind w:firstLine="0"/>
              <w:jc w:val="center"/>
              <w:rPr>
                <w:sz w:val="20"/>
              </w:rPr>
            </w:pPr>
            <w:r w:rsidRPr="00035795">
              <w:rPr>
                <w:sz w:val="20"/>
              </w:rPr>
              <w:t>504.31</w:t>
            </w:r>
          </w:p>
          <w:p w:rsidR="002601E6" w:rsidRPr="00035795" w:rsidRDefault="002601E6" w:rsidP="00632860">
            <w:pPr>
              <w:widowControl w:val="0"/>
              <w:ind w:firstLine="0"/>
              <w:jc w:val="center"/>
              <w:rPr>
                <w:sz w:val="20"/>
              </w:rPr>
            </w:pPr>
            <w:r w:rsidRPr="00035795">
              <w:rPr>
                <w:sz w:val="20"/>
              </w:rPr>
              <w:t>504.41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141</w:t>
            </w:r>
          </w:p>
          <w:p w:rsidR="002601E6" w:rsidRPr="00035795" w:rsidRDefault="002601E6" w:rsidP="00632860">
            <w:pPr>
              <w:widowControl w:val="0"/>
              <w:ind w:firstLine="0"/>
              <w:jc w:val="center"/>
              <w:rPr>
                <w:sz w:val="20"/>
              </w:rPr>
            </w:pPr>
            <w:r w:rsidRPr="00035795">
              <w:rPr>
                <w:sz w:val="20"/>
              </w:rPr>
              <w:t>143</w:t>
            </w:r>
          </w:p>
          <w:p w:rsidR="002601E6" w:rsidRPr="00035795" w:rsidRDefault="002601E6" w:rsidP="00632860">
            <w:pPr>
              <w:widowControl w:val="0"/>
              <w:ind w:firstLine="0"/>
              <w:jc w:val="center"/>
              <w:rPr>
                <w:sz w:val="20"/>
              </w:rPr>
            </w:pPr>
            <w:r w:rsidRPr="00035795">
              <w:rPr>
                <w:sz w:val="20"/>
              </w:rPr>
              <w:t>145</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 соответствующего</w:t>
            </w:r>
            <w:r w:rsidRPr="00035795">
              <w:rPr>
                <w:sz w:val="20"/>
                <w:vertAlign w:val="superscript"/>
              </w:rPr>
              <w:t>9</w:t>
            </w:r>
            <w:r w:rsidRPr="00035795">
              <w:rPr>
                <w:sz w:val="20"/>
              </w:rPr>
              <w:t xml:space="preserve"> финансового года по доходам (поступлениям) (безвозмездные </w:t>
            </w:r>
            <w:r w:rsidRPr="00035795">
              <w:rPr>
                <w:sz w:val="20"/>
              </w:rPr>
              <w:lastRenderedPageBreak/>
              <w:t>денежные поступления)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хххх 0000000000 150</w:t>
            </w:r>
          </w:p>
          <w:p w:rsidR="002601E6" w:rsidRPr="00035795" w:rsidRDefault="002601E6" w:rsidP="00632860">
            <w:pPr>
              <w:widowControl w:val="0"/>
              <w:ind w:firstLine="0"/>
              <w:jc w:val="center"/>
              <w:rPr>
                <w:sz w:val="20"/>
              </w:rPr>
            </w:pPr>
            <w:r w:rsidRPr="00035795">
              <w:rPr>
                <w:i/>
                <w:sz w:val="20"/>
              </w:rPr>
              <w:t>(хххх хххххххххх 150)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504.11</w:t>
            </w:r>
          </w:p>
          <w:p w:rsidR="002601E6" w:rsidRPr="00035795" w:rsidRDefault="002601E6" w:rsidP="00632860">
            <w:pPr>
              <w:widowControl w:val="0"/>
              <w:ind w:firstLine="0"/>
              <w:jc w:val="center"/>
              <w:rPr>
                <w:sz w:val="20"/>
              </w:rPr>
            </w:pPr>
            <w:r w:rsidRPr="00035795">
              <w:rPr>
                <w:sz w:val="20"/>
              </w:rPr>
              <w:t>504.21</w:t>
            </w:r>
          </w:p>
          <w:p w:rsidR="002601E6" w:rsidRPr="00035795" w:rsidRDefault="002601E6" w:rsidP="00632860">
            <w:pPr>
              <w:widowControl w:val="0"/>
              <w:ind w:firstLine="0"/>
              <w:jc w:val="center"/>
              <w:rPr>
                <w:sz w:val="20"/>
              </w:rPr>
            </w:pPr>
            <w:r w:rsidRPr="00035795">
              <w:rPr>
                <w:sz w:val="20"/>
              </w:rPr>
              <w:t>504.31</w:t>
            </w:r>
          </w:p>
          <w:p w:rsidR="002601E6" w:rsidRPr="00035795" w:rsidRDefault="002601E6" w:rsidP="00632860">
            <w:pPr>
              <w:widowControl w:val="0"/>
              <w:ind w:firstLine="0"/>
              <w:jc w:val="center"/>
              <w:rPr>
                <w:sz w:val="20"/>
              </w:rPr>
            </w:pPr>
            <w:r w:rsidRPr="00035795">
              <w:rPr>
                <w:sz w:val="20"/>
              </w:rPr>
              <w:t>504.41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152</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 соответствующего</w:t>
            </w:r>
            <w:r w:rsidRPr="00035795">
              <w:rPr>
                <w:sz w:val="20"/>
                <w:vertAlign w:val="superscript"/>
              </w:rPr>
              <w:t>9</w:t>
            </w:r>
            <w:r w:rsidRPr="00035795">
              <w:rPr>
                <w:sz w:val="20"/>
              </w:rPr>
              <w:t xml:space="preserve"> финансового года по доходам (поступлениям) (прочие доходы)</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150</w:t>
            </w:r>
          </w:p>
          <w:p w:rsidR="002601E6" w:rsidRPr="00035795" w:rsidRDefault="002601E6" w:rsidP="00632860">
            <w:pPr>
              <w:widowControl w:val="0"/>
              <w:ind w:firstLine="0"/>
              <w:jc w:val="center"/>
              <w:rPr>
                <w:sz w:val="20"/>
              </w:rPr>
            </w:pPr>
            <w:r w:rsidRPr="00035795">
              <w:rPr>
                <w:sz w:val="20"/>
              </w:rPr>
              <w:t>(хххх хххххххххх 150)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504.11</w:t>
            </w:r>
          </w:p>
          <w:p w:rsidR="002601E6" w:rsidRPr="00035795" w:rsidRDefault="002601E6" w:rsidP="00632860">
            <w:pPr>
              <w:widowControl w:val="0"/>
              <w:ind w:firstLine="0"/>
              <w:jc w:val="center"/>
              <w:rPr>
                <w:sz w:val="20"/>
              </w:rPr>
            </w:pPr>
            <w:r w:rsidRPr="00035795">
              <w:rPr>
                <w:sz w:val="20"/>
              </w:rPr>
              <w:t>504.21</w:t>
            </w:r>
          </w:p>
          <w:p w:rsidR="002601E6" w:rsidRPr="00035795" w:rsidRDefault="002601E6" w:rsidP="00632860">
            <w:pPr>
              <w:widowControl w:val="0"/>
              <w:ind w:firstLine="0"/>
              <w:jc w:val="center"/>
              <w:rPr>
                <w:sz w:val="20"/>
              </w:rPr>
            </w:pPr>
            <w:r w:rsidRPr="00035795">
              <w:rPr>
                <w:sz w:val="20"/>
              </w:rPr>
              <w:t>504.31</w:t>
            </w:r>
          </w:p>
          <w:p w:rsidR="002601E6" w:rsidRPr="00035795" w:rsidRDefault="002601E6" w:rsidP="00632860">
            <w:pPr>
              <w:widowControl w:val="0"/>
              <w:ind w:firstLine="0"/>
              <w:jc w:val="center"/>
              <w:rPr>
                <w:sz w:val="20"/>
              </w:rPr>
            </w:pPr>
            <w:r w:rsidRPr="00035795">
              <w:rPr>
                <w:sz w:val="20"/>
              </w:rPr>
              <w:t>504.41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152</w:t>
            </w:r>
          </w:p>
          <w:p w:rsidR="002601E6" w:rsidRPr="00035795" w:rsidRDefault="002601E6" w:rsidP="00632860">
            <w:pPr>
              <w:widowControl w:val="0"/>
              <w:ind w:firstLine="0"/>
              <w:jc w:val="center"/>
              <w:rPr>
                <w:sz w:val="20"/>
              </w:rPr>
            </w:pPr>
            <w:r w:rsidRPr="00035795">
              <w:rPr>
                <w:sz w:val="20"/>
              </w:rPr>
              <w:t>162</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0000 0000000000 180</w:t>
            </w:r>
          </w:p>
          <w:p w:rsidR="002601E6" w:rsidRPr="00035795" w:rsidRDefault="002601E6" w:rsidP="00632860">
            <w:pPr>
              <w:widowControl w:val="0"/>
              <w:ind w:firstLine="0"/>
              <w:jc w:val="center"/>
              <w:rPr>
                <w:sz w:val="20"/>
              </w:rPr>
            </w:pPr>
            <w:r w:rsidRPr="00035795">
              <w:rPr>
                <w:i/>
                <w:sz w:val="20"/>
              </w:rPr>
              <w:t>(хххх хххххххххх 180)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294A5E" w:rsidRDefault="002601E6" w:rsidP="00632860">
            <w:pPr>
              <w:widowControl w:val="0"/>
              <w:ind w:firstLine="0"/>
              <w:jc w:val="center"/>
              <w:rPr>
                <w:sz w:val="20"/>
              </w:rPr>
            </w:pPr>
            <w:r w:rsidRPr="00294A5E">
              <w:rPr>
                <w:sz w:val="20"/>
              </w:rPr>
              <w:t>504.11</w:t>
            </w:r>
          </w:p>
          <w:p w:rsidR="002601E6" w:rsidRPr="00294A5E"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189</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 соответствующего</w:t>
            </w:r>
            <w:r w:rsidRPr="00035795">
              <w:rPr>
                <w:sz w:val="20"/>
                <w:vertAlign w:val="superscript"/>
              </w:rPr>
              <w:t>9</w:t>
            </w:r>
            <w:r w:rsidRPr="00035795">
              <w:rPr>
                <w:sz w:val="20"/>
              </w:rPr>
              <w:t xml:space="preserve"> финансового года по доходам (поступлениям) (уменьшение стоимости основных средств)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410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504.11</w:t>
            </w:r>
          </w:p>
          <w:p w:rsidR="002601E6" w:rsidRPr="00035795" w:rsidRDefault="002601E6" w:rsidP="00632860">
            <w:pPr>
              <w:widowControl w:val="0"/>
              <w:ind w:firstLine="0"/>
              <w:jc w:val="center"/>
              <w:rPr>
                <w:sz w:val="20"/>
              </w:rPr>
            </w:pPr>
            <w:r w:rsidRPr="00035795">
              <w:rPr>
                <w:sz w:val="20"/>
              </w:rPr>
              <w:t>504.21</w:t>
            </w:r>
          </w:p>
          <w:p w:rsidR="002601E6" w:rsidRPr="00035795" w:rsidRDefault="002601E6" w:rsidP="00632860">
            <w:pPr>
              <w:widowControl w:val="0"/>
              <w:ind w:firstLine="0"/>
              <w:jc w:val="center"/>
              <w:rPr>
                <w:sz w:val="20"/>
              </w:rPr>
            </w:pPr>
            <w:r w:rsidRPr="00035795">
              <w:rPr>
                <w:sz w:val="20"/>
              </w:rPr>
              <w:t>504.31</w:t>
            </w:r>
          </w:p>
          <w:p w:rsidR="002601E6" w:rsidRPr="00035795" w:rsidRDefault="002601E6" w:rsidP="00632860">
            <w:pPr>
              <w:widowControl w:val="0"/>
              <w:ind w:firstLine="0"/>
              <w:jc w:val="center"/>
              <w:rPr>
                <w:sz w:val="20"/>
              </w:rPr>
            </w:pPr>
            <w:r w:rsidRPr="00035795">
              <w:rPr>
                <w:sz w:val="20"/>
              </w:rPr>
              <w:t>504.41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410</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 соответствующего</w:t>
            </w:r>
            <w:r w:rsidRPr="00035795">
              <w:rPr>
                <w:sz w:val="20"/>
                <w:vertAlign w:val="superscript"/>
              </w:rPr>
              <w:t>9</w:t>
            </w:r>
            <w:r w:rsidRPr="00035795">
              <w:rPr>
                <w:sz w:val="20"/>
              </w:rPr>
              <w:t xml:space="preserve"> финансового года по доходам (поступлениям) (уменьшение стоимости материальных запасов)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440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504.11</w:t>
            </w:r>
          </w:p>
          <w:p w:rsidR="002601E6" w:rsidRPr="00035795" w:rsidRDefault="002601E6" w:rsidP="00632860">
            <w:pPr>
              <w:widowControl w:val="0"/>
              <w:ind w:firstLine="0"/>
              <w:jc w:val="center"/>
              <w:rPr>
                <w:sz w:val="20"/>
              </w:rPr>
            </w:pPr>
            <w:r w:rsidRPr="00035795">
              <w:rPr>
                <w:sz w:val="20"/>
              </w:rPr>
              <w:t>504.21</w:t>
            </w:r>
          </w:p>
          <w:p w:rsidR="002601E6" w:rsidRPr="00035795" w:rsidRDefault="002601E6" w:rsidP="00632860">
            <w:pPr>
              <w:widowControl w:val="0"/>
              <w:ind w:firstLine="0"/>
              <w:jc w:val="center"/>
              <w:rPr>
                <w:sz w:val="20"/>
              </w:rPr>
            </w:pPr>
            <w:r w:rsidRPr="00035795">
              <w:rPr>
                <w:sz w:val="20"/>
              </w:rPr>
              <w:t>504.31</w:t>
            </w:r>
          </w:p>
          <w:p w:rsidR="002601E6" w:rsidRPr="00035795" w:rsidRDefault="002601E6" w:rsidP="00632860">
            <w:pPr>
              <w:widowControl w:val="0"/>
              <w:ind w:firstLine="0"/>
              <w:jc w:val="center"/>
              <w:rPr>
                <w:sz w:val="20"/>
              </w:rPr>
            </w:pPr>
            <w:r w:rsidRPr="00035795">
              <w:rPr>
                <w:sz w:val="20"/>
              </w:rPr>
              <w:t>504.41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441</w:t>
            </w:r>
          </w:p>
          <w:p w:rsidR="002601E6" w:rsidRPr="00035795" w:rsidRDefault="002601E6" w:rsidP="00632860">
            <w:pPr>
              <w:widowControl w:val="0"/>
              <w:ind w:firstLine="0"/>
              <w:jc w:val="center"/>
              <w:rPr>
                <w:sz w:val="20"/>
              </w:rPr>
            </w:pPr>
            <w:r w:rsidRPr="00035795">
              <w:rPr>
                <w:sz w:val="20"/>
              </w:rPr>
              <w:t>443</w:t>
            </w:r>
          </w:p>
          <w:p w:rsidR="002601E6" w:rsidRPr="00035795" w:rsidRDefault="002601E6" w:rsidP="00632860">
            <w:pPr>
              <w:widowControl w:val="0"/>
              <w:ind w:firstLine="0"/>
              <w:jc w:val="center"/>
              <w:rPr>
                <w:sz w:val="20"/>
              </w:rPr>
            </w:pPr>
            <w:r w:rsidRPr="00035795">
              <w:rPr>
                <w:sz w:val="20"/>
              </w:rPr>
              <w:t>444</w:t>
            </w:r>
          </w:p>
          <w:p w:rsidR="002601E6" w:rsidRPr="00035795" w:rsidRDefault="002601E6" w:rsidP="00632860">
            <w:pPr>
              <w:widowControl w:val="0"/>
              <w:ind w:firstLine="0"/>
              <w:jc w:val="center"/>
              <w:rPr>
                <w:sz w:val="20"/>
              </w:rPr>
            </w:pPr>
            <w:r w:rsidRPr="00035795">
              <w:rPr>
                <w:sz w:val="20"/>
              </w:rPr>
              <w:t>445</w:t>
            </w:r>
          </w:p>
          <w:p w:rsidR="002601E6" w:rsidRPr="00035795" w:rsidRDefault="002601E6" w:rsidP="00632860">
            <w:pPr>
              <w:widowControl w:val="0"/>
              <w:ind w:firstLine="0"/>
              <w:jc w:val="center"/>
              <w:rPr>
                <w:sz w:val="20"/>
              </w:rPr>
            </w:pPr>
            <w:r w:rsidRPr="00035795">
              <w:rPr>
                <w:sz w:val="20"/>
              </w:rPr>
              <w:t>446</w:t>
            </w:r>
          </w:p>
          <w:p w:rsidR="002601E6" w:rsidRPr="00035795" w:rsidRDefault="002601E6" w:rsidP="00632860">
            <w:pPr>
              <w:widowControl w:val="0"/>
              <w:ind w:firstLine="0"/>
              <w:jc w:val="center"/>
              <w:rPr>
                <w:sz w:val="20"/>
              </w:rPr>
            </w:pPr>
            <w:r w:rsidRPr="00035795">
              <w:rPr>
                <w:sz w:val="20"/>
              </w:rPr>
              <w:t>447</w:t>
            </w:r>
          </w:p>
          <w:p w:rsidR="002601E6" w:rsidRPr="00035795" w:rsidRDefault="002601E6" w:rsidP="00632860">
            <w:pPr>
              <w:widowControl w:val="0"/>
              <w:ind w:firstLine="0"/>
              <w:jc w:val="center"/>
              <w:rPr>
                <w:sz w:val="20"/>
              </w:rPr>
            </w:pPr>
            <w:r w:rsidRPr="00035795">
              <w:rPr>
                <w:sz w:val="20"/>
              </w:rPr>
              <w:t>449</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 соответствующего финансового года по расходам (выплатам) (фонд оплаты труда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111</w:t>
            </w:r>
          </w:p>
          <w:p w:rsidR="002601E6" w:rsidRPr="00035795" w:rsidRDefault="002601E6" w:rsidP="00632860">
            <w:pPr>
              <w:widowControl w:val="0"/>
              <w:ind w:firstLine="0"/>
              <w:jc w:val="center"/>
              <w:rPr>
                <w:sz w:val="20"/>
              </w:rPr>
            </w:pPr>
            <w:r w:rsidRPr="00035795">
              <w:rPr>
                <w:i/>
                <w:sz w:val="20"/>
              </w:rPr>
              <w:t>(хххх хххххххххх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504.12</w:t>
            </w:r>
          </w:p>
          <w:p w:rsidR="002601E6" w:rsidRPr="00035795" w:rsidRDefault="002601E6" w:rsidP="00632860">
            <w:pPr>
              <w:widowControl w:val="0"/>
              <w:ind w:firstLine="0"/>
              <w:jc w:val="center"/>
              <w:rPr>
                <w:sz w:val="20"/>
              </w:rPr>
            </w:pPr>
            <w:r w:rsidRPr="00035795">
              <w:rPr>
                <w:sz w:val="20"/>
              </w:rPr>
              <w:t>504.22</w:t>
            </w:r>
          </w:p>
          <w:p w:rsidR="002601E6" w:rsidRPr="00035795" w:rsidRDefault="002601E6" w:rsidP="00632860">
            <w:pPr>
              <w:widowControl w:val="0"/>
              <w:ind w:firstLine="0"/>
              <w:jc w:val="center"/>
              <w:rPr>
                <w:sz w:val="20"/>
              </w:rPr>
            </w:pPr>
            <w:r w:rsidRPr="00035795">
              <w:rPr>
                <w:sz w:val="20"/>
              </w:rPr>
              <w:t>504.32</w:t>
            </w:r>
          </w:p>
          <w:p w:rsidR="002601E6" w:rsidRPr="00035795" w:rsidRDefault="002601E6" w:rsidP="00632860">
            <w:pPr>
              <w:widowControl w:val="0"/>
              <w:ind w:firstLine="0"/>
              <w:jc w:val="center"/>
              <w:rPr>
                <w:sz w:val="20"/>
              </w:rPr>
            </w:pPr>
            <w:r w:rsidRPr="00035795">
              <w:rPr>
                <w:sz w:val="20"/>
              </w:rPr>
              <w:t>504.42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p w:rsidR="002601E6" w:rsidRPr="00035795" w:rsidRDefault="002601E6" w:rsidP="00632860">
            <w:pPr>
              <w:widowControl w:val="0"/>
              <w:ind w:firstLine="0"/>
              <w:jc w:val="center"/>
              <w:rPr>
                <w:sz w:val="20"/>
              </w:rPr>
            </w:pPr>
            <w:r w:rsidRPr="00035795">
              <w:rPr>
                <w:sz w:val="20"/>
              </w:rPr>
              <w:t>266</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504.12</w:t>
            </w:r>
          </w:p>
          <w:p w:rsidR="002601E6" w:rsidRPr="00035795" w:rsidRDefault="002601E6" w:rsidP="00632860">
            <w:pPr>
              <w:widowControl w:val="0"/>
              <w:ind w:firstLine="0"/>
              <w:jc w:val="center"/>
              <w:rPr>
                <w:sz w:val="20"/>
              </w:rPr>
            </w:pPr>
            <w:r w:rsidRPr="00035795">
              <w:rPr>
                <w:sz w:val="20"/>
              </w:rPr>
              <w:t>504.22</w:t>
            </w:r>
          </w:p>
          <w:p w:rsidR="002601E6" w:rsidRPr="00035795" w:rsidRDefault="002601E6" w:rsidP="00632860">
            <w:pPr>
              <w:widowControl w:val="0"/>
              <w:ind w:firstLine="0"/>
              <w:jc w:val="center"/>
              <w:rPr>
                <w:sz w:val="20"/>
              </w:rPr>
            </w:pPr>
            <w:r w:rsidRPr="00035795">
              <w:rPr>
                <w:sz w:val="20"/>
              </w:rPr>
              <w:t>504.32</w:t>
            </w:r>
          </w:p>
          <w:p w:rsidR="002601E6" w:rsidRPr="00035795" w:rsidRDefault="002601E6" w:rsidP="00632860">
            <w:pPr>
              <w:widowControl w:val="0"/>
              <w:ind w:firstLine="0"/>
              <w:jc w:val="center"/>
              <w:rPr>
                <w:sz w:val="20"/>
              </w:rPr>
            </w:pPr>
            <w:r w:rsidRPr="00035795">
              <w:rPr>
                <w:sz w:val="20"/>
              </w:rPr>
              <w:t>504.42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 соответствующего финансового года по расходам (выплатам) (иные выплаты персоналу учреждений, за исключением фонда оплаты труда)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112</w:t>
            </w:r>
          </w:p>
          <w:p w:rsidR="002601E6" w:rsidRPr="00035795" w:rsidRDefault="002601E6" w:rsidP="00632860">
            <w:pPr>
              <w:widowControl w:val="0"/>
              <w:ind w:firstLine="0"/>
              <w:jc w:val="center"/>
              <w:rPr>
                <w:sz w:val="20"/>
              </w:rPr>
            </w:pPr>
            <w:r w:rsidRPr="00035795">
              <w:rPr>
                <w:i/>
                <w:sz w:val="20"/>
              </w:rPr>
              <w:t>(хххх хххххххххх 112)</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504.12</w:t>
            </w:r>
          </w:p>
          <w:p w:rsidR="002601E6" w:rsidRPr="00035795" w:rsidRDefault="002601E6" w:rsidP="00632860">
            <w:pPr>
              <w:widowControl w:val="0"/>
              <w:ind w:firstLine="0"/>
              <w:jc w:val="center"/>
              <w:rPr>
                <w:sz w:val="20"/>
              </w:rPr>
            </w:pPr>
            <w:r w:rsidRPr="00035795">
              <w:rPr>
                <w:sz w:val="20"/>
              </w:rPr>
              <w:t>504.22</w:t>
            </w:r>
          </w:p>
          <w:p w:rsidR="002601E6" w:rsidRPr="00035795" w:rsidRDefault="002601E6" w:rsidP="00632860">
            <w:pPr>
              <w:widowControl w:val="0"/>
              <w:ind w:firstLine="0"/>
              <w:jc w:val="center"/>
              <w:rPr>
                <w:sz w:val="20"/>
              </w:rPr>
            </w:pPr>
            <w:r w:rsidRPr="00035795">
              <w:rPr>
                <w:sz w:val="20"/>
              </w:rPr>
              <w:t>504.32</w:t>
            </w:r>
          </w:p>
          <w:p w:rsidR="002601E6" w:rsidRPr="00035795" w:rsidRDefault="002601E6" w:rsidP="00632860">
            <w:pPr>
              <w:widowControl w:val="0"/>
              <w:ind w:firstLine="0"/>
              <w:jc w:val="center"/>
              <w:rPr>
                <w:sz w:val="20"/>
              </w:rPr>
            </w:pPr>
            <w:r w:rsidRPr="00035795">
              <w:rPr>
                <w:sz w:val="20"/>
              </w:rPr>
              <w:t>504.42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212</w:t>
            </w:r>
          </w:p>
          <w:p w:rsidR="002601E6" w:rsidRPr="00035795" w:rsidRDefault="002601E6" w:rsidP="00632860">
            <w:pPr>
              <w:widowControl w:val="0"/>
              <w:ind w:firstLine="0"/>
              <w:jc w:val="center"/>
              <w:rPr>
                <w:sz w:val="20"/>
              </w:rPr>
            </w:pPr>
            <w:r w:rsidRPr="00035795">
              <w:rPr>
                <w:sz w:val="20"/>
              </w:rPr>
              <w:t>214</w:t>
            </w:r>
          </w:p>
          <w:p w:rsidR="002601E6" w:rsidRPr="00035795" w:rsidRDefault="002601E6" w:rsidP="00632860">
            <w:pPr>
              <w:widowControl w:val="0"/>
              <w:ind w:firstLine="0"/>
              <w:jc w:val="center"/>
              <w:rPr>
                <w:sz w:val="20"/>
              </w:rPr>
            </w:pPr>
            <w:r w:rsidRPr="00035795">
              <w:rPr>
                <w:sz w:val="20"/>
              </w:rPr>
              <w:t>221</w:t>
            </w:r>
          </w:p>
          <w:p w:rsidR="002601E6" w:rsidRPr="00035795" w:rsidRDefault="002601E6" w:rsidP="00632860">
            <w:pPr>
              <w:widowControl w:val="0"/>
              <w:ind w:firstLine="0"/>
              <w:jc w:val="center"/>
              <w:rPr>
                <w:sz w:val="20"/>
              </w:rPr>
            </w:pPr>
            <w:r w:rsidRPr="00035795">
              <w:rPr>
                <w:sz w:val="20"/>
              </w:rPr>
              <w:t>222</w:t>
            </w:r>
          </w:p>
          <w:p w:rsidR="002601E6" w:rsidRPr="00035795" w:rsidRDefault="002601E6" w:rsidP="00632860">
            <w:pPr>
              <w:widowControl w:val="0"/>
              <w:ind w:firstLine="0"/>
              <w:jc w:val="center"/>
              <w:rPr>
                <w:sz w:val="20"/>
              </w:rPr>
            </w:pPr>
            <w:r w:rsidRPr="00035795">
              <w:rPr>
                <w:sz w:val="20"/>
              </w:rPr>
              <w:t>226</w:t>
            </w:r>
          </w:p>
          <w:p w:rsidR="002601E6" w:rsidRPr="00035795" w:rsidRDefault="002601E6" w:rsidP="00632860">
            <w:pPr>
              <w:widowControl w:val="0"/>
              <w:ind w:firstLine="0"/>
              <w:jc w:val="center"/>
              <w:rPr>
                <w:sz w:val="20"/>
              </w:rPr>
            </w:pPr>
            <w:r w:rsidRPr="00035795">
              <w:rPr>
                <w:sz w:val="20"/>
              </w:rPr>
              <w:t>266</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Сметные (плановые, прогнозные) назначения соответствующего </w:t>
            </w:r>
            <w:r w:rsidRPr="00035795">
              <w:rPr>
                <w:sz w:val="20"/>
              </w:rPr>
              <w:lastRenderedPageBreak/>
              <w:t>финансового года по расходам (выплатам) (взносы 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хххх 0000000000 119</w:t>
            </w:r>
          </w:p>
          <w:p w:rsidR="002601E6" w:rsidRPr="00035795" w:rsidRDefault="002601E6" w:rsidP="00632860">
            <w:pPr>
              <w:widowControl w:val="0"/>
              <w:ind w:firstLine="0"/>
              <w:jc w:val="center"/>
              <w:rPr>
                <w:sz w:val="20"/>
              </w:rPr>
            </w:pPr>
            <w:r w:rsidRPr="00035795">
              <w:rPr>
                <w:i/>
                <w:sz w:val="20"/>
              </w:rPr>
              <w:t>(хххх хххххххххх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504.12</w:t>
            </w:r>
          </w:p>
          <w:p w:rsidR="002601E6" w:rsidRPr="00035795" w:rsidRDefault="002601E6" w:rsidP="00632860">
            <w:pPr>
              <w:widowControl w:val="0"/>
              <w:ind w:firstLine="0"/>
              <w:jc w:val="center"/>
              <w:rPr>
                <w:sz w:val="20"/>
              </w:rPr>
            </w:pPr>
            <w:r w:rsidRPr="00035795">
              <w:rPr>
                <w:sz w:val="20"/>
              </w:rPr>
              <w:t>504.22</w:t>
            </w:r>
          </w:p>
          <w:p w:rsidR="002601E6" w:rsidRPr="00035795" w:rsidRDefault="002601E6" w:rsidP="00632860">
            <w:pPr>
              <w:widowControl w:val="0"/>
              <w:ind w:firstLine="0"/>
              <w:jc w:val="center"/>
              <w:rPr>
                <w:sz w:val="20"/>
              </w:rPr>
            </w:pPr>
            <w:r w:rsidRPr="00035795">
              <w:rPr>
                <w:sz w:val="20"/>
              </w:rPr>
              <w:lastRenderedPageBreak/>
              <w:t>504.32</w:t>
            </w:r>
          </w:p>
          <w:p w:rsidR="002601E6" w:rsidRPr="00035795" w:rsidRDefault="002601E6" w:rsidP="00632860">
            <w:pPr>
              <w:widowControl w:val="0"/>
              <w:ind w:firstLine="0"/>
              <w:jc w:val="center"/>
              <w:rPr>
                <w:sz w:val="20"/>
              </w:rPr>
            </w:pPr>
            <w:r w:rsidRPr="00035795">
              <w:rPr>
                <w:sz w:val="20"/>
              </w:rPr>
              <w:t>504.42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213</w:t>
            </w:r>
          </w:p>
          <w:p w:rsidR="002601E6" w:rsidRPr="00035795" w:rsidRDefault="002601E6" w:rsidP="00632860">
            <w:pPr>
              <w:widowControl w:val="0"/>
              <w:ind w:firstLine="0"/>
              <w:jc w:val="center"/>
              <w:rPr>
                <w:sz w:val="20"/>
              </w:rPr>
            </w:pPr>
            <w:r w:rsidRPr="00035795">
              <w:rPr>
                <w:sz w:val="20"/>
              </w:rPr>
              <w:t>266</w:t>
            </w:r>
          </w:p>
          <w:p w:rsidR="002601E6" w:rsidRPr="00035795" w:rsidRDefault="002601E6" w:rsidP="00632860">
            <w:pPr>
              <w:widowControl w:val="0"/>
              <w:ind w:firstLine="0"/>
              <w:jc w:val="center"/>
              <w:rPr>
                <w:sz w:val="20"/>
              </w:rPr>
            </w:pPr>
            <w:r w:rsidRPr="00035795">
              <w:rPr>
                <w:sz w:val="20"/>
              </w:rPr>
              <w:lastRenderedPageBreak/>
              <w:t>226</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504.12</w:t>
            </w:r>
          </w:p>
          <w:p w:rsidR="002601E6" w:rsidRPr="00035795" w:rsidRDefault="002601E6" w:rsidP="00632860">
            <w:pPr>
              <w:widowControl w:val="0"/>
              <w:ind w:firstLine="0"/>
              <w:jc w:val="center"/>
              <w:rPr>
                <w:sz w:val="20"/>
              </w:rPr>
            </w:pPr>
            <w:r w:rsidRPr="00035795">
              <w:rPr>
                <w:sz w:val="20"/>
              </w:rPr>
              <w:t>504.22</w:t>
            </w:r>
          </w:p>
          <w:p w:rsidR="002601E6" w:rsidRPr="00035795" w:rsidRDefault="002601E6" w:rsidP="00632860">
            <w:pPr>
              <w:widowControl w:val="0"/>
              <w:ind w:firstLine="0"/>
              <w:jc w:val="center"/>
              <w:rPr>
                <w:sz w:val="20"/>
              </w:rPr>
            </w:pPr>
            <w:r w:rsidRPr="00035795">
              <w:rPr>
                <w:sz w:val="20"/>
              </w:rPr>
              <w:t>504.32</w:t>
            </w:r>
          </w:p>
          <w:p w:rsidR="002601E6" w:rsidRPr="00035795" w:rsidRDefault="002601E6" w:rsidP="00632860">
            <w:pPr>
              <w:widowControl w:val="0"/>
              <w:ind w:firstLine="0"/>
              <w:jc w:val="center"/>
              <w:rPr>
                <w:sz w:val="20"/>
              </w:rPr>
            </w:pPr>
            <w:r w:rsidRPr="00035795">
              <w:rPr>
                <w:sz w:val="20"/>
              </w:rPr>
              <w:t>504.42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213</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 соответствующего</w:t>
            </w:r>
            <w:r w:rsidRPr="00035795">
              <w:rPr>
                <w:sz w:val="20"/>
                <w:vertAlign w:val="superscript"/>
              </w:rPr>
              <w:t>9</w:t>
            </w:r>
            <w:r w:rsidRPr="00035795">
              <w:rPr>
                <w:sz w:val="20"/>
              </w:rPr>
              <w:t xml:space="preserve"> финансового года по расходам (выплатам)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243</w:t>
            </w:r>
          </w:p>
          <w:p w:rsidR="002601E6" w:rsidRPr="00035795" w:rsidRDefault="002601E6" w:rsidP="00632860">
            <w:pPr>
              <w:rPr>
                <w:sz w:val="20"/>
              </w:rPr>
            </w:pPr>
            <w:r w:rsidRPr="00035795">
              <w:rPr>
                <w:i/>
                <w:sz w:val="20"/>
              </w:rPr>
              <w:t>(хххх хххххххххх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504.12</w:t>
            </w:r>
          </w:p>
          <w:p w:rsidR="002601E6" w:rsidRPr="00035795" w:rsidRDefault="002601E6" w:rsidP="00632860">
            <w:pPr>
              <w:widowControl w:val="0"/>
              <w:ind w:firstLine="0"/>
              <w:jc w:val="center"/>
              <w:rPr>
                <w:sz w:val="20"/>
              </w:rPr>
            </w:pPr>
            <w:r w:rsidRPr="00035795">
              <w:rPr>
                <w:sz w:val="20"/>
              </w:rPr>
              <w:t>504.22</w:t>
            </w:r>
          </w:p>
          <w:p w:rsidR="002601E6" w:rsidRPr="00035795" w:rsidRDefault="002601E6" w:rsidP="00632860">
            <w:pPr>
              <w:widowControl w:val="0"/>
              <w:ind w:firstLine="0"/>
              <w:jc w:val="center"/>
              <w:rPr>
                <w:sz w:val="20"/>
              </w:rPr>
            </w:pPr>
            <w:r w:rsidRPr="00035795">
              <w:rPr>
                <w:sz w:val="20"/>
              </w:rPr>
              <w:t>504.32</w:t>
            </w:r>
          </w:p>
          <w:p w:rsidR="002601E6" w:rsidRPr="00035795" w:rsidRDefault="002601E6" w:rsidP="00632860">
            <w:pPr>
              <w:widowControl w:val="0"/>
              <w:ind w:firstLine="0"/>
              <w:jc w:val="center"/>
              <w:rPr>
                <w:sz w:val="20"/>
              </w:rPr>
            </w:pPr>
            <w:r w:rsidRPr="00035795">
              <w:rPr>
                <w:sz w:val="20"/>
              </w:rPr>
              <w:t>504.42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224</w:t>
            </w:r>
          </w:p>
          <w:p w:rsidR="002601E6" w:rsidRPr="00035795" w:rsidRDefault="002601E6" w:rsidP="00632860">
            <w:pPr>
              <w:widowControl w:val="0"/>
              <w:ind w:firstLine="0"/>
              <w:jc w:val="center"/>
              <w:rPr>
                <w:sz w:val="20"/>
              </w:rPr>
            </w:pPr>
            <w:r w:rsidRPr="00035795">
              <w:rPr>
                <w:sz w:val="20"/>
              </w:rPr>
              <w:t>225</w:t>
            </w:r>
          </w:p>
          <w:p w:rsidR="002601E6" w:rsidRPr="00035795" w:rsidRDefault="002601E6" w:rsidP="00632860">
            <w:pPr>
              <w:widowControl w:val="0"/>
              <w:ind w:firstLine="0"/>
              <w:jc w:val="center"/>
              <w:rPr>
                <w:sz w:val="20"/>
              </w:rPr>
            </w:pPr>
            <w:r w:rsidRPr="00035795">
              <w:rPr>
                <w:sz w:val="20"/>
              </w:rPr>
              <w:t>226</w:t>
            </w:r>
          </w:p>
          <w:p w:rsidR="002601E6" w:rsidRPr="00035795" w:rsidRDefault="002601E6" w:rsidP="00632860">
            <w:pPr>
              <w:widowControl w:val="0"/>
              <w:ind w:firstLine="0"/>
              <w:jc w:val="center"/>
              <w:rPr>
                <w:sz w:val="20"/>
              </w:rPr>
            </w:pPr>
            <w:r w:rsidRPr="00035795">
              <w:rPr>
                <w:sz w:val="20"/>
              </w:rPr>
              <w:t>227</w:t>
            </w:r>
          </w:p>
          <w:p w:rsidR="002601E6" w:rsidRPr="00035795" w:rsidRDefault="002601E6" w:rsidP="00632860">
            <w:pPr>
              <w:widowControl w:val="0"/>
              <w:ind w:firstLine="0"/>
              <w:jc w:val="center"/>
              <w:rPr>
                <w:sz w:val="20"/>
              </w:rPr>
            </w:pPr>
            <w:r w:rsidRPr="00035795">
              <w:rPr>
                <w:sz w:val="20"/>
              </w:rPr>
              <w:t>228</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346</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504.12</w:t>
            </w:r>
          </w:p>
          <w:p w:rsidR="002601E6" w:rsidRPr="00035795" w:rsidRDefault="002601E6" w:rsidP="00632860">
            <w:pPr>
              <w:widowControl w:val="0"/>
              <w:ind w:firstLine="0"/>
              <w:jc w:val="center"/>
              <w:rPr>
                <w:sz w:val="20"/>
              </w:rPr>
            </w:pPr>
            <w:r w:rsidRPr="00035795">
              <w:rPr>
                <w:sz w:val="20"/>
              </w:rPr>
              <w:t>504.22</w:t>
            </w:r>
          </w:p>
          <w:p w:rsidR="002601E6" w:rsidRPr="00035795" w:rsidRDefault="002601E6" w:rsidP="00632860">
            <w:pPr>
              <w:widowControl w:val="0"/>
              <w:ind w:firstLine="0"/>
              <w:jc w:val="center"/>
              <w:rPr>
                <w:sz w:val="20"/>
              </w:rPr>
            </w:pPr>
            <w:r w:rsidRPr="00035795">
              <w:rPr>
                <w:sz w:val="20"/>
              </w:rPr>
              <w:t>504.32</w:t>
            </w:r>
          </w:p>
          <w:p w:rsidR="002601E6" w:rsidRPr="00035795" w:rsidRDefault="002601E6" w:rsidP="00632860">
            <w:pPr>
              <w:widowControl w:val="0"/>
              <w:ind w:firstLine="0"/>
              <w:jc w:val="center"/>
              <w:rPr>
                <w:sz w:val="20"/>
              </w:rPr>
            </w:pPr>
            <w:r w:rsidRPr="00035795">
              <w:rPr>
                <w:sz w:val="20"/>
              </w:rPr>
              <w:t>504.42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225</w:t>
            </w:r>
          </w:p>
          <w:p w:rsidR="002601E6" w:rsidRPr="00035795" w:rsidRDefault="002601E6" w:rsidP="00632860">
            <w:pPr>
              <w:widowControl w:val="0"/>
              <w:ind w:firstLine="0"/>
              <w:jc w:val="center"/>
              <w:rPr>
                <w:sz w:val="20"/>
              </w:rPr>
            </w:pPr>
            <w:r w:rsidRPr="00035795">
              <w:rPr>
                <w:sz w:val="20"/>
              </w:rPr>
              <w:t>228</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346</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 соответствующего</w:t>
            </w:r>
            <w:r w:rsidRPr="00035795">
              <w:rPr>
                <w:sz w:val="20"/>
                <w:vertAlign w:val="superscript"/>
              </w:rPr>
              <w:t>9</w:t>
            </w:r>
            <w:r w:rsidRPr="00035795">
              <w:rPr>
                <w:sz w:val="20"/>
              </w:rPr>
              <w:t xml:space="preserve"> финансового года по расходам (выплатам)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504.12</w:t>
            </w:r>
          </w:p>
          <w:p w:rsidR="002601E6" w:rsidRPr="00035795" w:rsidRDefault="002601E6" w:rsidP="00632860">
            <w:pPr>
              <w:widowControl w:val="0"/>
              <w:ind w:firstLine="0"/>
              <w:jc w:val="center"/>
              <w:rPr>
                <w:sz w:val="20"/>
              </w:rPr>
            </w:pPr>
            <w:r w:rsidRPr="00035795">
              <w:rPr>
                <w:sz w:val="20"/>
              </w:rPr>
              <w:t>504.22</w:t>
            </w:r>
          </w:p>
          <w:p w:rsidR="002601E6" w:rsidRPr="00035795" w:rsidRDefault="002601E6" w:rsidP="00632860">
            <w:pPr>
              <w:widowControl w:val="0"/>
              <w:ind w:firstLine="0"/>
              <w:jc w:val="center"/>
              <w:rPr>
                <w:sz w:val="20"/>
              </w:rPr>
            </w:pPr>
            <w:r w:rsidRPr="00035795">
              <w:rPr>
                <w:sz w:val="20"/>
              </w:rPr>
              <w:t>504.32</w:t>
            </w:r>
          </w:p>
          <w:p w:rsidR="002601E6" w:rsidRPr="00035795" w:rsidRDefault="002601E6" w:rsidP="00632860">
            <w:pPr>
              <w:widowControl w:val="0"/>
              <w:ind w:firstLine="0"/>
              <w:jc w:val="center"/>
              <w:rPr>
                <w:sz w:val="20"/>
              </w:rPr>
            </w:pPr>
            <w:r w:rsidRPr="00035795">
              <w:rPr>
                <w:sz w:val="20"/>
              </w:rPr>
              <w:t>504.42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221-229</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341</w:t>
            </w:r>
          </w:p>
          <w:p w:rsidR="002601E6" w:rsidRPr="00035795" w:rsidRDefault="002601E6" w:rsidP="00632860">
            <w:pPr>
              <w:widowControl w:val="0"/>
              <w:ind w:firstLine="0"/>
              <w:jc w:val="center"/>
              <w:rPr>
                <w:sz w:val="20"/>
              </w:rPr>
            </w:pPr>
            <w:r w:rsidRPr="00035795">
              <w:rPr>
                <w:sz w:val="20"/>
              </w:rPr>
              <w:t>343</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345</w:t>
            </w:r>
          </w:p>
          <w:p w:rsidR="002601E6" w:rsidRPr="00035795" w:rsidRDefault="002601E6" w:rsidP="00632860">
            <w:pPr>
              <w:widowControl w:val="0"/>
              <w:ind w:firstLine="0"/>
              <w:jc w:val="center"/>
              <w:rPr>
                <w:sz w:val="20"/>
              </w:rPr>
            </w:pPr>
            <w:r w:rsidRPr="00035795">
              <w:rPr>
                <w:sz w:val="20"/>
              </w:rPr>
              <w:t>346</w:t>
            </w:r>
          </w:p>
          <w:p w:rsidR="002601E6" w:rsidRPr="00035795" w:rsidRDefault="002601E6" w:rsidP="00632860">
            <w:pPr>
              <w:widowControl w:val="0"/>
              <w:ind w:firstLine="0"/>
              <w:jc w:val="center"/>
              <w:rPr>
                <w:sz w:val="20"/>
              </w:rPr>
            </w:pPr>
            <w:r w:rsidRPr="00035795">
              <w:rPr>
                <w:sz w:val="20"/>
              </w:rPr>
              <w:t>347</w:t>
            </w:r>
          </w:p>
          <w:p w:rsidR="002601E6" w:rsidRPr="00035795" w:rsidRDefault="002601E6" w:rsidP="00632860">
            <w:pPr>
              <w:widowControl w:val="0"/>
              <w:ind w:firstLine="0"/>
              <w:jc w:val="center"/>
              <w:rPr>
                <w:sz w:val="20"/>
              </w:rPr>
            </w:pPr>
            <w:r w:rsidRPr="00035795">
              <w:rPr>
                <w:sz w:val="20"/>
              </w:rPr>
              <w:t>349</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504.12</w:t>
            </w:r>
          </w:p>
          <w:p w:rsidR="002601E6" w:rsidRPr="00035795" w:rsidRDefault="002601E6" w:rsidP="00632860">
            <w:pPr>
              <w:widowControl w:val="0"/>
              <w:ind w:firstLine="0"/>
              <w:jc w:val="center"/>
              <w:rPr>
                <w:sz w:val="20"/>
              </w:rPr>
            </w:pPr>
            <w:r w:rsidRPr="00035795">
              <w:rPr>
                <w:sz w:val="20"/>
              </w:rPr>
              <w:t>504.22</w:t>
            </w:r>
          </w:p>
          <w:p w:rsidR="002601E6" w:rsidRPr="00035795" w:rsidRDefault="002601E6" w:rsidP="00632860">
            <w:pPr>
              <w:widowControl w:val="0"/>
              <w:ind w:firstLine="0"/>
              <w:jc w:val="center"/>
              <w:rPr>
                <w:sz w:val="20"/>
              </w:rPr>
            </w:pPr>
            <w:r w:rsidRPr="00035795">
              <w:rPr>
                <w:sz w:val="20"/>
              </w:rPr>
              <w:t>504.32</w:t>
            </w:r>
          </w:p>
          <w:p w:rsidR="002601E6" w:rsidRPr="00035795" w:rsidRDefault="002601E6" w:rsidP="00632860">
            <w:pPr>
              <w:widowControl w:val="0"/>
              <w:ind w:firstLine="0"/>
              <w:jc w:val="center"/>
              <w:rPr>
                <w:sz w:val="20"/>
              </w:rPr>
            </w:pPr>
            <w:r w:rsidRPr="00035795">
              <w:rPr>
                <w:sz w:val="20"/>
              </w:rPr>
              <w:t>504.42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223-226</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343</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346</w:t>
            </w:r>
          </w:p>
          <w:p w:rsidR="002601E6" w:rsidRPr="00035795" w:rsidRDefault="002601E6" w:rsidP="00632860">
            <w:pPr>
              <w:widowControl w:val="0"/>
              <w:ind w:firstLine="0"/>
              <w:jc w:val="center"/>
              <w:rPr>
                <w:sz w:val="20"/>
              </w:rPr>
            </w:pPr>
            <w:r w:rsidRPr="00035795">
              <w:rPr>
                <w:sz w:val="20"/>
              </w:rPr>
              <w:t>347</w:t>
            </w:r>
          </w:p>
          <w:p w:rsidR="002601E6" w:rsidRPr="00035795" w:rsidRDefault="002601E6" w:rsidP="00632860">
            <w:pPr>
              <w:widowControl w:val="0"/>
              <w:ind w:firstLine="0"/>
              <w:jc w:val="center"/>
              <w:rPr>
                <w:sz w:val="20"/>
              </w:rPr>
            </w:pPr>
            <w:r w:rsidRPr="00035795">
              <w:rPr>
                <w:sz w:val="20"/>
              </w:rPr>
              <w:t>349</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458"/>
        </w:trPr>
        <w:tc>
          <w:tcPr>
            <w:tcW w:w="1179" w:type="pct"/>
            <w:shd w:val="clear" w:color="auto" w:fill="auto"/>
          </w:tcPr>
          <w:p w:rsidR="002601E6" w:rsidRPr="00035795" w:rsidRDefault="002601E6" w:rsidP="00632860">
            <w:pPr>
              <w:widowControl w:val="0"/>
              <w:ind w:firstLine="0"/>
              <w:jc w:val="left"/>
              <w:rPr>
                <w:sz w:val="20"/>
              </w:rPr>
            </w:pPr>
            <w:r w:rsidRPr="00035795">
              <w:rPr>
                <w:sz w:val="20"/>
              </w:rPr>
              <w:lastRenderedPageBreak/>
              <w:t>Сметные (плановые, прогнозные) назначения текущего финансового года по расходам (выплатам) (иные выплаты текущего характера физическим лицам)</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360</w:t>
            </w:r>
          </w:p>
          <w:p w:rsidR="002601E6" w:rsidRPr="00035795" w:rsidRDefault="002601E6" w:rsidP="00632860">
            <w:pPr>
              <w:widowControl w:val="0"/>
              <w:ind w:firstLine="0"/>
              <w:jc w:val="center"/>
              <w:rPr>
                <w:sz w:val="20"/>
              </w:rPr>
            </w:pPr>
            <w:r w:rsidRPr="00035795">
              <w:rPr>
                <w:i/>
                <w:sz w:val="20"/>
              </w:rPr>
              <w:t>(хххх хххххххххх 360)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296</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458"/>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 текущего финансового года по расходам (выплатам) (исполнение судебных актов Российской Федерации и мировых соглашений по возмещению причиненного вреда)</w:t>
            </w:r>
          </w:p>
        </w:tc>
        <w:tc>
          <w:tcPr>
            <w:tcW w:w="717"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хххх 0000000000 831</w:t>
            </w:r>
          </w:p>
          <w:p w:rsidR="002601E6" w:rsidRPr="00035795" w:rsidRDefault="002601E6" w:rsidP="00632860">
            <w:pPr>
              <w:widowControl w:val="0"/>
              <w:ind w:firstLine="0"/>
              <w:jc w:val="center"/>
              <w:rPr>
                <w:sz w:val="20"/>
              </w:rPr>
            </w:pPr>
            <w:r w:rsidRPr="00035795">
              <w:rPr>
                <w:i/>
                <w:sz w:val="20"/>
              </w:rPr>
              <w:t>(хххх хххххххххх 831)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504.12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293</w:t>
            </w:r>
          </w:p>
          <w:p w:rsidR="002601E6" w:rsidRPr="00035795" w:rsidRDefault="002601E6" w:rsidP="00632860">
            <w:pPr>
              <w:widowControl w:val="0"/>
              <w:ind w:firstLine="0"/>
              <w:jc w:val="center"/>
              <w:rPr>
                <w:sz w:val="20"/>
              </w:rPr>
            </w:pPr>
            <w:r w:rsidRPr="00035795">
              <w:rPr>
                <w:sz w:val="20"/>
              </w:rPr>
              <w:t>296</w:t>
            </w:r>
          </w:p>
          <w:p w:rsidR="002601E6" w:rsidRPr="00035795" w:rsidRDefault="002601E6" w:rsidP="00632860">
            <w:pPr>
              <w:widowControl w:val="0"/>
              <w:ind w:firstLine="0"/>
              <w:jc w:val="center"/>
              <w:rPr>
                <w:sz w:val="20"/>
              </w:rPr>
            </w:pPr>
            <w:r w:rsidRPr="00035795">
              <w:rPr>
                <w:sz w:val="20"/>
              </w:rPr>
              <w:t>297</w:t>
            </w:r>
          </w:p>
        </w:tc>
        <w:tc>
          <w:tcPr>
            <w:tcW w:w="485" w:type="pct"/>
            <w:gridSpan w:val="2"/>
            <w:vMerge w:val="restart"/>
            <w:shd w:val="clear" w:color="auto" w:fill="auto"/>
          </w:tcPr>
          <w:p w:rsidR="002601E6" w:rsidRPr="00035795" w:rsidRDefault="002601E6" w:rsidP="00632860">
            <w:pPr>
              <w:widowControl w:val="0"/>
              <w:ind w:firstLine="0"/>
              <w:jc w:val="left"/>
              <w:rPr>
                <w:sz w:val="20"/>
              </w:rPr>
            </w:pP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457"/>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vMerge/>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296, 297</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457"/>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vMerge/>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293, 297</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 текущего финансового года по расходам (выплатам) (уплата налога на имущество организаций и земельного налога)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851</w:t>
            </w:r>
          </w:p>
          <w:p w:rsidR="002601E6" w:rsidRPr="00035795" w:rsidRDefault="002601E6" w:rsidP="00632860">
            <w:pPr>
              <w:widowControl w:val="0"/>
              <w:ind w:firstLine="0"/>
              <w:jc w:val="center"/>
              <w:rPr>
                <w:sz w:val="20"/>
              </w:rPr>
            </w:pPr>
            <w:r w:rsidRPr="00035795">
              <w:rPr>
                <w:i/>
                <w:sz w:val="20"/>
              </w:rPr>
              <w:t>(хххх хххххххххх 851)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 851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 текущего финансового года по расходам (выплатам) (уплата прочих налогов, сборов)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852</w:t>
            </w:r>
          </w:p>
          <w:p w:rsidR="002601E6" w:rsidRPr="00035795" w:rsidRDefault="002601E6" w:rsidP="00632860">
            <w:pPr>
              <w:widowControl w:val="0"/>
              <w:ind w:firstLine="0"/>
              <w:jc w:val="center"/>
              <w:rPr>
                <w:sz w:val="20"/>
              </w:rPr>
            </w:pPr>
            <w:r w:rsidRPr="00035795">
              <w:rPr>
                <w:i/>
                <w:sz w:val="20"/>
              </w:rPr>
              <w:t>(хххх хххххххххх 852)</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Сметные (плановые, прогнозные) назначения текущего финансового года по расходам (выплатам) (уплата иных платежей)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853</w:t>
            </w:r>
          </w:p>
          <w:p w:rsidR="002601E6" w:rsidRPr="00035795" w:rsidRDefault="002601E6" w:rsidP="00632860">
            <w:pPr>
              <w:widowControl w:val="0"/>
              <w:ind w:firstLine="0"/>
              <w:jc w:val="center"/>
              <w:rPr>
                <w:sz w:val="20"/>
              </w:rPr>
            </w:pPr>
            <w:r w:rsidRPr="00035795">
              <w:rPr>
                <w:i/>
                <w:sz w:val="20"/>
              </w:rPr>
              <w:t>(хххх хххххххххх 853)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504.12</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p w:rsidR="002601E6" w:rsidRPr="00035795" w:rsidRDefault="002601E6" w:rsidP="00632860">
            <w:pPr>
              <w:widowControl w:val="0"/>
              <w:ind w:firstLine="0"/>
              <w:jc w:val="center"/>
              <w:rPr>
                <w:sz w:val="20"/>
              </w:rPr>
            </w:pPr>
            <w:r w:rsidRPr="00035795">
              <w:rPr>
                <w:sz w:val="20"/>
              </w:rPr>
              <w:t>292</w:t>
            </w:r>
          </w:p>
          <w:p w:rsidR="002601E6" w:rsidRPr="00035795" w:rsidRDefault="002601E6" w:rsidP="00632860">
            <w:pPr>
              <w:widowControl w:val="0"/>
              <w:ind w:firstLine="0"/>
              <w:jc w:val="center"/>
              <w:rPr>
                <w:sz w:val="20"/>
              </w:rPr>
            </w:pPr>
            <w:r w:rsidRPr="00035795">
              <w:rPr>
                <w:sz w:val="20"/>
              </w:rPr>
              <w:t>293</w:t>
            </w:r>
          </w:p>
          <w:p w:rsidR="002601E6" w:rsidRPr="00035795" w:rsidRDefault="002601E6" w:rsidP="00632860">
            <w:pPr>
              <w:widowControl w:val="0"/>
              <w:ind w:firstLine="0"/>
              <w:jc w:val="center"/>
              <w:rPr>
                <w:sz w:val="20"/>
              </w:rPr>
            </w:pPr>
            <w:r w:rsidRPr="00035795">
              <w:rPr>
                <w:sz w:val="20"/>
              </w:rPr>
              <w:t>295</w:t>
            </w:r>
          </w:p>
          <w:p w:rsidR="002601E6" w:rsidRPr="00035795" w:rsidRDefault="002601E6" w:rsidP="00632860">
            <w:pPr>
              <w:widowControl w:val="0"/>
              <w:ind w:firstLine="0"/>
              <w:jc w:val="center"/>
              <w:rPr>
                <w:sz w:val="20"/>
              </w:rPr>
            </w:pPr>
            <w:r w:rsidRPr="00035795">
              <w:rPr>
                <w:sz w:val="20"/>
              </w:rPr>
              <w:t>296</w:t>
            </w:r>
          </w:p>
          <w:p w:rsidR="002601E6" w:rsidRPr="00035795" w:rsidRDefault="002601E6" w:rsidP="00632860">
            <w:pPr>
              <w:widowControl w:val="0"/>
              <w:ind w:firstLine="0"/>
              <w:jc w:val="center"/>
              <w:rPr>
                <w:sz w:val="20"/>
              </w:rPr>
            </w:pPr>
            <w:r w:rsidRPr="00035795">
              <w:rPr>
                <w:sz w:val="20"/>
              </w:rPr>
              <w:t>297</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0.506.00.000 - Право на принятие обязательств</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Право на принятие обязательств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506.00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 </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Право на принятие обязательств на соответствующий финансовый год (фонд оплаты труда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111</w:t>
            </w:r>
          </w:p>
          <w:p w:rsidR="002601E6" w:rsidRPr="00035795" w:rsidRDefault="002601E6" w:rsidP="00632860">
            <w:pPr>
              <w:widowControl w:val="0"/>
              <w:ind w:firstLine="0"/>
              <w:jc w:val="center"/>
              <w:rPr>
                <w:sz w:val="20"/>
              </w:rPr>
            </w:pPr>
            <w:r w:rsidRPr="00035795">
              <w:rPr>
                <w:i/>
                <w:sz w:val="20"/>
              </w:rPr>
              <w:t>(хххх хххххххххх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506.10</w:t>
            </w:r>
          </w:p>
          <w:p w:rsidR="002601E6" w:rsidRPr="00035795" w:rsidRDefault="002601E6" w:rsidP="00632860">
            <w:pPr>
              <w:widowControl w:val="0"/>
              <w:ind w:firstLine="0"/>
              <w:jc w:val="center"/>
              <w:rPr>
                <w:sz w:val="20"/>
              </w:rPr>
            </w:pPr>
            <w:r w:rsidRPr="00035795">
              <w:rPr>
                <w:sz w:val="20"/>
              </w:rPr>
              <w:t>506.20</w:t>
            </w:r>
          </w:p>
          <w:p w:rsidR="002601E6" w:rsidRPr="00035795" w:rsidRDefault="002601E6" w:rsidP="00632860">
            <w:pPr>
              <w:widowControl w:val="0"/>
              <w:ind w:firstLine="0"/>
              <w:jc w:val="center"/>
              <w:rPr>
                <w:sz w:val="20"/>
              </w:rPr>
            </w:pPr>
            <w:r w:rsidRPr="00035795">
              <w:rPr>
                <w:sz w:val="20"/>
              </w:rPr>
              <w:t>506.30</w:t>
            </w:r>
          </w:p>
          <w:p w:rsidR="002601E6" w:rsidRPr="00035795" w:rsidRDefault="002601E6" w:rsidP="00632860">
            <w:pPr>
              <w:widowControl w:val="0"/>
              <w:ind w:firstLine="0"/>
              <w:jc w:val="center"/>
              <w:rPr>
                <w:sz w:val="20"/>
              </w:rPr>
            </w:pPr>
            <w:r w:rsidRPr="00035795">
              <w:rPr>
                <w:sz w:val="20"/>
              </w:rPr>
              <w:t>506.40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p w:rsidR="002601E6" w:rsidRPr="00035795" w:rsidRDefault="002601E6" w:rsidP="00632860">
            <w:pPr>
              <w:widowControl w:val="0"/>
              <w:ind w:firstLine="0"/>
              <w:jc w:val="center"/>
              <w:rPr>
                <w:sz w:val="20"/>
              </w:rPr>
            </w:pPr>
            <w:r w:rsidRPr="00035795">
              <w:rPr>
                <w:sz w:val="20"/>
              </w:rPr>
              <w:t>266</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Разделы лицевых счетов</w:t>
            </w: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vMerge w:val="restar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506.10</w:t>
            </w:r>
          </w:p>
          <w:p w:rsidR="002601E6" w:rsidRPr="00035795" w:rsidRDefault="002601E6" w:rsidP="00632860">
            <w:pPr>
              <w:widowControl w:val="0"/>
              <w:ind w:firstLine="0"/>
              <w:jc w:val="center"/>
              <w:rPr>
                <w:sz w:val="20"/>
              </w:rPr>
            </w:pPr>
            <w:r w:rsidRPr="00035795">
              <w:rPr>
                <w:sz w:val="20"/>
              </w:rPr>
              <w:t>506.20</w:t>
            </w:r>
          </w:p>
          <w:p w:rsidR="002601E6" w:rsidRPr="00035795" w:rsidRDefault="002601E6" w:rsidP="00632860">
            <w:pPr>
              <w:widowControl w:val="0"/>
              <w:ind w:firstLine="0"/>
              <w:jc w:val="center"/>
              <w:rPr>
                <w:sz w:val="20"/>
              </w:rPr>
            </w:pPr>
            <w:r w:rsidRPr="00035795">
              <w:rPr>
                <w:sz w:val="20"/>
              </w:rPr>
              <w:t>506.30</w:t>
            </w:r>
          </w:p>
          <w:p w:rsidR="002601E6" w:rsidRPr="00035795" w:rsidRDefault="002601E6" w:rsidP="00632860">
            <w:pPr>
              <w:widowControl w:val="0"/>
              <w:ind w:firstLine="0"/>
              <w:jc w:val="center"/>
              <w:rPr>
                <w:sz w:val="20"/>
              </w:rPr>
            </w:pPr>
            <w:r w:rsidRPr="00035795">
              <w:rPr>
                <w:sz w:val="20"/>
              </w:rPr>
              <w:lastRenderedPageBreak/>
              <w:t>506.40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211</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Право на принятие обязательств на соответствующий финансовый год (иные выплаты персоналу учреждений, за исключением фонда оплаты труда)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112</w:t>
            </w:r>
          </w:p>
          <w:p w:rsidR="002601E6" w:rsidRPr="00035795" w:rsidRDefault="002601E6" w:rsidP="00632860">
            <w:pPr>
              <w:widowControl w:val="0"/>
              <w:ind w:firstLine="0"/>
              <w:jc w:val="center"/>
              <w:rPr>
                <w:sz w:val="20"/>
              </w:rPr>
            </w:pPr>
            <w:r w:rsidRPr="00035795">
              <w:rPr>
                <w:i/>
                <w:sz w:val="20"/>
              </w:rPr>
              <w:t>(хххх хххххххххх 112)</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506.10</w:t>
            </w:r>
          </w:p>
          <w:p w:rsidR="002601E6" w:rsidRPr="00035795" w:rsidRDefault="002601E6" w:rsidP="00632860">
            <w:pPr>
              <w:widowControl w:val="0"/>
              <w:ind w:firstLine="0"/>
              <w:jc w:val="center"/>
              <w:rPr>
                <w:sz w:val="20"/>
              </w:rPr>
            </w:pPr>
            <w:r w:rsidRPr="00035795">
              <w:rPr>
                <w:sz w:val="20"/>
              </w:rPr>
              <w:t>506.20</w:t>
            </w:r>
          </w:p>
          <w:p w:rsidR="002601E6" w:rsidRPr="00035795" w:rsidRDefault="002601E6" w:rsidP="00632860">
            <w:pPr>
              <w:widowControl w:val="0"/>
              <w:ind w:firstLine="0"/>
              <w:jc w:val="center"/>
              <w:rPr>
                <w:sz w:val="20"/>
              </w:rPr>
            </w:pPr>
            <w:r w:rsidRPr="00035795">
              <w:rPr>
                <w:sz w:val="20"/>
              </w:rPr>
              <w:t>506.30</w:t>
            </w:r>
          </w:p>
          <w:p w:rsidR="002601E6" w:rsidRPr="00035795" w:rsidRDefault="002601E6" w:rsidP="00632860">
            <w:pPr>
              <w:widowControl w:val="0"/>
              <w:ind w:firstLine="0"/>
              <w:jc w:val="center"/>
              <w:rPr>
                <w:sz w:val="20"/>
              </w:rPr>
            </w:pPr>
            <w:r w:rsidRPr="00035795">
              <w:rPr>
                <w:sz w:val="20"/>
              </w:rPr>
              <w:t>506.40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212</w:t>
            </w:r>
          </w:p>
          <w:p w:rsidR="002601E6" w:rsidRPr="00035795" w:rsidRDefault="002601E6" w:rsidP="00632860">
            <w:pPr>
              <w:widowControl w:val="0"/>
              <w:ind w:firstLine="0"/>
              <w:jc w:val="center"/>
              <w:rPr>
                <w:sz w:val="20"/>
              </w:rPr>
            </w:pPr>
            <w:r w:rsidRPr="00035795">
              <w:rPr>
                <w:sz w:val="20"/>
              </w:rPr>
              <w:t>214</w:t>
            </w:r>
          </w:p>
          <w:p w:rsidR="002601E6" w:rsidRPr="00035795" w:rsidRDefault="002601E6" w:rsidP="00632860">
            <w:pPr>
              <w:widowControl w:val="0"/>
              <w:ind w:firstLine="0"/>
              <w:jc w:val="center"/>
              <w:rPr>
                <w:sz w:val="20"/>
              </w:rPr>
            </w:pPr>
            <w:r w:rsidRPr="00035795">
              <w:rPr>
                <w:sz w:val="20"/>
              </w:rPr>
              <w:t>221</w:t>
            </w:r>
          </w:p>
          <w:p w:rsidR="002601E6" w:rsidRPr="00035795" w:rsidRDefault="002601E6" w:rsidP="00632860">
            <w:pPr>
              <w:widowControl w:val="0"/>
              <w:ind w:firstLine="0"/>
              <w:jc w:val="center"/>
              <w:rPr>
                <w:sz w:val="20"/>
              </w:rPr>
            </w:pPr>
            <w:r w:rsidRPr="00035795">
              <w:rPr>
                <w:sz w:val="20"/>
              </w:rPr>
              <w:t>222</w:t>
            </w:r>
          </w:p>
          <w:p w:rsidR="002601E6" w:rsidRPr="00035795" w:rsidRDefault="002601E6" w:rsidP="00632860">
            <w:pPr>
              <w:widowControl w:val="0"/>
              <w:ind w:firstLine="0"/>
              <w:jc w:val="center"/>
              <w:rPr>
                <w:sz w:val="20"/>
              </w:rPr>
            </w:pPr>
            <w:r w:rsidRPr="00035795">
              <w:rPr>
                <w:sz w:val="20"/>
              </w:rPr>
              <w:t>226</w:t>
            </w:r>
          </w:p>
          <w:p w:rsidR="002601E6" w:rsidRPr="00035795" w:rsidRDefault="002601E6" w:rsidP="00632860">
            <w:pPr>
              <w:widowControl w:val="0"/>
              <w:ind w:firstLine="0"/>
              <w:jc w:val="center"/>
              <w:rPr>
                <w:sz w:val="20"/>
              </w:rPr>
            </w:pPr>
            <w:r w:rsidRPr="00035795">
              <w:rPr>
                <w:sz w:val="20"/>
              </w:rPr>
              <w:t>266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Право на принятие обязательств на соответствующий финансовый год (взносы по обязательному социальному страхованию на выплаты по оплате труда работников и иные выплаты работникам учреждений)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119</w:t>
            </w:r>
          </w:p>
          <w:p w:rsidR="002601E6" w:rsidRPr="00035795" w:rsidRDefault="002601E6" w:rsidP="00632860">
            <w:pPr>
              <w:widowControl w:val="0"/>
              <w:ind w:firstLine="0"/>
              <w:jc w:val="center"/>
              <w:rPr>
                <w:sz w:val="20"/>
              </w:rPr>
            </w:pPr>
            <w:r w:rsidRPr="00035795">
              <w:rPr>
                <w:i/>
                <w:sz w:val="20"/>
              </w:rPr>
              <w:t>(хххх хххххххххх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506.10</w:t>
            </w:r>
          </w:p>
          <w:p w:rsidR="002601E6" w:rsidRPr="00035795" w:rsidRDefault="002601E6" w:rsidP="00632860">
            <w:pPr>
              <w:widowControl w:val="0"/>
              <w:ind w:firstLine="0"/>
              <w:jc w:val="center"/>
              <w:rPr>
                <w:sz w:val="20"/>
              </w:rPr>
            </w:pPr>
            <w:r w:rsidRPr="00035795">
              <w:rPr>
                <w:sz w:val="20"/>
              </w:rPr>
              <w:t>506.20</w:t>
            </w:r>
          </w:p>
          <w:p w:rsidR="002601E6" w:rsidRPr="00035795" w:rsidRDefault="002601E6" w:rsidP="00632860">
            <w:pPr>
              <w:widowControl w:val="0"/>
              <w:ind w:firstLine="0"/>
              <w:jc w:val="center"/>
              <w:rPr>
                <w:sz w:val="20"/>
              </w:rPr>
            </w:pPr>
            <w:r w:rsidRPr="00035795">
              <w:rPr>
                <w:sz w:val="20"/>
              </w:rPr>
              <w:t>506.30</w:t>
            </w:r>
          </w:p>
          <w:p w:rsidR="002601E6" w:rsidRPr="00035795" w:rsidRDefault="002601E6" w:rsidP="00632860">
            <w:pPr>
              <w:widowControl w:val="0"/>
              <w:ind w:firstLine="0"/>
              <w:jc w:val="center"/>
              <w:rPr>
                <w:sz w:val="20"/>
              </w:rPr>
            </w:pPr>
            <w:r w:rsidRPr="00035795">
              <w:rPr>
                <w:sz w:val="20"/>
              </w:rPr>
              <w:t>506.40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213</w:t>
            </w:r>
          </w:p>
          <w:p w:rsidR="002601E6" w:rsidRPr="00035795" w:rsidRDefault="002601E6" w:rsidP="00632860">
            <w:pPr>
              <w:widowControl w:val="0"/>
              <w:ind w:firstLine="0"/>
              <w:jc w:val="center"/>
              <w:rPr>
                <w:sz w:val="20"/>
              </w:rPr>
            </w:pPr>
            <w:r w:rsidRPr="00035795">
              <w:rPr>
                <w:sz w:val="20"/>
              </w:rPr>
              <w:t>266</w:t>
            </w:r>
          </w:p>
          <w:p w:rsidR="002601E6" w:rsidRPr="00035795" w:rsidRDefault="002601E6" w:rsidP="00632860">
            <w:pPr>
              <w:widowControl w:val="0"/>
              <w:ind w:firstLine="0"/>
              <w:jc w:val="center"/>
              <w:rPr>
                <w:sz w:val="20"/>
              </w:rPr>
            </w:pPr>
            <w:r w:rsidRPr="00035795">
              <w:rPr>
                <w:sz w:val="20"/>
              </w:rPr>
              <w:t>226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1146"/>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506.10</w:t>
            </w:r>
          </w:p>
          <w:p w:rsidR="002601E6" w:rsidRPr="00035795" w:rsidRDefault="002601E6" w:rsidP="00632860">
            <w:pPr>
              <w:widowControl w:val="0"/>
              <w:ind w:firstLine="0"/>
              <w:jc w:val="center"/>
              <w:rPr>
                <w:sz w:val="20"/>
              </w:rPr>
            </w:pPr>
            <w:r w:rsidRPr="00035795">
              <w:rPr>
                <w:sz w:val="20"/>
              </w:rPr>
              <w:t>506.20</w:t>
            </w:r>
          </w:p>
          <w:p w:rsidR="002601E6" w:rsidRPr="00035795" w:rsidRDefault="002601E6" w:rsidP="00632860">
            <w:pPr>
              <w:widowControl w:val="0"/>
              <w:ind w:firstLine="0"/>
              <w:jc w:val="center"/>
              <w:rPr>
                <w:sz w:val="20"/>
              </w:rPr>
            </w:pPr>
            <w:r w:rsidRPr="00035795">
              <w:rPr>
                <w:sz w:val="20"/>
              </w:rPr>
              <w:t>506.30</w:t>
            </w:r>
          </w:p>
          <w:p w:rsidR="002601E6" w:rsidRPr="00035795" w:rsidRDefault="002601E6" w:rsidP="00632860">
            <w:pPr>
              <w:widowControl w:val="0"/>
              <w:ind w:firstLine="0"/>
              <w:jc w:val="center"/>
              <w:rPr>
                <w:sz w:val="20"/>
              </w:rPr>
            </w:pPr>
            <w:r w:rsidRPr="00035795">
              <w:rPr>
                <w:sz w:val="20"/>
              </w:rPr>
              <w:t>506.40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213</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Право на принятие обязательств на соответствующий</w:t>
            </w:r>
            <w:r w:rsidRPr="00035795">
              <w:rPr>
                <w:sz w:val="20"/>
                <w:vertAlign w:val="superscript"/>
              </w:rPr>
              <w:t>9</w:t>
            </w:r>
            <w:r w:rsidRPr="00035795">
              <w:rPr>
                <w:sz w:val="20"/>
              </w:rPr>
              <w:t>финансовый год (закупка товаров, работ, услуг в целях капитального ремонта государственного (муниципального) имущества)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243</w:t>
            </w:r>
          </w:p>
          <w:p w:rsidR="002601E6" w:rsidRPr="00035795" w:rsidRDefault="002601E6" w:rsidP="00632860">
            <w:pPr>
              <w:widowControl w:val="0"/>
              <w:ind w:firstLine="0"/>
              <w:jc w:val="center"/>
              <w:rPr>
                <w:sz w:val="20"/>
              </w:rPr>
            </w:pPr>
            <w:r w:rsidRPr="00035795">
              <w:rPr>
                <w:i/>
                <w:sz w:val="20"/>
              </w:rPr>
              <w:t>(хххх хххххххххх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506.10</w:t>
            </w:r>
          </w:p>
          <w:p w:rsidR="002601E6" w:rsidRPr="00035795" w:rsidRDefault="002601E6" w:rsidP="00632860">
            <w:pPr>
              <w:widowControl w:val="0"/>
              <w:ind w:firstLine="0"/>
              <w:jc w:val="center"/>
              <w:rPr>
                <w:sz w:val="20"/>
              </w:rPr>
            </w:pPr>
            <w:r w:rsidRPr="00035795">
              <w:rPr>
                <w:sz w:val="20"/>
              </w:rPr>
              <w:t>506.20</w:t>
            </w:r>
          </w:p>
          <w:p w:rsidR="002601E6" w:rsidRPr="00035795" w:rsidRDefault="002601E6" w:rsidP="00632860">
            <w:pPr>
              <w:widowControl w:val="0"/>
              <w:ind w:firstLine="0"/>
              <w:jc w:val="center"/>
              <w:rPr>
                <w:sz w:val="20"/>
              </w:rPr>
            </w:pPr>
            <w:r w:rsidRPr="00035795">
              <w:rPr>
                <w:sz w:val="20"/>
              </w:rPr>
              <w:t>506.30</w:t>
            </w:r>
          </w:p>
          <w:p w:rsidR="002601E6" w:rsidRPr="00035795" w:rsidRDefault="002601E6" w:rsidP="00632860">
            <w:pPr>
              <w:widowControl w:val="0"/>
              <w:ind w:firstLine="0"/>
              <w:jc w:val="center"/>
              <w:rPr>
                <w:sz w:val="20"/>
              </w:rPr>
            </w:pPr>
            <w:r w:rsidRPr="00035795">
              <w:rPr>
                <w:sz w:val="20"/>
              </w:rPr>
              <w:t>506.40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224</w:t>
            </w:r>
          </w:p>
          <w:p w:rsidR="002601E6" w:rsidRPr="00035795" w:rsidRDefault="002601E6" w:rsidP="00632860">
            <w:pPr>
              <w:widowControl w:val="0"/>
              <w:ind w:firstLine="0"/>
              <w:jc w:val="center"/>
              <w:rPr>
                <w:sz w:val="20"/>
              </w:rPr>
            </w:pPr>
            <w:r w:rsidRPr="00035795">
              <w:rPr>
                <w:sz w:val="20"/>
              </w:rPr>
              <w:t>225</w:t>
            </w:r>
          </w:p>
          <w:p w:rsidR="002601E6" w:rsidRPr="00035795" w:rsidRDefault="002601E6" w:rsidP="00632860">
            <w:pPr>
              <w:widowControl w:val="0"/>
              <w:ind w:firstLine="0"/>
              <w:jc w:val="center"/>
              <w:rPr>
                <w:sz w:val="20"/>
              </w:rPr>
            </w:pPr>
            <w:r w:rsidRPr="00035795">
              <w:rPr>
                <w:sz w:val="20"/>
              </w:rPr>
              <w:t>226</w:t>
            </w:r>
          </w:p>
          <w:p w:rsidR="002601E6" w:rsidRPr="00035795" w:rsidRDefault="002601E6" w:rsidP="00632860">
            <w:pPr>
              <w:widowControl w:val="0"/>
              <w:ind w:firstLine="0"/>
              <w:jc w:val="center"/>
              <w:rPr>
                <w:sz w:val="20"/>
              </w:rPr>
            </w:pPr>
            <w:r w:rsidRPr="00035795">
              <w:rPr>
                <w:sz w:val="20"/>
              </w:rPr>
              <w:t>227</w:t>
            </w:r>
          </w:p>
          <w:p w:rsidR="002601E6" w:rsidRPr="00035795" w:rsidRDefault="002601E6" w:rsidP="00632860">
            <w:pPr>
              <w:widowControl w:val="0"/>
              <w:ind w:firstLine="0"/>
              <w:jc w:val="center"/>
              <w:rPr>
                <w:sz w:val="20"/>
              </w:rPr>
            </w:pPr>
            <w:r w:rsidRPr="00035795">
              <w:rPr>
                <w:sz w:val="20"/>
              </w:rPr>
              <w:t>228</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506.10</w:t>
            </w:r>
          </w:p>
          <w:p w:rsidR="002601E6" w:rsidRPr="00035795" w:rsidRDefault="002601E6" w:rsidP="00632860">
            <w:pPr>
              <w:widowControl w:val="0"/>
              <w:ind w:firstLine="0"/>
              <w:jc w:val="center"/>
              <w:rPr>
                <w:sz w:val="20"/>
              </w:rPr>
            </w:pPr>
            <w:r w:rsidRPr="00035795">
              <w:rPr>
                <w:sz w:val="20"/>
              </w:rPr>
              <w:t>506.20</w:t>
            </w:r>
          </w:p>
          <w:p w:rsidR="002601E6" w:rsidRPr="00035795" w:rsidRDefault="002601E6" w:rsidP="00632860">
            <w:pPr>
              <w:widowControl w:val="0"/>
              <w:ind w:firstLine="0"/>
              <w:jc w:val="center"/>
              <w:rPr>
                <w:sz w:val="20"/>
              </w:rPr>
            </w:pPr>
            <w:r w:rsidRPr="00035795">
              <w:rPr>
                <w:sz w:val="20"/>
              </w:rPr>
              <w:t>506.30</w:t>
            </w:r>
          </w:p>
          <w:p w:rsidR="002601E6" w:rsidRPr="00035795" w:rsidRDefault="002601E6" w:rsidP="00632860">
            <w:pPr>
              <w:widowControl w:val="0"/>
              <w:ind w:firstLine="0"/>
              <w:jc w:val="center"/>
              <w:rPr>
                <w:sz w:val="20"/>
              </w:rPr>
            </w:pPr>
            <w:r w:rsidRPr="00035795">
              <w:rPr>
                <w:sz w:val="20"/>
              </w:rPr>
              <w:t>506.40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225</w:t>
            </w:r>
          </w:p>
          <w:p w:rsidR="002601E6" w:rsidRPr="00035795" w:rsidRDefault="002601E6" w:rsidP="00632860">
            <w:pPr>
              <w:widowControl w:val="0"/>
              <w:ind w:firstLine="0"/>
              <w:jc w:val="center"/>
              <w:rPr>
                <w:sz w:val="20"/>
              </w:rPr>
            </w:pPr>
            <w:r w:rsidRPr="00035795">
              <w:rPr>
                <w:sz w:val="20"/>
              </w:rPr>
              <w:t>228</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Право на принятие обязательств на соответствующий</w:t>
            </w:r>
            <w:r w:rsidRPr="00035795">
              <w:rPr>
                <w:sz w:val="20"/>
                <w:vertAlign w:val="superscript"/>
              </w:rPr>
              <w:t>9</w:t>
            </w:r>
            <w:r w:rsidRPr="00035795">
              <w:rPr>
                <w:sz w:val="20"/>
              </w:rPr>
              <w:t>финансовый год (прочая закупка товаров, работ и услуг)</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506.10</w:t>
            </w:r>
          </w:p>
          <w:p w:rsidR="002601E6" w:rsidRPr="00035795" w:rsidRDefault="002601E6" w:rsidP="00632860">
            <w:pPr>
              <w:widowControl w:val="0"/>
              <w:ind w:firstLine="0"/>
              <w:jc w:val="center"/>
              <w:rPr>
                <w:sz w:val="20"/>
              </w:rPr>
            </w:pPr>
            <w:r w:rsidRPr="00035795">
              <w:rPr>
                <w:sz w:val="20"/>
              </w:rPr>
              <w:t>506.20</w:t>
            </w:r>
          </w:p>
          <w:p w:rsidR="002601E6" w:rsidRPr="00035795" w:rsidRDefault="002601E6" w:rsidP="00632860">
            <w:pPr>
              <w:widowControl w:val="0"/>
              <w:ind w:firstLine="0"/>
              <w:jc w:val="center"/>
              <w:rPr>
                <w:sz w:val="20"/>
              </w:rPr>
            </w:pPr>
            <w:r w:rsidRPr="00035795">
              <w:rPr>
                <w:sz w:val="20"/>
              </w:rPr>
              <w:t>506.30</w:t>
            </w:r>
          </w:p>
          <w:p w:rsidR="002601E6" w:rsidRPr="00035795" w:rsidRDefault="002601E6" w:rsidP="00632860">
            <w:pPr>
              <w:widowControl w:val="0"/>
              <w:ind w:firstLine="0"/>
              <w:jc w:val="center"/>
              <w:rPr>
                <w:sz w:val="20"/>
              </w:rPr>
            </w:pPr>
            <w:r w:rsidRPr="00035795">
              <w:rPr>
                <w:sz w:val="20"/>
              </w:rPr>
              <w:t>506.40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221-229</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341</w:t>
            </w:r>
          </w:p>
          <w:p w:rsidR="002601E6" w:rsidRPr="00035795" w:rsidRDefault="002601E6" w:rsidP="00632860">
            <w:pPr>
              <w:widowControl w:val="0"/>
              <w:ind w:firstLine="0"/>
              <w:jc w:val="center"/>
              <w:rPr>
                <w:sz w:val="20"/>
              </w:rPr>
            </w:pPr>
            <w:r w:rsidRPr="00035795">
              <w:rPr>
                <w:sz w:val="20"/>
              </w:rPr>
              <w:t>343</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345</w:t>
            </w:r>
          </w:p>
          <w:p w:rsidR="002601E6" w:rsidRPr="00035795" w:rsidRDefault="002601E6" w:rsidP="00632860">
            <w:pPr>
              <w:widowControl w:val="0"/>
              <w:ind w:firstLine="0"/>
              <w:jc w:val="center"/>
              <w:rPr>
                <w:sz w:val="20"/>
              </w:rPr>
            </w:pPr>
            <w:r w:rsidRPr="00035795">
              <w:rPr>
                <w:sz w:val="20"/>
              </w:rPr>
              <w:lastRenderedPageBreak/>
              <w:t>346</w:t>
            </w:r>
          </w:p>
          <w:p w:rsidR="002601E6" w:rsidRPr="00035795" w:rsidRDefault="002601E6" w:rsidP="00632860">
            <w:pPr>
              <w:widowControl w:val="0"/>
              <w:ind w:firstLine="0"/>
              <w:jc w:val="center"/>
              <w:rPr>
                <w:sz w:val="20"/>
              </w:rPr>
            </w:pPr>
            <w:r w:rsidRPr="00035795">
              <w:rPr>
                <w:sz w:val="20"/>
              </w:rPr>
              <w:t>347</w:t>
            </w:r>
          </w:p>
          <w:p w:rsidR="002601E6" w:rsidRPr="00035795" w:rsidRDefault="002601E6" w:rsidP="00632860">
            <w:pPr>
              <w:widowControl w:val="0"/>
              <w:ind w:firstLine="0"/>
              <w:jc w:val="center"/>
              <w:rPr>
                <w:sz w:val="20"/>
              </w:rPr>
            </w:pPr>
            <w:r w:rsidRPr="00035795">
              <w:rPr>
                <w:sz w:val="20"/>
              </w:rPr>
              <w:t>349</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506.10</w:t>
            </w:r>
          </w:p>
          <w:p w:rsidR="002601E6" w:rsidRPr="00035795" w:rsidRDefault="002601E6" w:rsidP="00632860">
            <w:pPr>
              <w:widowControl w:val="0"/>
              <w:ind w:firstLine="0"/>
              <w:jc w:val="center"/>
              <w:rPr>
                <w:sz w:val="20"/>
              </w:rPr>
            </w:pPr>
            <w:r w:rsidRPr="00035795">
              <w:rPr>
                <w:sz w:val="20"/>
              </w:rPr>
              <w:t>506.20</w:t>
            </w:r>
          </w:p>
          <w:p w:rsidR="002601E6" w:rsidRPr="00035795" w:rsidRDefault="002601E6" w:rsidP="00632860">
            <w:pPr>
              <w:widowControl w:val="0"/>
              <w:ind w:firstLine="0"/>
              <w:jc w:val="center"/>
              <w:rPr>
                <w:sz w:val="20"/>
              </w:rPr>
            </w:pPr>
            <w:r w:rsidRPr="00035795">
              <w:rPr>
                <w:sz w:val="20"/>
              </w:rPr>
              <w:t>506.30</w:t>
            </w:r>
          </w:p>
          <w:p w:rsidR="002601E6" w:rsidRPr="00035795" w:rsidRDefault="002601E6" w:rsidP="00632860">
            <w:pPr>
              <w:widowControl w:val="0"/>
              <w:ind w:firstLine="0"/>
              <w:jc w:val="center"/>
              <w:rPr>
                <w:sz w:val="20"/>
              </w:rPr>
            </w:pPr>
            <w:r w:rsidRPr="00035795">
              <w:rPr>
                <w:sz w:val="20"/>
              </w:rPr>
              <w:t>506.40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223-226</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343</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346</w:t>
            </w:r>
          </w:p>
          <w:p w:rsidR="002601E6" w:rsidRPr="00035795" w:rsidRDefault="002601E6" w:rsidP="00632860">
            <w:pPr>
              <w:widowControl w:val="0"/>
              <w:ind w:firstLine="0"/>
              <w:jc w:val="center"/>
              <w:rPr>
                <w:sz w:val="20"/>
              </w:rPr>
            </w:pPr>
            <w:r w:rsidRPr="00035795">
              <w:rPr>
                <w:sz w:val="20"/>
              </w:rPr>
              <w:t>347</w:t>
            </w:r>
          </w:p>
          <w:p w:rsidR="002601E6" w:rsidRPr="00035795" w:rsidRDefault="002601E6" w:rsidP="00632860">
            <w:pPr>
              <w:widowControl w:val="0"/>
              <w:ind w:firstLine="0"/>
              <w:jc w:val="center"/>
              <w:rPr>
                <w:sz w:val="20"/>
              </w:rPr>
            </w:pPr>
            <w:r w:rsidRPr="00035795">
              <w:rPr>
                <w:sz w:val="20"/>
              </w:rPr>
              <w:t>349</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381"/>
        </w:trPr>
        <w:tc>
          <w:tcPr>
            <w:tcW w:w="1179" w:type="pct"/>
            <w:shd w:val="clear" w:color="auto" w:fill="auto"/>
          </w:tcPr>
          <w:p w:rsidR="002601E6" w:rsidRPr="00035795" w:rsidRDefault="002601E6" w:rsidP="00632860">
            <w:pPr>
              <w:widowControl w:val="0"/>
              <w:ind w:firstLine="0"/>
              <w:jc w:val="left"/>
              <w:rPr>
                <w:sz w:val="20"/>
              </w:rPr>
            </w:pPr>
            <w:r w:rsidRPr="00035795">
              <w:rPr>
                <w:sz w:val="20"/>
              </w:rPr>
              <w:t>Право на принятие обязательств на текущий финансовый год (иные выплаты текущего характера физическим лицам)</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360</w:t>
            </w:r>
          </w:p>
          <w:p w:rsidR="002601E6" w:rsidRPr="00035795" w:rsidRDefault="002601E6" w:rsidP="00632860">
            <w:pPr>
              <w:widowControl w:val="0"/>
              <w:ind w:firstLine="0"/>
              <w:jc w:val="center"/>
              <w:rPr>
                <w:sz w:val="20"/>
              </w:rPr>
            </w:pPr>
            <w:r w:rsidRPr="00035795">
              <w:rPr>
                <w:i/>
                <w:sz w:val="20"/>
              </w:rPr>
              <w:t>(хххх хххххххххх 360)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506.10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381"/>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Право на принятие обязательств на текущий финансовый год (исполнение судебных актов Российской Федерации и мировых соглашений по возмещению причиненного вреда)</w:t>
            </w:r>
          </w:p>
        </w:tc>
        <w:tc>
          <w:tcPr>
            <w:tcW w:w="717"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хххх 0000000000 831</w:t>
            </w:r>
          </w:p>
          <w:p w:rsidR="002601E6" w:rsidRPr="00035795" w:rsidRDefault="002601E6" w:rsidP="00632860">
            <w:pPr>
              <w:widowControl w:val="0"/>
              <w:ind w:firstLine="0"/>
              <w:jc w:val="center"/>
              <w:rPr>
                <w:sz w:val="20"/>
              </w:rPr>
            </w:pPr>
            <w:r w:rsidRPr="00035795">
              <w:rPr>
                <w:i/>
                <w:sz w:val="20"/>
              </w:rPr>
              <w:t>(хххх хххххххххх 831)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506.10</w:t>
            </w:r>
          </w:p>
          <w:p w:rsidR="002601E6" w:rsidRPr="00035795" w:rsidRDefault="002601E6" w:rsidP="00632860">
            <w:pPr>
              <w:widowControl w:val="0"/>
              <w:ind w:firstLine="0"/>
              <w:jc w:val="center"/>
              <w:rPr>
                <w:sz w:val="20"/>
              </w:rPr>
            </w:pPr>
            <w:r w:rsidRPr="00035795">
              <w:rPr>
                <w:sz w:val="20"/>
              </w:rPr>
              <w:t>506.20</w:t>
            </w:r>
          </w:p>
          <w:p w:rsidR="002601E6" w:rsidRPr="00035795" w:rsidRDefault="002601E6" w:rsidP="00632860">
            <w:pPr>
              <w:widowControl w:val="0"/>
              <w:ind w:firstLine="0"/>
              <w:jc w:val="center"/>
              <w:rPr>
                <w:sz w:val="20"/>
              </w:rPr>
            </w:pPr>
            <w:r w:rsidRPr="00035795">
              <w:rPr>
                <w:sz w:val="20"/>
              </w:rPr>
              <w:t>506.30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293</w:t>
            </w:r>
          </w:p>
          <w:p w:rsidR="002601E6" w:rsidRPr="00035795" w:rsidRDefault="002601E6" w:rsidP="00632860">
            <w:pPr>
              <w:widowControl w:val="0"/>
              <w:ind w:firstLine="0"/>
              <w:jc w:val="center"/>
              <w:rPr>
                <w:sz w:val="20"/>
              </w:rPr>
            </w:pPr>
            <w:r w:rsidRPr="00035795">
              <w:rPr>
                <w:sz w:val="20"/>
              </w:rPr>
              <w:t>296</w:t>
            </w:r>
          </w:p>
          <w:p w:rsidR="002601E6" w:rsidRPr="00035795" w:rsidRDefault="002601E6" w:rsidP="00632860">
            <w:pPr>
              <w:widowControl w:val="0"/>
              <w:ind w:firstLine="0"/>
              <w:jc w:val="center"/>
              <w:rPr>
                <w:sz w:val="20"/>
              </w:rPr>
            </w:pPr>
            <w:r w:rsidRPr="00035795">
              <w:rPr>
                <w:sz w:val="20"/>
              </w:rPr>
              <w:t>297</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38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vMerge/>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296, 297</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38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831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293, 297</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Право на принятие обязательств на текущий финансовый год (уплата налога на имущество организаций и земельного налога)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851</w:t>
            </w:r>
          </w:p>
          <w:p w:rsidR="002601E6" w:rsidRPr="00035795" w:rsidRDefault="002601E6" w:rsidP="00632860">
            <w:pPr>
              <w:widowControl w:val="0"/>
              <w:ind w:firstLine="0"/>
              <w:jc w:val="center"/>
              <w:rPr>
                <w:sz w:val="20"/>
              </w:rPr>
            </w:pPr>
            <w:r w:rsidRPr="00035795">
              <w:rPr>
                <w:i/>
                <w:sz w:val="20"/>
              </w:rPr>
              <w:t>(хххх хххххххххх 851)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506.10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851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506.10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Право на принятие обязательств на текущий финансовый год (уплата прочих налогов, сборов)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852</w:t>
            </w:r>
          </w:p>
          <w:p w:rsidR="002601E6" w:rsidRPr="00035795" w:rsidRDefault="002601E6" w:rsidP="00632860">
            <w:pPr>
              <w:widowControl w:val="0"/>
              <w:ind w:firstLine="0"/>
              <w:jc w:val="center"/>
              <w:rPr>
                <w:sz w:val="20"/>
              </w:rPr>
            </w:pPr>
            <w:r w:rsidRPr="00035795">
              <w:rPr>
                <w:i/>
                <w:sz w:val="20"/>
              </w:rPr>
              <w:t>(хххх хххххххххх 852)</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506.10</w:t>
            </w:r>
          </w:p>
          <w:p w:rsidR="002601E6" w:rsidRPr="00035795" w:rsidRDefault="002601E6" w:rsidP="00632860">
            <w:pPr>
              <w:widowControl w:val="0"/>
              <w:ind w:firstLine="0"/>
              <w:jc w:val="center"/>
              <w:rPr>
                <w:sz w:val="20"/>
              </w:rPr>
            </w:pPr>
            <w:r w:rsidRPr="00035795">
              <w:rPr>
                <w:sz w:val="20"/>
              </w:rPr>
              <w:t>506.20</w:t>
            </w:r>
          </w:p>
          <w:p w:rsidR="002601E6" w:rsidRPr="00035795" w:rsidRDefault="002601E6" w:rsidP="00632860">
            <w:pPr>
              <w:widowControl w:val="0"/>
              <w:ind w:firstLine="0"/>
              <w:jc w:val="center"/>
              <w:rPr>
                <w:sz w:val="20"/>
              </w:rPr>
            </w:pPr>
            <w:r w:rsidRPr="00035795">
              <w:rPr>
                <w:sz w:val="20"/>
              </w:rPr>
              <w:t>506.30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758"/>
        </w:trPr>
        <w:tc>
          <w:tcPr>
            <w:tcW w:w="1179" w:type="pct"/>
            <w:shd w:val="clear" w:color="auto" w:fill="auto"/>
          </w:tcPr>
          <w:p w:rsidR="002601E6" w:rsidRPr="00035795" w:rsidRDefault="002601E6" w:rsidP="00632860">
            <w:pPr>
              <w:widowControl w:val="0"/>
              <w:ind w:firstLine="0"/>
              <w:jc w:val="left"/>
              <w:rPr>
                <w:sz w:val="20"/>
              </w:rPr>
            </w:pPr>
            <w:r w:rsidRPr="00035795">
              <w:rPr>
                <w:sz w:val="20"/>
              </w:rPr>
              <w:t>Право на принятие обязательств на текущий финансовый год (уплата иных платежей)</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853</w:t>
            </w:r>
          </w:p>
          <w:p w:rsidR="002601E6" w:rsidRPr="00035795" w:rsidRDefault="002601E6" w:rsidP="00632860">
            <w:pPr>
              <w:widowControl w:val="0"/>
              <w:ind w:firstLine="0"/>
              <w:jc w:val="center"/>
              <w:rPr>
                <w:sz w:val="20"/>
              </w:rPr>
            </w:pPr>
            <w:r w:rsidRPr="00035795">
              <w:rPr>
                <w:i/>
                <w:sz w:val="20"/>
              </w:rPr>
              <w:t>(хххх хххххххххх 853)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506.10</w:t>
            </w:r>
          </w:p>
          <w:p w:rsidR="002601E6" w:rsidRPr="00035795" w:rsidRDefault="002601E6" w:rsidP="00632860">
            <w:pPr>
              <w:widowControl w:val="0"/>
              <w:ind w:firstLine="0"/>
              <w:jc w:val="center"/>
              <w:rPr>
                <w:sz w:val="20"/>
              </w:rPr>
            </w:pPr>
            <w:r w:rsidRPr="00035795">
              <w:rPr>
                <w:sz w:val="20"/>
              </w:rPr>
              <w:t>506.20</w:t>
            </w:r>
          </w:p>
          <w:p w:rsidR="002601E6" w:rsidRPr="00035795" w:rsidRDefault="002601E6" w:rsidP="00632860">
            <w:pPr>
              <w:widowControl w:val="0"/>
              <w:ind w:firstLine="0"/>
              <w:jc w:val="center"/>
              <w:rPr>
                <w:sz w:val="20"/>
              </w:rPr>
            </w:pPr>
            <w:r w:rsidRPr="00035795">
              <w:rPr>
                <w:sz w:val="20"/>
              </w:rPr>
              <w:t>506.30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p w:rsidR="002601E6" w:rsidRPr="00035795" w:rsidRDefault="002601E6" w:rsidP="00632860">
            <w:pPr>
              <w:widowControl w:val="0"/>
              <w:ind w:firstLine="0"/>
              <w:jc w:val="center"/>
              <w:rPr>
                <w:sz w:val="20"/>
              </w:rPr>
            </w:pPr>
            <w:r w:rsidRPr="00035795">
              <w:rPr>
                <w:sz w:val="20"/>
              </w:rPr>
              <w:t>292</w:t>
            </w:r>
          </w:p>
          <w:p w:rsidR="002601E6" w:rsidRPr="00035795" w:rsidRDefault="002601E6" w:rsidP="00632860">
            <w:pPr>
              <w:widowControl w:val="0"/>
              <w:ind w:firstLine="0"/>
              <w:jc w:val="center"/>
              <w:rPr>
                <w:sz w:val="20"/>
              </w:rPr>
            </w:pPr>
            <w:r w:rsidRPr="00035795">
              <w:rPr>
                <w:sz w:val="20"/>
              </w:rPr>
              <w:t>293</w:t>
            </w:r>
          </w:p>
          <w:p w:rsidR="002601E6" w:rsidRPr="00035795" w:rsidRDefault="002601E6" w:rsidP="00632860">
            <w:pPr>
              <w:widowControl w:val="0"/>
              <w:ind w:firstLine="0"/>
              <w:jc w:val="center"/>
              <w:rPr>
                <w:sz w:val="20"/>
              </w:rPr>
            </w:pPr>
            <w:r w:rsidRPr="00035795">
              <w:rPr>
                <w:sz w:val="20"/>
              </w:rPr>
              <w:t>295</w:t>
            </w:r>
          </w:p>
          <w:p w:rsidR="002601E6" w:rsidRPr="00035795" w:rsidRDefault="002601E6" w:rsidP="00632860">
            <w:pPr>
              <w:widowControl w:val="0"/>
              <w:ind w:firstLine="0"/>
              <w:jc w:val="center"/>
              <w:rPr>
                <w:sz w:val="20"/>
              </w:rPr>
            </w:pPr>
            <w:r w:rsidRPr="00035795">
              <w:rPr>
                <w:sz w:val="20"/>
              </w:rPr>
              <w:t>296</w:t>
            </w:r>
          </w:p>
          <w:p w:rsidR="002601E6" w:rsidRPr="00035795" w:rsidRDefault="002601E6" w:rsidP="00632860">
            <w:pPr>
              <w:widowControl w:val="0"/>
              <w:ind w:firstLine="0"/>
              <w:jc w:val="center"/>
              <w:rPr>
                <w:sz w:val="20"/>
              </w:rPr>
            </w:pPr>
            <w:r w:rsidRPr="00035795">
              <w:rPr>
                <w:sz w:val="20"/>
              </w:rPr>
              <w:t>297</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128"/>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 xml:space="preserve">Право на принятие обязательств на </w:t>
            </w:r>
            <w:r w:rsidRPr="00035795">
              <w:rPr>
                <w:sz w:val="20"/>
              </w:rPr>
              <w:lastRenderedPageBreak/>
              <w:t>иные очередные годы (за пределами планового периода)</w:t>
            </w:r>
          </w:p>
        </w:tc>
        <w:tc>
          <w:tcPr>
            <w:tcW w:w="717"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lastRenderedPageBreak/>
              <w:t>хххх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506.90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p w:rsidR="002601E6" w:rsidRPr="00035795" w:rsidRDefault="002601E6" w:rsidP="00632860">
            <w:pPr>
              <w:widowControl w:val="0"/>
              <w:ind w:firstLine="0"/>
              <w:jc w:val="center"/>
              <w:rPr>
                <w:sz w:val="20"/>
              </w:rPr>
            </w:pPr>
            <w:r w:rsidRPr="00035795">
              <w:rPr>
                <w:sz w:val="20"/>
              </w:rPr>
              <w:lastRenderedPageBreak/>
              <w:t>213</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127"/>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vMerge/>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225</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5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vMerge/>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p w:rsidR="002601E6" w:rsidRPr="00035795" w:rsidRDefault="002601E6" w:rsidP="00632860">
            <w:pPr>
              <w:widowControl w:val="0"/>
              <w:ind w:firstLine="0"/>
              <w:jc w:val="center"/>
              <w:rPr>
                <w:sz w:val="20"/>
              </w:rPr>
            </w:pPr>
            <w:r w:rsidRPr="00035795">
              <w:rPr>
                <w:sz w:val="20"/>
              </w:rPr>
              <w:t>213</w:t>
            </w:r>
          </w:p>
          <w:p w:rsidR="002601E6" w:rsidRPr="00035795" w:rsidRDefault="002601E6" w:rsidP="00632860">
            <w:pPr>
              <w:widowControl w:val="0"/>
              <w:ind w:firstLine="0"/>
              <w:jc w:val="center"/>
              <w:rPr>
                <w:sz w:val="20"/>
              </w:rPr>
            </w:pPr>
            <w:r w:rsidRPr="00035795">
              <w:rPr>
                <w:sz w:val="20"/>
              </w:rPr>
              <w:t>344, 346</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5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vMerge/>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296</w:t>
            </w:r>
          </w:p>
          <w:p w:rsidR="002601E6" w:rsidRPr="00035795" w:rsidRDefault="002601E6" w:rsidP="00632860">
            <w:pPr>
              <w:widowControl w:val="0"/>
              <w:ind w:firstLine="0"/>
              <w:jc w:val="center"/>
              <w:rPr>
                <w:sz w:val="20"/>
              </w:rPr>
            </w:pPr>
            <w:r w:rsidRPr="00035795">
              <w:rPr>
                <w:sz w:val="20"/>
              </w:rPr>
              <w:t>297</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autoSpaceDE w:val="0"/>
              <w:autoSpaceDN w:val="0"/>
              <w:adjustRightInd w:val="0"/>
              <w:spacing w:before="60" w:after="60"/>
              <w:ind w:firstLine="0"/>
              <w:jc w:val="left"/>
              <w:rPr>
                <w:b/>
                <w:sz w:val="20"/>
              </w:rPr>
            </w:pPr>
            <w:r w:rsidRPr="00035795">
              <w:rPr>
                <w:b/>
                <w:sz w:val="20"/>
              </w:rPr>
              <w:t>Счет 0.507.00.000 - Утвержденный объем финансового обеспечения</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Утвержденный объем финансового обеспечения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507.00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 </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Утвержденный объем финансового обеспечения на соответствующий</w:t>
            </w:r>
            <w:r w:rsidRPr="00035795">
              <w:rPr>
                <w:sz w:val="20"/>
                <w:vertAlign w:val="superscript"/>
              </w:rPr>
              <w:t>9</w:t>
            </w:r>
            <w:r w:rsidRPr="00035795">
              <w:rPr>
                <w:sz w:val="20"/>
              </w:rPr>
              <w:t xml:space="preserve"> финансовый год (доходы от собственности)</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0113 0000000000 120</w:t>
            </w:r>
          </w:p>
          <w:p w:rsidR="002601E6" w:rsidRPr="00035795" w:rsidRDefault="002601E6" w:rsidP="00632860">
            <w:pPr>
              <w:widowControl w:val="0"/>
              <w:ind w:firstLine="0"/>
              <w:jc w:val="center"/>
              <w:rPr>
                <w:sz w:val="20"/>
              </w:rPr>
            </w:pPr>
            <w:r w:rsidRPr="00035795">
              <w:rPr>
                <w:i/>
                <w:sz w:val="20"/>
              </w:rPr>
              <w:t>(0113 хххххххххх 120)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507.10</w:t>
            </w:r>
          </w:p>
          <w:p w:rsidR="002601E6" w:rsidRPr="00035795" w:rsidRDefault="002601E6" w:rsidP="00632860">
            <w:pPr>
              <w:widowControl w:val="0"/>
              <w:ind w:firstLine="0"/>
              <w:jc w:val="center"/>
              <w:rPr>
                <w:sz w:val="20"/>
              </w:rPr>
            </w:pPr>
            <w:r w:rsidRPr="00035795">
              <w:rPr>
                <w:sz w:val="20"/>
              </w:rPr>
              <w:t>507.20</w:t>
            </w:r>
          </w:p>
          <w:p w:rsidR="002601E6" w:rsidRPr="00035795" w:rsidRDefault="002601E6" w:rsidP="00632860">
            <w:pPr>
              <w:widowControl w:val="0"/>
              <w:ind w:firstLine="0"/>
              <w:jc w:val="center"/>
              <w:rPr>
                <w:sz w:val="20"/>
              </w:rPr>
            </w:pPr>
            <w:r w:rsidRPr="00035795">
              <w:rPr>
                <w:sz w:val="20"/>
              </w:rPr>
              <w:t>507.30</w:t>
            </w:r>
          </w:p>
          <w:p w:rsidR="002601E6" w:rsidRPr="00035795" w:rsidRDefault="002601E6" w:rsidP="00632860">
            <w:pPr>
              <w:widowControl w:val="0"/>
              <w:ind w:firstLine="0"/>
              <w:jc w:val="center"/>
              <w:rPr>
                <w:sz w:val="20"/>
              </w:rPr>
            </w:pPr>
            <w:r w:rsidRPr="00035795">
              <w:rPr>
                <w:sz w:val="20"/>
              </w:rPr>
              <w:t>507.40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121</w:t>
            </w:r>
          </w:p>
          <w:p w:rsidR="002601E6" w:rsidRPr="00035795" w:rsidRDefault="002601E6" w:rsidP="00632860">
            <w:pPr>
              <w:widowControl w:val="0"/>
              <w:ind w:firstLine="0"/>
              <w:jc w:val="center"/>
              <w:rPr>
                <w:sz w:val="20"/>
              </w:rPr>
            </w:pP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Разделы лицевых счетов</w:t>
            </w:r>
          </w:p>
        </w:tc>
        <w:tc>
          <w:tcPr>
            <w:tcW w:w="778" w:type="pct"/>
            <w:vMerge w:val="restar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Утвержденный объем финансового обеспечения на соответствующий</w:t>
            </w:r>
            <w:r w:rsidRPr="00035795">
              <w:rPr>
                <w:sz w:val="20"/>
                <w:vertAlign w:val="superscript"/>
              </w:rPr>
              <w:t>9</w:t>
            </w:r>
            <w:r w:rsidRPr="00035795">
              <w:rPr>
                <w:sz w:val="20"/>
              </w:rPr>
              <w:t xml:space="preserve"> финансовый год (доходы от оказания платных услуг (работ), компенсаций затрат)</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rPr>
              <w:t>(хххх хххххххххх 130)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507.10</w:t>
            </w:r>
          </w:p>
          <w:p w:rsidR="002601E6" w:rsidRPr="00035795" w:rsidRDefault="002601E6" w:rsidP="00632860">
            <w:pPr>
              <w:widowControl w:val="0"/>
              <w:ind w:firstLine="0"/>
              <w:jc w:val="center"/>
              <w:rPr>
                <w:sz w:val="20"/>
              </w:rPr>
            </w:pPr>
            <w:r w:rsidRPr="00035795">
              <w:rPr>
                <w:sz w:val="20"/>
              </w:rPr>
              <w:t>507.20</w:t>
            </w:r>
          </w:p>
          <w:p w:rsidR="002601E6" w:rsidRPr="00035795" w:rsidRDefault="002601E6" w:rsidP="00632860">
            <w:pPr>
              <w:widowControl w:val="0"/>
              <w:ind w:firstLine="0"/>
              <w:jc w:val="center"/>
              <w:rPr>
                <w:sz w:val="20"/>
              </w:rPr>
            </w:pPr>
            <w:r w:rsidRPr="00035795">
              <w:rPr>
                <w:sz w:val="20"/>
              </w:rPr>
              <w:t>507.30</w:t>
            </w:r>
          </w:p>
          <w:p w:rsidR="002601E6" w:rsidRPr="00035795" w:rsidRDefault="002601E6" w:rsidP="00632860">
            <w:pPr>
              <w:widowControl w:val="0"/>
              <w:ind w:firstLine="0"/>
              <w:jc w:val="center"/>
              <w:rPr>
                <w:sz w:val="20"/>
              </w:rPr>
            </w:pPr>
            <w:r w:rsidRPr="00035795">
              <w:rPr>
                <w:sz w:val="20"/>
              </w:rPr>
              <w:t>507.40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131</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rPr>
              <w:t>(хххх хххххххххх 130)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507.10</w:t>
            </w:r>
          </w:p>
          <w:p w:rsidR="002601E6" w:rsidRPr="00035795" w:rsidRDefault="002601E6" w:rsidP="00632860">
            <w:pPr>
              <w:widowControl w:val="0"/>
              <w:ind w:firstLine="0"/>
              <w:jc w:val="center"/>
              <w:rPr>
                <w:sz w:val="20"/>
              </w:rPr>
            </w:pPr>
            <w:r w:rsidRPr="00035795">
              <w:rPr>
                <w:sz w:val="20"/>
              </w:rPr>
              <w:t>507.20</w:t>
            </w:r>
          </w:p>
          <w:p w:rsidR="002601E6" w:rsidRPr="00035795" w:rsidRDefault="002601E6" w:rsidP="00632860">
            <w:pPr>
              <w:widowControl w:val="0"/>
              <w:ind w:firstLine="0"/>
              <w:jc w:val="center"/>
              <w:rPr>
                <w:sz w:val="20"/>
              </w:rPr>
            </w:pPr>
            <w:r w:rsidRPr="00035795">
              <w:rPr>
                <w:sz w:val="20"/>
              </w:rPr>
              <w:t>507.30</w:t>
            </w:r>
          </w:p>
          <w:p w:rsidR="002601E6" w:rsidRPr="00035795" w:rsidRDefault="002601E6" w:rsidP="00632860">
            <w:pPr>
              <w:widowControl w:val="0"/>
              <w:ind w:firstLine="0"/>
              <w:jc w:val="center"/>
              <w:rPr>
                <w:sz w:val="20"/>
              </w:rPr>
            </w:pPr>
            <w:r w:rsidRPr="00035795">
              <w:rPr>
                <w:sz w:val="20"/>
              </w:rPr>
              <w:t>507.40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131</w:t>
            </w:r>
          </w:p>
          <w:p w:rsidR="002601E6" w:rsidRPr="00035795" w:rsidRDefault="002601E6" w:rsidP="00632860">
            <w:pPr>
              <w:widowControl w:val="0"/>
              <w:ind w:firstLine="0"/>
              <w:jc w:val="center"/>
              <w:rPr>
                <w:sz w:val="20"/>
              </w:rPr>
            </w:pPr>
            <w:r w:rsidRPr="00035795">
              <w:rPr>
                <w:sz w:val="20"/>
              </w:rPr>
              <w:t>134</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rPr>
              <w:t>(хххх хххххххххх 130)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507.10</w:t>
            </w:r>
          </w:p>
          <w:p w:rsidR="002601E6" w:rsidRPr="00035795" w:rsidRDefault="002601E6" w:rsidP="00632860">
            <w:pPr>
              <w:widowControl w:val="0"/>
              <w:ind w:firstLine="0"/>
              <w:jc w:val="center"/>
              <w:rPr>
                <w:sz w:val="20"/>
              </w:rPr>
            </w:pPr>
            <w:r w:rsidRPr="00035795">
              <w:rPr>
                <w:sz w:val="20"/>
              </w:rPr>
              <w:t>507.20</w:t>
            </w:r>
          </w:p>
          <w:p w:rsidR="002601E6" w:rsidRPr="00035795" w:rsidRDefault="002601E6" w:rsidP="00632860">
            <w:pPr>
              <w:widowControl w:val="0"/>
              <w:ind w:firstLine="0"/>
              <w:jc w:val="center"/>
              <w:rPr>
                <w:sz w:val="20"/>
              </w:rPr>
            </w:pPr>
            <w:r w:rsidRPr="00035795">
              <w:rPr>
                <w:sz w:val="20"/>
              </w:rPr>
              <w:t>507.30</w:t>
            </w:r>
          </w:p>
          <w:p w:rsidR="002601E6" w:rsidRPr="00035795" w:rsidRDefault="002601E6" w:rsidP="00632860">
            <w:pPr>
              <w:widowControl w:val="0"/>
              <w:ind w:firstLine="0"/>
              <w:jc w:val="center"/>
              <w:rPr>
                <w:sz w:val="20"/>
              </w:rPr>
            </w:pPr>
            <w:r w:rsidRPr="00035795">
              <w:rPr>
                <w:sz w:val="20"/>
              </w:rPr>
              <w:t>507.40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135</w:t>
            </w:r>
          </w:p>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Утвержденный объем финансового обеспечения на соответствующий</w:t>
            </w:r>
            <w:r w:rsidRPr="00035795">
              <w:rPr>
                <w:sz w:val="20"/>
                <w:vertAlign w:val="superscript"/>
              </w:rPr>
              <w:t>9</w:t>
            </w:r>
            <w:r w:rsidRPr="00035795">
              <w:rPr>
                <w:sz w:val="20"/>
              </w:rPr>
              <w:t xml:space="preserve"> финансовый год (штрафы, пени, неустойки, возмещения ущерба)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140</w:t>
            </w:r>
          </w:p>
          <w:p w:rsidR="002601E6" w:rsidRPr="00035795" w:rsidRDefault="002601E6" w:rsidP="00632860">
            <w:pPr>
              <w:widowControl w:val="0"/>
              <w:ind w:firstLine="0"/>
              <w:jc w:val="center"/>
              <w:rPr>
                <w:sz w:val="20"/>
              </w:rPr>
            </w:pPr>
            <w:r w:rsidRPr="00035795">
              <w:rPr>
                <w:i/>
                <w:sz w:val="20"/>
              </w:rPr>
              <w:t>(хххх хххххххххх 140)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507.10</w:t>
            </w:r>
          </w:p>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141</w:t>
            </w:r>
          </w:p>
          <w:p w:rsidR="002601E6" w:rsidRPr="00035795" w:rsidRDefault="002601E6" w:rsidP="00632860">
            <w:pPr>
              <w:widowControl w:val="0"/>
              <w:ind w:firstLine="0"/>
              <w:jc w:val="center"/>
              <w:rPr>
                <w:sz w:val="20"/>
              </w:rPr>
            </w:pPr>
            <w:r w:rsidRPr="00035795">
              <w:rPr>
                <w:sz w:val="20"/>
              </w:rPr>
              <w:t>143</w:t>
            </w:r>
          </w:p>
          <w:p w:rsidR="002601E6" w:rsidRPr="00035795" w:rsidRDefault="002601E6" w:rsidP="00632860">
            <w:pPr>
              <w:widowControl w:val="0"/>
              <w:ind w:firstLine="0"/>
              <w:jc w:val="center"/>
              <w:rPr>
                <w:sz w:val="20"/>
              </w:rPr>
            </w:pPr>
            <w:r w:rsidRPr="00035795">
              <w:rPr>
                <w:sz w:val="20"/>
              </w:rPr>
              <w:t>145</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Утвержденный объем финансового обеспечения на соответствующий</w:t>
            </w:r>
            <w:r w:rsidRPr="00035795">
              <w:rPr>
                <w:sz w:val="20"/>
                <w:vertAlign w:val="superscript"/>
              </w:rPr>
              <w:t>9</w:t>
            </w:r>
            <w:r w:rsidRPr="00035795">
              <w:rPr>
                <w:sz w:val="20"/>
              </w:rPr>
              <w:t xml:space="preserve"> финансовый год (безвозмездные денежные поступления)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150</w:t>
            </w:r>
          </w:p>
          <w:p w:rsidR="002601E6" w:rsidRPr="00035795" w:rsidRDefault="002601E6" w:rsidP="00632860">
            <w:pPr>
              <w:widowControl w:val="0"/>
              <w:ind w:firstLine="0"/>
              <w:jc w:val="center"/>
              <w:rPr>
                <w:sz w:val="20"/>
              </w:rPr>
            </w:pPr>
            <w:r w:rsidRPr="00035795">
              <w:rPr>
                <w:i/>
                <w:sz w:val="20"/>
              </w:rPr>
              <w:t>(хххх хххххххххх 150)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507.10</w:t>
            </w:r>
          </w:p>
          <w:p w:rsidR="002601E6" w:rsidRPr="00035795" w:rsidRDefault="002601E6" w:rsidP="00632860">
            <w:pPr>
              <w:widowControl w:val="0"/>
              <w:ind w:firstLine="0"/>
              <w:jc w:val="center"/>
              <w:rPr>
                <w:sz w:val="20"/>
              </w:rPr>
            </w:pPr>
            <w:r w:rsidRPr="00035795">
              <w:rPr>
                <w:sz w:val="20"/>
              </w:rPr>
              <w:t>507.20</w:t>
            </w:r>
          </w:p>
          <w:p w:rsidR="002601E6" w:rsidRPr="00035795" w:rsidRDefault="002601E6" w:rsidP="00632860">
            <w:pPr>
              <w:widowControl w:val="0"/>
              <w:ind w:firstLine="0"/>
              <w:jc w:val="center"/>
              <w:rPr>
                <w:sz w:val="20"/>
              </w:rPr>
            </w:pPr>
            <w:r w:rsidRPr="00035795">
              <w:rPr>
                <w:sz w:val="20"/>
              </w:rPr>
              <w:t>507.30</w:t>
            </w:r>
          </w:p>
          <w:p w:rsidR="002601E6" w:rsidRPr="00035795" w:rsidRDefault="002601E6" w:rsidP="00632860">
            <w:pPr>
              <w:widowControl w:val="0"/>
              <w:ind w:firstLine="0"/>
              <w:jc w:val="center"/>
              <w:rPr>
                <w:sz w:val="20"/>
              </w:rPr>
            </w:pPr>
            <w:r w:rsidRPr="00035795">
              <w:rPr>
                <w:sz w:val="20"/>
              </w:rPr>
              <w:t>507.40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152</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lastRenderedPageBreak/>
              <w:t>Утвержденный объем финансового обеспечения на соответствующий</w:t>
            </w:r>
            <w:r w:rsidRPr="00035795">
              <w:rPr>
                <w:sz w:val="20"/>
                <w:vertAlign w:val="superscript"/>
              </w:rPr>
              <w:t>9</w:t>
            </w:r>
            <w:r w:rsidRPr="00035795">
              <w:rPr>
                <w:sz w:val="20"/>
              </w:rPr>
              <w:t xml:space="preserve"> финансовый год (прочие доходы)</w:t>
            </w:r>
          </w:p>
        </w:tc>
        <w:tc>
          <w:tcPr>
            <w:tcW w:w="717" w:type="pct"/>
            <w:gridSpan w:val="2"/>
            <w:shd w:val="clear" w:color="auto" w:fill="auto"/>
          </w:tcPr>
          <w:p w:rsidR="002601E6" w:rsidRPr="00035795" w:rsidRDefault="002601E6" w:rsidP="00632860">
            <w:pPr>
              <w:ind w:firstLine="0"/>
              <w:jc w:val="center"/>
              <w:rPr>
                <w:sz w:val="20"/>
              </w:rPr>
            </w:pPr>
            <w:r w:rsidRPr="00035795">
              <w:rPr>
                <w:sz w:val="20"/>
              </w:rPr>
              <w:t>хххх хххххххххх 150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507.10</w:t>
            </w:r>
          </w:p>
          <w:p w:rsidR="002601E6" w:rsidRPr="00035795" w:rsidRDefault="002601E6" w:rsidP="00632860">
            <w:pPr>
              <w:widowControl w:val="0"/>
              <w:ind w:firstLine="0"/>
              <w:jc w:val="center"/>
              <w:rPr>
                <w:sz w:val="20"/>
              </w:rPr>
            </w:pPr>
            <w:r w:rsidRPr="00035795">
              <w:rPr>
                <w:sz w:val="20"/>
              </w:rPr>
              <w:t>507.20</w:t>
            </w:r>
          </w:p>
          <w:p w:rsidR="002601E6" w:rsidRPr="00035795" w:rsidRDefault="002601E6" w:rsidP="00632860">
            <w:pPr>
              <w:widowControl w:val="0"/>
              <w:ind w:firstLine="0"/>
              <w:jc w:val="center"/>
              <w:rPr>
                <w:sz w:val="20"/>
              </w:rPr>
            </w:pPr>
            <w:r w:rsidRPr="00035795">
              <w:rPr>
                <w:sz w:val="20"/>
              </w:rPr>
              <w:t>507.30</w:t>
            </w:r>
          </w:p>
          <w:p w:rsidR="002601E6" w:rsidRPr="00035795" w:rsidRDefault="002601E6" w:rsidP="00632860">
            <w:pPr>
              <w:widowControl w:val="0"/>
              <w:ind w:firstLine="0"/>
              <w:jc w:val="center"/>
              <w:rPr>
                <w:sz w:val="20"/>
              </w:rPr>
            </w:pPr>
            <w:r w:rsidRPr="00035795">
              <w:rPr>
                <w:sz w:val="20"/>
              </w:rPr>
              <w:t>507.40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152</w:t>
            </w:r>
          </w:p>
          <w:p w:rsidR="002601E6" w:rsidRPr="00035795" w:rsidRDefault="002601E6" w:rsidP="00632860">
            <w:pPr>
              <w:widowControl w:val="0"/>
              <w:ind w:firstLine="0"/>
              <w:jc w:val="center"/>
              <w:rPr>
                <w:sz w:val="20"/>
              </w:rPr>
            </w:pPr>
            <w:r w:rsidRPr="00035795">
              <w:rPr>
                <w:sz w:val="20"/>
              </w:rPr>
              <w:t>162</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180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507.10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189</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Утвержденный объем финансового обеспечения на соответствующий</w:t>
            </w:r>
            <w:r w:rsidRPr="00035795">
              <w:rPr>
                <w:sz w:val="20"/>
                <w:vertAlign w:val="superscript"/>
              </w:rPr>
              <w:t>9</w:t>
            </w:r>
            <w:r w:rsidRPr="00035795">
              <w:rPr>
                <w:sz w:val="20"/>
              </w:rPr>
              <w:t xml:space="preserve"> финансовый год (уменьшение стоимости основных средств)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410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507.10</w:t>
            </w:r>
          </w:p>
          <w:p w:rsidR="002601E6" w:rsidRPr="00035795" w:rsidRDefault="002601E6" w:rsidP="00632860">
            <w:pPr>
              <w:widowControl w:val="0"/>
              <w:ind w:firstLine="0"/>
              <w:jc w:val="center"/>
              <w:rPr>
                <w:sz w:val="20"/>
              </w:rPr>
            </w:pPr>
            <w:r w:rsidRPr="00035795">
              <w:rPr>
                <w:sz w:val="20"/>
              </w:rPr>
              <w:t>507.20</w:t>
            </w:r>
          </w:p>
          <w:p w:rsidR="002601E6" w:rsidRPr="00035795" w:rsidRDefault="002601E6" w:rsidP="00632860">
            <w:pPr>
              <w:widowControl w:val="0"/>
              <w:ind w:firstLine="0"/>
              <w:jc w:val="center"/>
              <w:rPr>
                <w:sz w:val="20"/>
              </w:rPr>
            </w:pPr>
            <w:r w:rsidRPr="00035795">
              <w:rPr>
                <w:sz w:val="20"/>
              </w:rPr>
              <w:t>507.30</w:t>
            </w:r>
          </w:p>
          <w:p w:rsidR="002601E6" w:rsidRPr="00035795" w:rsidRDefault="002601E6" w:rsidP="00632860">
            <w:pPr>
              <w:widowControl w:val="0"/>
              <w:ind w:firstLine="0"/>
              <w:jc w:val="center"/>
              <w:rPr>
                <w:sz w:val="20"/>
              </w:rPr>
            </w:pPr>
            <w:r w:rsidRPr="00035795">
              <w:rPr>
                <w:sz w:val="20"/>
              </w:rPr>
              <w:t>507.40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410</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Утвержденный объем финансового обеспечения на соответствующий</w:t>
            </w:r>
            <w:r w:rsidRPr="00035795">
              <w:rPr>
                <w:sz w:val="20"/>
                <w:vertAlign w:val="superscript"/>
              </w:rPr>
              <w:t>9</w:t>
            </w:r>
            <w:r w:rsidRPr="00035795">
              <w:rPr>
                <w:sz w:val="20"/>
              </w:rPr>
              <w:t xml:space="preserve"> финансовый год (уменьшение стоимости материальных запасов)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440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507.10</w:t>
            </w:r>
          </w:p>
          <w:p w:rsidR="002601E6" w:rsidRPr="00035795" w:rsidRDefault="002601E6" w:rsidP="00632860">
            <w:pPr>
              <w:widowControl w:val="0"/>
              <w:ind w:firstLine="0"/>
              <w:jc w:val="center"/>
              <w:rPr>
                <w:sz w:val="20"/>
              </w:rPr>
            </w:pPr>
            <w:r w:rsidRPr="00035795">
              <w:rPr>
                <w:sz w:val="20"/>
              </w:rPr>
              <w:t>507.20</w:t>
            </w:r>
          </w:p>
          <w:p w:rsidR="002601E6" w:rsidRPr="00035795" w:rsidRDefault="002601E6" w:rsidP="00632860">
            <w:pPr>
              <w:widowControl w:val="0"/>
              <w:ind w:firstLine="0"/>
              <w:jc w:val="center"/>
              <w:rPr>
                <w:sz w:val="20"/>
              </w:rPr>
            </w:pPr>
            <w:r w:rsidRPr="00035795">
              <w:rPr>
                <w:sz w:val="20"/>
              </w:rPr>
              <w:t>507.30</w:t>
            </w:r>
          </w:p>
          <w:p w:rsidR="002601E6" w:rsidRPr="00035795" w:rsidRDefault="002601E6" w:rsidP="00632860">
            <w:pPr>
              <w:widowControl w:val="0"/>
              <w:ind w:firstLine="0"/>
              <w:jc w:val="center"/>
              <w:rPr>
                <w:sz w:val="20"/>
              </w:rPr>
            </w:pPr>
            <w:r w:rsidRPr="00035795">
              <w:rPr>
                <w:sz w:val="20"/>
              </w:rPr>
              <w:t>507.40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441</w:t>
            </w:r>
          </w:p>
          <w:p w:rsidR="002601E6" w:rsidRPr="00035795" w:rsidRDefault="002601E6" w:rsidP="00632860">
            <w:pPr>
              <w:widowControl w:val="0"/>
              <w:ind w:firstLine="0"/>
              <w:jc w:val="center"/>
              <w:rPr>
                <w:sz w:val="20"/>
              </w:rPr>
            </w:pPr>
            <w:r w:rsidRPr="00035795">
              <w:rPr>
                <w:sz w:val="20"/>
              </w:rPr>
              <w:t>443</w:t>
            </w:r>
          </w:p>
          <w:p w:rsidR="002601E6" w:rsidRPr="00035795" w:rsidRDefault="002601E6" w:rsidP="00632860">
            <w:pPr>
              <w:widowControl w:val="0"/>
              <w:ind w:firstLine="0"/>
              <w:jc w:val="center"/>
              <w:rPr>
                <w:sz w:val="20"/>
              </w:rPr>
            </w:pPr>
            <w:r w:rsidRPr="00035795">
              <w:rPr>
                <w:sz w:val="20"/>
              </w:rPr>
              <w:t>444</w:t>
            </w:r>
          </w:p>
          <w:p w:rsidR="002601E6" w:rsidRPr="00035795" w:rsidRDefault="002601E6" w:rsidP="00632860">
            <w:pPr>
              <w:widowControl w:val="0"/>
              <w:ind w:firstLine="0"/>
              <w:jc w:val="center"/>
              <w:rPr>
                <w:sz w:val="20"/>
              </w:rPr>
            </w:pPr>
            <w:r w:rsidRPr="00035795">
              <w:rPr>
                <w:sz w:val="20"/>
              </w:rPr>
              <w:t>445</w:t>
            </w:r>
          </w:p>
          <w:p w:rsidR="002601E6" w:rsidRPr="00035795" w:rsidRDefault="002601E6" w:rsidP="00632860">
            <w:pPr>
              <w:widowControl w:val="0"/>
              <w:ind w:firstLine="0"/>
              <w:jc w:val="center"/>
              <w:rPr>
                <w:sz w:val="20"/>
              </w:rPr>
            </w:pPr>
            <w:r w:rsidRPr="00035795">
              <w:rPr>
                <w:sz w:val="20"/>
              </w:rPr>
              <w:t>446</w:t>
            </w:r>
          </w:p>
          <w:p w:rsidR="002601E6" w:rsidRPr="00035795" w:rsidRDefault="002601E6" w:rsidP="00632860">
            <w:pPr>
              <w:widowControl w:val="0"/>
              <w:ind w:firstLine="0"/>
              <w:jc w:val="center"/>
              <w:rPr>
                <w:sz w:val="20"/>
              </w:rPr>
            </w:pPr>
            <w:r w:rsidRPr="00035795">
              <w:rPr>
                <w:sz w:val="20"/>
              </w:rPr>
              <w:t>447</w:t>
            </w:r>
          </w:p>
          <w:p w:rsidR="002601E6" w:rsidRPr="00035795" w:rsidRDefault="002601E6" w:rsidP="00632860">
            <w:pPr>
              <w:widowControl w:val="0"/>
              <w:ind w:firstLine="0"/>
              <w:jc w:val="center"/>
              <w:rPr>
                <w:sz w:val="20"/>
              </w:rPr>
            </w:pPr>
            <w:r w:rsidRPr="00035795">
              <w:rPr>
                <w:sz w:val="20"/>
              </w:rPr>
              <w:t>449</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0.508.00.000 - Получено финансового обеспечения</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Получено финансового обеспечения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0000 0000000000 000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508.00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000</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 </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Получено финансового обеспечения соответствующего</w:t>
            </w:r>
            <w:r w:rsidRPr="00035795">
              <w:rPr>
                <w:sz w:val="20"/>
                <w:vertAlign w:val="superscript"/>
              </w:rPr>
              <w:t>9</w:t>
            </w:r>
            <w:r w:rsidRPr="00035795">
              <w:rPr>
                <w:sz w:val="20"/>
              </w:rPr>
              <w:t xml:space="preserve"> финансового года (Доходы от собственности)</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0113 0000000000 120</w:t>
            </w:r>
          </w:p>
          <w:p w:rsidR="002601E6" w:rsidRPr="00035795" w:rsidRDefault="002601E6" w:rsidP="00632860">
            <w:pPr>
              <w:widowControl w:val="0"/>
              <w:ind w:firstLine="0"/>
              <w:jc w:val="center"/>
              <w:rPr>
                <w:sz w:val="20"/>
              </w:rPr>
            </w:pPr>
            <w:r w:rsidRPr="00035795">
              <w:rPr>
                <w:i/>
                <w:sz w:val="20"/>
              </w:rPr>
              <w:t>(0113 хххххххххх 120)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508.10</w:t>
            </w:r>
          </w:p>
          <w:p w:rsidR="002601E6" w:rsidRPr="00035795" w:rsidRDefault="002601E6" w:rsidP="00632860">
            <w:pPr>
              <w:widowControl w:val="0"/>
              <w:ind w:firstLine="0"/>
              <w:jc w:val="center"/>
              <w:rPr>
                <w:sz w:val="20"/>
              </w:rPr>
            </w:pPr>
            <w:r w:rsidRPr="00035795">
              <w:rPr>
                <w:sz w:val="20"/>
              </w:rPr>
              <w:t>508.20</w:t>
            </w:r>
          </w:p>
          <w:p w:rsidR="002601E6" w:rsidRPr="00035795" w:rsidRDefault="002601E6" w:rsidP="00632860">
            <w:pPr>
              <w:widowControl w:val="0"/>
              <w:ind w:firstLine="0"/>
              <w:jc w:val="center"/>
              <w:rPr>
                <w:sz w:val="20"/>
              </w:rPr>
            </w:pPr>
            <w:r w:rsidRPr="00035795">
              <w:rPr>
                <w:sz w:val="20"/>
              </w:rPr>
              <w:t>508.30</w:t>
            </w:r>
          </w:p>
          <w:p w:rsidR="002601E6" w:rsidRPr="00035795" w:rsidRDefault="002601E6" w:rsidP="00632860">
            <w:pPr>
              <w:widowControl w:val="0"/>
              <w:ind w:firstLine="0"/>
              <w:jc w:val="center"/>
              <w:rPr>
                <w:sz w:val="20"/>
              </w:rPr>
            </w:pPr>
            <w:r w:rsidRPr="00035795">
              <w:rPr>
                <w:sz w:val="20"/>
              </w:rPr>
              <w:t>508.40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121</w:t>
            </w:r>
          </w:p>
          <w:p w:rsidR="002601E6" w:rsidRPr="00035795" w:rsidRDefault="002601E6" w:rsidP="00632860">
            <w:pPr>
              <w:widowControl w:val="0"/>
              <w:ind w:firstLine="0"/>
              <w:jc w:val="center"/>
              <w:rPr>
                <w:sz w:val="20"/>
              </w:rPr>
            </w:pPr>
          </w:p>
        </w:tc>
        <w:tc>
          <w:tcPr>
            <w:tcW w:w="485" w:type="pct"/>
            <w:gridSpan w:val="2"/>
            <w:vMerge w:val="restart"/>
            <w:shd w:val="clear" w:color="auto" w:fill="auto"/>
          </w:tcPr>
          <w:p w:rsidR="002601E6" w:rsidRPr="00035795" w:rsidRDefault="002601E6" w:rsidP="00632860">
            <w:pPr>
              <w:widowControl w:val="0"/>
              <w:ind w:firstLine="0"/>
              <w:jc w:val="left"/>
              <w:rPr>
                <w:sz w:val="20"/>
              </w:rPr>
            </w:pPr>
          </w:p>
        </w:tc>
        <w:tc>
          <w:tcPr>
            <w:tcW w:w="778" w:type="pct"/>
            <w:vMerge w:val="restart"/>
            <w:shd w:val="clear" w:color="auto" w:fill="auto"/>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Получено финансового обеспечения соответствующего</w:t>
            </w:r>
            <w:r w:rsidRPr="00035795">
              <w:rPr>
                <w:sz w:val="20"/>
                <w:vertAlign w:val="superscript"/>
              </w:rPr>
              <w:t>9</w:t>
            </w:r>
            <w:r w:rsidRPr="00035795">
              <w:rPr>
                <w:sz w:val="20"/>
              </w:rPr>
              <w:t xml:space="preserve"> финансового года (доходы от оказания платных услуг (работ), компенсаций затрат)</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rPr>
              <w:t>(хххх хххххххххх 130)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508.10</w:t>
            </w:r>
          </w:p>
          <w:p w:rsidR="002601E6" w:rsidRPr="00035795" w:rsidRDefault="002601E6" w:rsidP="00632860">
            <w:pPr>
              <w:widowControl w:val="0"/>
              <w:ind w:firstLine="0"/>
              <w:jc w:val="center"/>
              <w:rPr>
                <w:sz w:val="20"/>
              </w:rPr>
            </w:pPr>
            <w:r w:rsidRPr="00035795">
              <w:rPr>
                <w:sz w:val="20"/>
              </w:rPr>
              <w:t>508.20</w:t>
            </w:r>
          </w:p>
          <w:p w:rsidR="002601E6" w:rsidRPr="00035795" w:rsidRDefault="002601E6" w:rsidP="00632860">
            <w:pPr>
              <w:widowControl w:val="0"/>
              <w:ind w:firstLine="0"/>
              <w:jc w:val="center"/>
              <w:rPr>
                <w:sz w:val="20"/>
              </w:rPr>
            </w:pPr>
            <w:r w:rsidRPr="00035795">
              <w:rPr>
                <w:sz w:val="20"/>
              </w:rPr>
              <w:t>508.30</w:t>
            </w:r>
          </w:p>
          <w:p w:rsidR="002601E6" w:rsidRPr="00035795" w:rsidRDefault="002601E6" w:rsidP="00632860">
            <w:pPr>
              <w:widowControl w:val="0"/>
              <w:ind w:firstLine="0"/>
              <w:jc w:val="center"/>
              <w:rPr>
                <w:sz w:val="20"/>
              </w:rPr>
            </w:pPr>
            <w:r w:rsidRPr="00035795">
              <w:rPr>
                <w:sz w:val="20"/>
              </w:rPr>
              <w:t>508.40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131</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rPr>
              <w:t>(хххх хххххххххх 130)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508.10</w:t>
            </w:r>
          </w:p>
          <w:p w:rsidR="002601E6" w:rsidRPr="00035795" w:rsidRDefault="002601E6" w:rsidP="00632860">
            <w:pPr>
              <w:widowControl w:val="0"/>
              <w:ind w:firstLine="0"/>
              <w:jc w:val="center"/>
              <w:rPr>
                <w:sz w:val="20"/>
              </w:rPr>
            </w:pPr>
            <w:r w:rsidRPr="00035795">
              <w:rPr>
                <w:sz w:val="20"/>
              </w:rPr>
              <w:t>508.20</w:t>
            </w:r>
          </w:p>
          <w:p w:rsidR="002601E6" w:rsidRPr="00035795" w:rsidRDefault="002601E6" w:rsidP="00632860">
            <w:pPr>
              <w:widowControl w:val="0"/>
              <w:ind w:firstLine="0"/>
              <w:jc w:val="center"/>
              <w:rPr>
                <w:sz w:val="20"/>
              </w:rPr>
            </w:pPr>
            <w:r w:rsidRPr="00035795">
              <w:rPr>
                <w:sz w:val="20"/>
              </w:rPr>
              <w:t>508.30</w:t>
            </w:r>
          </w:p>
          <w:p w:rsidR="002601E6" w:rsidRPr="00035795" w:rsidRDefault="002601E6" w:rsidP="00632860">
            <w:pPr>
              <w:widowControl w:val="0"/>
              <w:ind w:firstLine="0"/>
              <w:jc w:val="center"/>
              <w:rPr>
                <w:sz w:val="20"/>
              </w:rPr>
            </w:pPr>
            <w:r w:rsidRPr="00035795">
              <w:rPr>
                <w:sz w:val="20"/>
              </w:rPr>
              <w:t>508.40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131</w:t>
            </w:r>
          </w:p>
          <w:p w:rsidR="002601E6" w:rsidRPr="00035795" w:rsidRDefault="002601E6" w:rsidP="00632860">
            <w:pPr>
              <w:widowControl w:val="0"/>
              <w:ind w:firstLine="0"/>
              <w:jc w:val="center"/>
              <w:rPr>
                <w:sz w:val="20"/>
              </w:rPr>
            </w:pPr>
            <w:r w:rsidRPr="00035795">
              <w:rPr>
                <w:sz w:val="20"/>
              </w:rPr>
              <w:t>134</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rPr>
              <w:t>(хххх хххххххххх 130)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508.10</w:t>
            </w:r>
          </w:p>
          <w:p w:rsidR="002601E6" w:rsidRPr="00035795" w:rsidRDefault="002601E6" w:rsidP="00632860">
            <w:pPr>
              <w:widowControl w:val="0"/>
              <w:ind w:firstLine="0"/>
              <w:jc w:val="center"/>
              <w:rPr>
                <w:sz w:val="20"/>
              </w:rPr>
            </w:pPr>
            <w:r w:rsidRPr="00035795">
              <w:rPr>
                <w:sz w:val="20"/>
              </w:rPr>
              <w:t>508.20</w:t>
            </w:r>
          </w:p>
          <w:p w:rsidR="002601E6" w:rsidRPr="00035795" w:rsidRDefault="002601E6" w:rsidP="00632860">
            <w:pPr>
              <w:widowControl w:val="0"/>
              <w:ind w:firstLine="0"/>
              <w:jc w:val="center"/>
              <w:rPr>
                <w:sz w:val="20"/>
              </w:rPr>
            </w:pPr>
            <w:r w:rsidRPr="00035795">
              <w:rPr>
                <w:sz w:val="20"/>
              </w:rPr>
              <w:t>508.30</w:t>
            </w:r>
          </w:p>
          <w:p w:rsidR="002601E6" w:rsidRPr="00035795" w:rsidRDefault="002601E6" w:rsidP="00632860">
            <w:pPr>
              <w:widowControl w:val="0"/>
              <w:ind w:firstLine="0"/>
              <w:jc w:val="center"/>
              <w:rPr>
                <w:sz w:val="20"/>
              </w:rPr>
            </w:pPr>
            <w:r w:rsidRPr="00035795">
              <w:rPr>
                <w:sz w:val="20"/>
              </w:rPr>
              <w:t>508.40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135</w:t>
            </w:r>
          </w:p>
          <w:p w:rsidR="002601E6" w:rsidRPr="00035795" w:rsidRDefault="002601E6" w:rsidP="00632860">
            <w:pPr>
              <w:widowControl w:val="0"/>
              <w:ind w:firstLine="0"/>
              <w:jc w:val="center"/>
              <w:rPr>
                <w:sz w:val="20"/>
              </w:rPr>
            </w:pP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Получено финансового обеспечения </w:t>
            </w:r>
            <w:r w:rsidRPr="00035795">
              <w:rPr>
                <w:sz w:val="20"/>
              </w:rPr>
              <w:lastRenderedPageBreak/>
              <w:t>соответствующего</w:t>
            </w:r>
            <w:r w:rsidRPr="00035795">
              <w:rPr>
                <w:sz w:val="20"/>
                <w:vertAlign w:val="superscript"/>
              </w:rPr>
              <w:t>9</w:t>
            </w:r>
            <w:r w:rsidRPr="00035795">
              <w:rPr>
                <w:sz w:val="20"/>
              </w:rPr>
              <w:t xml:space="preserve"> финансового года (штрафы, пени, неустойки, возмещения ущерба)</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хххх 0000000000 140</w:t>
            </w:r>
          </w:p>
          <w:p w:rsidR="002601E6" w:rsidRPr="00035795" w:rsidRDefault="002601E6" w:rsidP="00632860">
            <w:pPr>
              <w:widowControl w:val="0"/>
              <w:ind w:firstLine="0"/>
              <w:jc w:val="center"/>
              <w:rPr>
                <w:sz w:val="20"/>
              </w:rPr>
            </w:pPr>
            <w:r w:rsidRPr="00035795">
              <w:rPr>
                <w:i/>
                <w:sz w:val="20"/>
              </w:rPr>
              <w:lastRenderedPageBreak/>
              <w:t>(хххх хххххххххх 140)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lastRenderedPageBreak/>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508.10</w:t>
            </w:r>
          </w:p>
          <w:p w:rsidR="002601E6" w:rsidRPr="00035795" w:rsidRDefault="002601E6" w:rsidP="00632860">
            <w:pPr>
              <w:widowControl w:val="0"/>
              <w:ind w:firstLine="0"/>
              <w:jc w:val="center"/>
              <w:rPr>
                <w:sz w:val="20"/>
              </w:rPr>
            </w:pPr>
            <w:r w:rsidRPr="00035795">
              <w:rPr>
                <w:sz w:val="20"/>
              </w:rPr>
              <w:lastRenderedPageBreak/>
              <w:t>508.20</w:t>
            </w:r>
          </w:p>
          <w:p w:rsidR="002601E6" w:rsidRPr="00035795" w:rsidRDefault="002601E6" w:rsidP="00632860">
            <w:pPr>
              <w:widowControl w:val="0"/>
              <w:ind w:firstLine="0"/>
              <w:jc w:val="center"/>
              <w:rPr>
                <w:sz w:val="20"/>
              </w:rPr>
            </w:pPr>
            <w:r w:rsidRPr="00035795">
              <w:rPr>
                <w:sz w:val="20"/>
              </w:rPr>
              <w:t>508.30</w:t>
            </w:r>
          </w:p>
          <w:p w:rsidR="002601E6" w:rsidRPr="00035795" w:rsidRDefault="002601E6" w:rsidP="00632860">
            <w:pPr>
              <w:widowControl w:val="0"/>
              <w:ind w:firstLine="0"/>
              <w:jc w:val="center"/>
              <w:rPr>
                <w:sz w:val="20"/>
              </w:rPr>
            </w:pPr>
            <w:r w:rsidRPr="00035795">
              <w:rPr>
                <w:sz w:val="20"/>
              </w:rPr>
              <w:t>508.40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lastRenderedPageBreak/>
              <w:t>141</w:t>
            </w:r>
          </w:p>
          <w:p w:rsidR="002601E6" w:rsidRPr="00035795" w:rsidRDefault="002601E6" w:rsidP="00632860">
            <w:pPr>
              <w:widowControl w:val="0"/>
              <w:ind w:firstLine="0"/>
              <w:jc w:val="center"/>
              <w:rPr>
                <w:sz w:val="20"/>
              </w:rPr>
            </w:pPr>
            <w:r w:rsidRPr="00035795">
              <w:rPr>
                <w:sz w:val="20"/>
              </w:rPr>
              <w:lastRenderedPageBreak/>
              <w:t>143</w:t>
            </w:r>
          </w:p>
          <w:p w:rsidR="002601E6" w:rsidRPr="00035795" w:rsidRDefault="002601E6" w:rsidP="00632860">
            <w:pPr>
              <w:widowControl w:val="0"/>
              <w:ind w:firstLine="0"/>
              <w:jc w:val="center"/>
              <w:rPr>
                <w:sz w:val="20"/>
              </w:rPr>
            </w:pPr>
            <w:r w:rsidRPr="00035795">
              <w:rPr>
                <w:sz w:val="20"/>
              </w:rPr>
              <w:t>145</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Получено финансового обеспечения соответствующего</w:t>
            </w:r>
            <w:r w:rsidRPr="00035795">
              <w:rPr>
                <w:sz w:val="20"/>
                <w:vertAlign w:val="superscript"/>
              </w:rPr>
              <w:t>9</w:t>
            </w:r>
            <w:r w:rsidRPr="00035795">
              <w:rPr>
                <w:sz w:val="20"/>
              </w:rPr>
              <w:t xml:space="preserve"> финансового года (безвозмездные денежные поступления)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150</w:t>
            </w:r>
          </w:p>
          <w:p w:rsidR="002601E6" w:rsidRPr="00035795" w:rsidRDefault="002601E6" w:rsidP="00632860">
            <w:pPr>
              <w:widowControl w:val="0"/>
              <w:ind w:firstLine="0"/>
              <w:jc w:val="center"/>
              <w:rPr>
                <w:sz w:val="20"/>
              </w:rPr>
            </w:pPr>
            <w:r w:rsidRPr="00035795">
              <w:rPr>
                <w:i/>
                <w:sz w:val="20"/>
              </w:rPr>
              <w:t>(хххх хххххххххх 150)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508.10</w:t>
            </w:r>
          </w:p>
          <w:p w:rsidR="002601E6" w:rsidRPr="00035795" w:rsidRDefault="002601E6" w:rsidP="00632860">
            <w:pPr>
              <w:widowControl w:val="0"/>
              <w:ind w:firstLine="0"/>
              <w:jc w:val="center"/>
              <w:rPr>
                <w:sz w:val="20"/>
              </w:rPr>
            </w:pPr>
            <w:r w:rsidRPr="00035795">
              <w:rPr>
                <w:sz w:val="20"/>
              </w:rPr>
              <w:t>508.20</w:t>
            </w:r>
          </w:p>
          <w:p w:rsidR="002601E6" w:rsidRPr="00035795" w:rsidRDefault="002601E6" w:rsidP="00632860">
            <w:pPr>
              <w:widowControl w:val="0"/>
              <w:ind w:firstLine="0"/>
              <w:jc w:val="center"/>
              <w:rPr>
                <w:sz w:val="20"/>
              </w:rPr>
            </w:pPr>
            <w:r w:rsidRPr="00035795">
              <w:rPr>
                <w:sz w:val="20"/>
              </w:rPr>
              <w:t>508.30</w:t>
            </w:r>
          </w:p>
          <w:p w:rsidR="002601E6" w:rsidRPr="00035795" w:rsidRDefault="002601E6" w:rsidP="00632860">
            <w:pPr>
              <w:widowControl w:val="0"/>
              <w:ind w:firstLine="0"/>
              <w:jc w:val="center"/>
              <w:rPr>
                <w:sz w:val="20"/>
              </w:rPr>
            </w:pPr>
            <w:r w:rsidRPr="00035795">
              <w:rPr>
                <w:sz w:val="20"/>
              </w:rPr>
              <w:t>508.40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152</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Получено финансового обеспечения соответствующего</w:t>
            </w:r>
            <w:r w:rsidRPr="00035795">
              <w:rPr>
                <w:sz w:val="20"/>
                <w:vertAlign w:val="superscript"/>
              </w:rPr>
              <w:t>9</w:t>
            </w:r>
            <w:r w:rsidRPr="00035795">
              <w:rPr>
                <w:sz w:val="20"/>
              </w:rPr>
              <w:t xml:space="preserve"> финансового года (прочие доходы)</w:t>
            </w:r>
          </w:p>
        </w:tc>
        <w:tc>
          <w:tcPr>
            <w:tcW w:w="717" w:type="pct"/>
            <w:gridSpan w:val="2"/>
            <w:shd w:val="clear" w:color="auto" w:fill="auto"/>
          </w:tcPr>
          <w:p w:rsidR="002601E6" w:rsidRPr="00035795" w:rsidRDefault="002601E6" w:rsidP="00632860">
            <w:pPr>
              <w:ind w:firstLine="0"/>
              <w:rPr>
                <w:sz w:val="20"/>
              </w:rPr>
            </w:pPr>
            <w:r w:rsidRPr="00035795">
              <w:rPr>
                <w:sz w:val="20"/>
              </w:rPr>
              <w:t>хххх ххххххххх 150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508.10</w:t>
            </w:r>
          </w:p>
          <w:p w:rsidR="002601E6" w:rsidRPr="00035795" w:rsidRDefault="002601E6" w:rsidP="00632860">
            <w:pPr>
              <w:widowControl w:val="0"/>
              <w:ind w:firstLine="0"/>
              <w:jc w:val="center"/>
              <w:rPr>
                <w:sz w:val="20"/>
              </w:rPr>
            </w:pPr>
            <w:r w:rsidRPr="00035795">
              <w:rPr>
                <w:sz w:val="20"/>
              </w:rPr>
              <w:t>508.20</w:t>
            </w:r>
          </w:p>
          <w:p w:rsidR="002601E6" w:rsidRPr="00035795" w:rsidRDefault="002601E6" w:rsidP="00632860">
            <w:pPr>
              <w:widowControl w:val="0"/>
              <w:ind w:firstLine="0"/>
              <w:jc w:val="center"/>
              <w:rPr>
                <w:sz w:val="20"/>
              </w:rPr>
            </w:pPr>
            <w:r w:rsidRPr="00035795">
              <w:rPr>
                <w:sz w:val="20"/>
              </w:rPr>
              <w:t>508.30</w:t>
            </w:r>
          </w:p>
          <w:p w:rsidR="002601E6" w:rsidRPr="00035795" w:rsidRDefault="002601E6" w:rsidP="00632860">
            <w:pPr>
              <w:widowControl w:val="0"/>
              <w:ind w:firstLine="0"/>
              <w:jc w:val="center"/>
              <w:rPr>
                <w:sz w:val="20"/>
              </w:rPr>
            </w:pPr>
            <w:r w:rsidRPr="00035795">
              <w:rPr>
                <w:sz w:val="20"/>
              </w:rPr>
              <w:t>508.40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152</w:t>
            </w:r>
          </w:p>
          <w:p w:rsidR="002601E6" w:rsidRPr="00035795" w:rsidRDefault="002601E6" w:rsidP="00632860">
            <w:pPr>
              <w:widowControl w:val="0"/>
              <w:ind w:firstLine="0"/>
              <w:jc w:val="center"/>
              <w:rPr>
                <w:sz w:val="20"/>
              </w:rPr>
            </w:pPr>
            <w:r w:rsidRPr="00035795">
              <w:rPr>
                <w:sz w:val="20"/>
              </w:rPr>
              <w:t>162</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p>
          <w:p w:rsidR="002601E6" w:rsidRPr="00035795" w:rsidRDefault="002601E6" w:rsidP="00632860">
            <w:pPr>
              <w:widowControl w:val="0"/>
              <w:ind w:firstLine="0"/>
              <w:jc w:val="center"/>
              <w:rPr>
                <w:sz w:val="20"/>
              </w:rPr>
            </w:pPr>
            <w:r w:rsidRPr="00035795">
              <w:rPr>
                <w:sz w:val="20"/>
              </w:rPr>
              <w:t>хххх 0000000000 180</w:t>
            </w:r>
          </w:p>
          <w:p w:rsidR="002601E6" w:rsidRPr="00035795" w:rsidRDefault="002601E6" w:rsidP="00632860">
            <w:pPr>
              <w:widowControl w:val="0"/>
              <w:ind w:firstLine="0"/>
              <w:jc w:val="center"/>
              <w:rPr>
                <w:sz w:val="20"/>
              </w:rPr>
            </w:pPr>
            <w:r w:rsidRPr="00035795">
              <w:rPr>
                <w:i/>
                <w:sz w:val="20"/>
              </w:rPr>
              <w:t>)</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E40D9F" w:rsidRDefault="002601E6" w:rsidP="00632860">
            <w:pPr>
              <w:widowControl w:val="0"/>
              <w:ind w:firstLine="0"/>
              <w:jc w:val="center"/>
              <w:rPr>
                <w:sz w:val="20"/>
              </w:rPr>
            </w:pPr>
            <w:r w:rsidRPr="00E40D9F">
              <w:rPr>
                <w:sz w:val="20"/>
              </w:rPr>
              <w:t>508.10</w:t>
            </w:r>
          </w:p>
          <w:p w:rsidR="002601E6" w:rsidRPr="00E40D9F"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189</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Получено финансового обеспечения соответствующего</w:t>
            </w:r>
            <w:r w:rsidRPr="00035795">
              <w:rPr>
                <w:sz w:val="20"/>
                <w:vertAlign w:val="superscript"/>
              </w:rPr>
              <w:t>9</w:t>
            </w:r>
            <w:r w:rsidRPr="00035795">
              <w:rPr>
                <w:sz w:val="20"/>
              </w:rPr>
              <w:t xml:space="preserve"> финансового года (уменьшение стоимости основных средств)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410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508.10</w:t>
            </w:r>
          </w:p>
          <w:p w:rsidR="002601E6" w:rsidRPr="00035795" w:rsidRDefault="002601E6" w:rsidP="00632860">
            <w:pPr>
              <w:widowControl w:val="0"/>
              <w:ind w:firstLine="0"/>
              <w:jc w:val="center"/>
              <w:rPr>
                <w:sz w:val="20"/>
              </w:rPr>
            </w:pPr>
            <w:r w:rsidRPr="00035795">
              <w:rPr>
                <w:sz w:val="20"/>
              </w:rPr>
              <w:t>508.20</w:t>
            </w:r>
          </w:p>
          <w:p w:rsidR="002601E6" w:rsidRPr="00035795" w:rsidRDefault="002601E6" w:rsidP="00632860">
            <w:pPr>
              <w:widowControl w:val="0"/>
              <w:ind w:firstLine="0"/>
              <w:jc w:val="center"/>
              <w:rPr>
                <w:sz w:val="20"/>
              </w:rPr>
            </w:pPr>
            <w:r w:rsidRPr="00035795">
              <w:rPr>
                <w:sz w:val="20"/>
              </w:rPr>
              <w:t>508.30</w:t>
            </w:r>
          </w:p>
          <w:p w:rsidR="002601E6" w:rsidRPr="00035795" w:rsidRDefault="002601E6" w:rsidP="00632860">
            <w:pPr>
              <w:widowControl w:val="0"/>
              <w:ind w:firstLine="0"/>
              <w:jc w:val="center"/>
              <w:rPr>
                <w:sz w:val="20"/>
              </w:rPr>
            </w:pPr>
            <w:r w:rsidRPr="00035795">
              <w:rPr>
                <w:sz w:val="20"/>
              </w:rPr>
              <w:t>508.40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410</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Получено финансового обеспечения соответствующего</w:t>
            </w:r>
            <w:r w:rsidRPr="00035795">
              <w:rPr>
                <w:sz w:val="20"/>
                <w:vertAlign w:val="superscript"/>
              </w:rPr>
              <w:t>9</w:t>
            </w:r>
            <w:r w:rsidRPr="00035795">
              <w:rPr>
                <w:sz w:val="20"/>
              </w:rPr>
              <w:t xml:space="preserve"> финансового года (уменьшение стоимости материальных запасов)</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440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508.10</w:t>
            </w:r>
          </w:p>
          <w:p w:rsidR="002601E6" w:rsidRPr="00035795" w:rsidRDefault="002601E6" w:rsidP="00632860">
            <w:pPr>
              <w:widowControl w:val="0"/>
              <w:ind w:firstLine="0"/>
              <w:jc w:val="center"/>
              <w:rPr>
                <w:sz w:val="20"/>
              </w:rPr>
            </w:pPr>
            <w:r w:rsidRPr="00035795">
              <w:rPr>
                <w:sz w:val="20"/>
              </w:rPr>
              <w:t>508.20</w:t>
            </w:r>
          </w:p>
          <w:p w:rsidR="002601E6" w:rsidRPr="00035795" w:rsidRDefault="002601E6" w:rsidP="00632860">
            <w:pPr>
              <w:widowControl w:val="0"/>
              <w:ind w:firstLine="0"/>
              <w:jc w:val="center"/>
              <w:rPr>
                <w:sz w:val="20"/>
              </w:rPr>
            </w:pPr>
            <w:r w:rsidRPr="00035795">
              <w:rPr>
                <w:sz w:val="20"/>
              </w:rPr>
              <w:t>508.30</w:t>
            </w:r>
          </w:p>
          <w:p w:rsidR="002601E6" w:rsidRPr="00035795" w:rsidRDefault="002601E6" w:rsidP="00632860">
            <w:pPr>
              <w:widowControl w:val="0"/>
              <w:ind w:firstLine="0"/>
              <w:jc w:val="center"/>
              <w:rPr>
                <w:sz w:val="20"/>
              </w:rPr>
            </w:pPr>
            <w:r w:rsidRPr="00035795">
              <w:rPr>
                <w:sz w:val="20"/>
              </w:rPr>
              <w:t>508.40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441</w:t>
            </w:r>
          </w:p>
          <w:p w:rsidR="002601E6" w:rsidRPr="00035795" w:rsidRDefault="002601E6" w:rsidP="00632860">
            <w:pPr>
              <w:widowControl w:val="0"/>
              <w:ind w:firstLine="0"/>
              <w:jc w:val="center"/>
              <w:rPr>
                <w:sz w:val="20"/>
              </w:rPr>
            </w:pPr>
            <w:r w:rsidRPr="00035795">
              <w:rPr>
                <w:sz w:val="20"/>
              </w:rPr>
              <w:t>443</w:t>
            </w:r>
          </w:p>
          <w:p w:rsidR="002601E6" w:rsidRPr="00035795" w:rsidRDefault="002601E6" w:rsidP="00632860">
            <w:pPr>
              <w:widowControl w:val="0"/>
              <w:ind w:firstLine="0"/>
              <w:jc w:val="center"/>
              <w:rPr>
                <w:sz w:val="20"/>
              </w:rPr>
            </w:pPr>
            <w:r w:rsidRPr="00035795">
              <w:rPr>
                <w:sz w:val="20"/>
              </w:rPr>
              <w:t>444</w:t>
            </w:r>
          </w:p>
          <w:p w:rsidR="002601E6" w:rsidRPr="00035795" w:rsidRDefault="002601E6" w:rsidP="00632860">
            <w:pPr>
              <w:widowControl w:val="0"/>
              <w:ind w:firstLine="0"/>
              <w:jc w:val="center"/>
              <w:rPr>
                <w:sz w:val="20"/>
              </w:rPr>
            </w:pPr>
            <w:r w:rsidRPr="00035795">
              <w:rPr>
                <w:sz w:val="20"/>
              </w:rPr>
              <w:t>445</w:t>
            </w:r>
          </w:p>
          <w:p w:rsidR="002601E6" w:rsidRPr="00035795" w:rsidRDefault="002601E6" w:rsidP="00632860">
            <w:pPr>
              <w:widowControl w:val="0"/>
              <w:ind w:firstLine="0"/>
              <w:jc w:val="center"/>
              <w:rPr>
                <w:sz w:val="20"/>
              </w:rPr>
            </w:pPr>
            <w:r w:rsidRPr="00035795">
              <w:rPr>
                <w:sz w:val="20"/>
              </w:rPr>
              <w:t>446</w:t>
            </w:r>
          </w:p>
          <w:p w:rsidR="002601E6" w:rsidRPr="00035795" w:rsidRDefault="002601E6" w:rsidP="00632860">
            <w:pPr>
              <w:widowControl w:val="0"/>
              <w:ind w:firstLine="0"/>
              <w:jc w:val="center"/>
              <w:rPr>
                <w:sz w:val="20"/>
              </w:rPr>
            </w:pPr>
            <w:r w:rsidRPr="00035795">
              <w:rPr>
                <w:sz w:val="20"/>
              </w:rPr>
              <w:t>447</w:t>
            </w:r>
          </w:p>
          <w:p w:rsidR="002601E6" w:rsidRPr="00035795" w:rsidRDefault="002601E6" w:rsidP="00632860">
            <w:pPr>
              <w:widowControl w:val="0"/>
              <w:ind w:firstLine="0"/>
              <w:jc w:val="center"/>
              <w:rPr>
                <w:sz w:val="20"/>
              </w:rPr>
            </w:pPr>
            <w:r w:rsidRPr="00035795">
              <w:rPr>
                <w:sz w:val="20"/>
              </w:rPr>
              <w:t>449</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Забалансовые счета</w:t>
            </w: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01 - Имущество, полученное в пользование</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Имущество, полученное в пользование</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01</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Центры материальной ответственности</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Недвижимое имущество в пользовании по договорам безвозмездного пользования</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01.11</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Центры материальной ответственност</w:t>
            </w:r>
            <w:r w:rsidRPr="00035795">
              <w:rPr>
                <w:sz w:val="20"/>
              </w:rPr>
              <w:lastRenderedPageBreak/>
              <w:t>и</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lastRenderedPageBreak/>
              <w:t>Движимое имущество в пользовании по договорам безвозмездного пользования</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01.31</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Центры материальной ответственности</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Неисключительные права пользования результатами интеллектуальной  деятельности</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01.32</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Центры материальной ответственности</w:t>
            </w: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02 - Материальные ценности на хранении</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Материальные ценности на хранении</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02</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 </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ОС, в отношении которых принято решение о списании (прекращении эксплуатации), до момента его демонтажа (утилизации, уничтожения)</w:t>
            </w:r>
          </w:p>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02.1</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Центры материальной ответственности</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МЗ на хранении</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02.2</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Номенклатура</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Центры материальной ответственности</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ОС, не признанные активом</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02.3</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752"/>
        </w:trPr>
        <w:tc>
          <w:tcPr>
            <w:tcW w:w="1179" w:type="pct"/>
            <w:shd w:val="clear" w:color="auto" w:fill="auto"/>
          </w:tcPr>
          <w:p w:rsidR="002601E6" w:rsidRPr="00035795" w:rsidRDefault="002601E6" w:rsidP="00632860">
            <w:pPr>
              <w:widowControl w:val="0"/>
              <w:ind w:firstLine="0"/>
              <w:jc w:val="left"/>
              <w:rPr>
                <w:sz w:val="20"/>
              </w:rPr>
            </w:pPr>
            <w:r w:rsidRPr="00035795">
              <w:rPr>
                <w:sz w:val="20"/>
              </w:rPr>
              <w:t>МЗ, не признанные активом</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02.4</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Номенклатура</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03 - Бланки строгой отчетности</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Бланки строгой отчетности</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03</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Бланки строгой отчетности</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Бланки строгой отчетности (в усл. ед.)</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03.1</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Бланки строгой отчетности</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04 - Сомнительная задолженность</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lastRenderedPageBreak/>
              <w:t>Сомнительная задолженность</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04</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Договоры и иные основания возникновения обязательств</w:t>
            </w: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sz w:val="20"/>
              </w:rPr>
            </w:pPr>
            <w:r w:rsidRPr="00035795">
              <w:rPr>
                <w:b/>
                <w:sz w:val="20"/>
              </w:rPr>
              <w:t>Счет 09 - Запасные части к транспортным средствам, выданные взамен изношенных</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Запасные части к транспортным средствам, выданные взамен изношенных</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09</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Номенклатура</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Центры материальной ответственности</w:t>
            </w: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ind w:firstLine="0"/>
              <w:jc w:val="left"/>
              <w:rPr>
                <w:sz w:val="20"/>
              </w:rPr>
            </w:pPr>
            <w:r w:rsidRPr="00035795">
              <w:rPr>
                <w:b/>
                <w:sz w:val="20"/>
              </w:rPr>
              <w:t>Счет 10 - Обеспечение исполнения обязательств</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b/>
                <w:sz w:val="20"/>
              </w:rPr>
              <w:t>Обеспечение исполнения обязательств</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10</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Виды обеспечения</w:t>
            </w: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sz w:val="20"/>
              </w:rPr>
            </w:pPr>
            <w:r w:rsidRPr="00035795">
              <w:rPr>
                <w:b/>
                <w:sz w:val="20"/>
              </w:rPr>
              <w:t>Счет 17 - Поступления денежных средств</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Поступления денежных средств </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4(5,2,3)</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17</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 </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Поступление денежных средств на счета учреждения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0113 0000000000 120</w:t>
            </w:r>
          </w:p>
          <w:p w:rsidR="002601E6" w:rsidRPr="00035795" w:rsidRDefault="002601E6" w:rsidP="00632860">
            <w:pPr>
              <w:widowControl w:val="0"/>
              <w:ind w:firstLine="0"/>
              <w:jc w:val="center"/>
              <w:rPr>
                <w:sz w:val="20"/>
              </w:rPr>
            </w:pPr>
            <w:r w:rsidRPr="00035795">
              <w:rPr>
                <w:i/>
                <w:sz w:val="20"/>
              </w:rPr>
              <w:t>(0113 хххххххххх 120)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17.01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121</w:t>
            </w:r>
          </w:p>
          <w:p w:rsidR="002601E6" w:rsidRPr="00035795" w:rsidRDefault="002601E6" w:rsidP="00632860">
            <w:pPr>
              <w:widowControl w:val="0"/>
              <w:ind w:firstLine="0"/>
              <w:jc w:val="center"/>
              <w:rPr>
                <w:sz w:val="20"/>
              </w:rPr>
            </w:pPr>
          </w:p>
        </w:tc>
        <w:tc>
          <w:tcPr>
            <w:tcW w:w="485" w:type="pct"/>
            <w:gridSpan w:val="2"/>
            <w:vMerge w:val="restart"/>
            <w:shd w:val="clear" w:color="auto" w:fill="auto"/>
            <w:vAlign w:val="center"/>
          </w:tcPr>
          <w:p w:rsidR="002601E6" w:rsidRPr="00035795" w:rsidRDefault="002601E6" w:rsidP="00632860">
            <w:pPr>
              <w:widowControl w:val="0"/>
              <w:ind w:firstLine="0"/>
              <w:jc w:val="left"/>
              <w:rPr>
                <w:sz w:val="20"/>
              </w:rPr>
            </w:pPr>
            <w:r w:rsidRPr="00035795">
              <w:rPr>
                <w:sz w:val="20"/>
              </w:rPr>
              <w:t>Разделы лицевых счетов</w:t>
            </w:r>
          </w:p>
        </w:tc>
        <w:tc>
          <w:tcPr>
            <w:tcW w:w="778" w:type="pct"/>
            <w:vMerge w:val="restart"/>
            <w:shd w:val="clear" w:color="auto" w:fill="auto"/>
            <w:vAlign w:val="center"/>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rPr>
              <w:t>(хххх хххххххххх 130)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131</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rPr>
              <w:t>(хххх хххххххххх 130)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131</w:t>
            </w:r>
          </w:p>
          <w:p w:rsidR="002601E6" w:rsidRPr="00035795" w:rsidRDefault="002601E6" w:rsidP="00632860">
            <w:pPr>
              <w:widowControl w:val="0"/>
              <w:ind w:firstLine="0"/>
              <w:jc w:val="center"/>
              <w:rPr>
                <w:sz w:val="20"/>
              </w:rPr>
            </w:pPr>
            <w:r w:rsidRPr="00035795">
              <w:rPr>
                <w:sz w:val="20"/>
              </w:rPr>
              <w:t>134</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r w:rsidRPr="00035795">
              <w:rPr>
                <w:i/>
                <w:sz w:val="20"/>
              </w:rPr>
              <w:t>(хххх хххххххххх 130)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135</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140</w:t>
            </w:r>
          </w:p>
          <w:p w:rsidR="002601E6" w:rsidRPr="00035795" w:rsidRDefault="002601E6" w:rsidP="00632860">
            <w:pPr>
              <w:widowControl w:val="0"/>
              <w:ind w:firstLine="0"/>
              <w:jc w:val="center"/>
              <w:rPr>
                <w:sz w:val="20"/>
              </w:rPr>
            </w:pPr>
            <w:r w:rsidRPr="00035795">
              <w:rPr>
                <w:i/>
                <w:sz w:val="20"/>
              </w:rPr>
              <w:t>(хххх хххххххххх 140)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141</w:t>
            </w:r>
          </w:p>
          <w:p w:rsidR="002601E6" w:rsidRPr="00035795" w:rsidRDefault="002601E6" w:rsidP="00632860">
            <w:pPr>
              <w:widowControl w:val="0"/>
              <w:ind w:firstLine="0"/>
              <w:jc w:val="center"/>
              <w:rPr>
                <w:sz w:val="20"/>
              </w:rPr>
            </w:pPr>
            <w:r w:rsidRPr="00035795">
              <w:rPr>
                <w:sz w:val="20"/>
              </w:rPr>
              <w:t>143</w:t>
            </w:r>
          </w:p>
          <w:p w:rsidR="002601E6" w:rsidRPr="00035795" w:rsidRDefault="002601E6" w:rsidP="00632860">
            <w:pPr>
              <w:widowControl w:val="0"/>
              <w:ind w:firstLine="0"/>
              <w:jc w:val="center"/>
              <w:rPr>
                <w:sz w:val="20"/>
              </w:rPr>
            </w:pPr>
            <w:r w:rsidRPr="00035795">
              <w:rPr>
                <w:sz w:val="20"/>
              </w:rPr>
              <w:t>145</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150</w:t>
            </w:r>
          </w:p>
          <w:p w:rsidR="002601E6" w:rsidRPr="00035795" w:rsidRDefault="002601E6" w:rsidP="00632860">
            <w:pPr>
              <w:widowControl w:val="0"/>
              <w:ind w:firstLine="0"/>
              <w:jc w:val="center"/>
              <w:rPr>
                <w:sz w:val="20"/>
              </w:rPr>
            </w:pPr>
            <w:r w:rsidRPr="00035795">
              <w:rPr>
                <w:i/>
                <w:sz w:val="20"/>
              </w:rPr>
              <w:t>(хххх хххххххххх 150)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152</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150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152</w:t>
            </w:r>
          </w:p>
          <w:p w:rsidR="002601E6" w:rsidRPr="00035795" w:rsidRDefault="002601E6" w:rsidP="00632860">
            <w:pPr>
              <w:widowControl w:val="0"/>
              <w:ind w:firstLine="0"/>
              <w:jc w:val="center"/>
              <w:rPr>
                <w:sz w:val="20"/>
              </w:rPr>
            </w:pPr>
            <w:r w:rsidRPr="00035795">
              <w:rPr>
                <w:sz w:val="20"/>
              </w:rPr>
              <w:t>162</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0000 0000000000 180</w:t>
            </w:r>
          </w:p>
          <w:p w:rsidR="002601E6" w:rsidRPr="00035795" w:rsidRDefault="002601E6" w:rsidP="00632860">
            <w:pPr>
              <w:widowControl w:val="0"/>
              <w:ind w:firstLine="0"/>
              <w:jc w:val="center"/>
              <w:rPr>
                <w:sz w:val="20"/>
              </w:rPr>
            </w:pPr>
            <w:r w:rsidRPr="00035795">
              <w:rPr>
                <w:sz w:val="20"/>
              </w:rPr>
              <w:t>Хххх 0000000000 180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189</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410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410</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440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441</w:t>
            </w:r>
          </w:p>
          <w:p w:rsidR="002601E6" w:rsidRPr="00035795" w:rsidRDefault="002601E6" w:rsidP="00632860">
            <w:pPr>
              <w:widowControl w:val="0"/>
              <w:ind w:firstLine="0"/>
              <w:jc w:val="center"/>
              <w:rPr>
                <w:sz w:val="20"/>
              </w:rPr>
            </w:pPr>
            <w:r w:rsidRPr="00035795">
              <w:rPr>
                <w:sz w:val="20"/>
              </w:rPr>
              <w:t>443</w:t>
            </w:r>
          </w:p>
          <w:p w:rsidR="002601E6" w:rsidRPr="00035795" w:rsidRDefault="002601E6" w:rsidP="00632860">
            <w:pPr>
              <w:widowControl w:val="0"/>
              <w:ind w:firstLine="0"/>
              <w:jc w:val="center"/>
              <w:rPr>
                <w:sz w:val="20"/>
              </w:rPr>
            </w:pPr>
            <w:r w:rsidRPr="00035795">
              <w:rPr>
                <w:sz w:val="20"/>
              </w:rPr>
              <w:lastRenderedPageBreak/>
              <w:t>444</w:t>
            </w:r>
          </w:p>
          <w:p w:rsidR="002601E6" w:rsidRPr="00035795" w:rsidRDefault="002601E6" w:rsidP="00632860">
            <w:pPr>
              <w:widowControl w:val="0"/>
              <w:ind w:firstLine="0"/>
              <w:jc w:val="center"/>
              <w:rPr>
                <w:sz w:val="20"/>
              </w:rPr>
            </w:pPr>
            <w:r w:rsidRPr="00035795">
              <w:rPr>
                <w:sz w:val="20"/>
              </w:rPr>
              <w:t>445</w:t>
            </w:r>
          </w:p>
          <w:p w:rsidR="002601E6" w:rsidRPr="00035795" w:rsidRDefault="002601E6" w:rsidP="00632860">
            <w:pPr>
              <w:widowControl w:val="0"/>
              <w:ind w:firstLine="0"/>
              <w:jc w:val="center"/>
              <w:rPr>
                <w:sz w:val="20"/>
              </w:rPr>
            </w:pPr>
            <w:r w:rsidRPr="00035795">
              <w:rPr>
                <w:sz w:val="20"/>
              </w:rPr>
              <w:t>446</w:t>
            </w:r>
          </w:p>
          <w:p w:rsidR="002601E6" w:rsidRPr="00035795" w:rsidRDefault="002601E6" w:rsidP="00632860">
            <w:pPr>
              <w:widowControl w:val="0"/>
              <w:ind w:firstLine="0"/>
              <w:jc w:val="center"/>
              <w:rPr>
                <w:sz w:val="20"/>
              </w:rPr>
            </w:pPr>
            <w:r w:rsidRPr="00035795">
              <w:rPr>
                <w:sz w:val="20"/>
              </w:rPr>
              <w:t>447</w:t>
            </w:r>
          </w:p>
          <w:p w:rsidR="002601E6" w:rsidRPr="00035795" w:rsidRDefault="002601E6" w:rsidP="00632860">
            <w:pPr>
              <w:widowControl w:val="0"/>
              <w:ind w:firstLine="0"/>
              <w:jc w:val="center"/>
              <w:rPr>
                <w:sz w:val="20"/>
              </w:rPr>
            </w:pPr>
            <w:r w:rsidRPr="00035795">
              <w:rPr>
                <w:sz w:val="20"/>
              </w:rPr>
              <w:t>449</w:t>
            </w:r>
          </w:p>
        </w:tc>
        <w:tc>
          <w:tcPr>
            <w:tcW w:w="485" w:type="pct"/>
            <w:gridSpan w:val="2"/>
            <w:shd w:val="clear" w:color="auto" w:fill="auto"/>
            <w:vAlign w:val="center"/>
          </w:tcPr>
          <w:p w:rsidR="002601E6" w:rsidRPr="00035795" w:rsidRDefault="002601E6" w:rsidP="00632860">
            <w:pPr>
              <w:widowControl w:val="0"/>
              <w:ind w:firstLine="0"/>
              <w:jc w:val="left"/>
              <w:rPr>
                <w:sz w:val="20"/>
              </w:rPr>
            </w:pPr>
          </w:p>
        </w:tc>
        <w:tc>
          <w:tcPr>
            <w:tcW w:w="778" w:type="pct"/>
            <w:shd w:val="clear" w:color="auto" w:fill="auto"/>
            <w:vAlign w:val="center"/>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0000 0000000000 510</w:t>
            </w:r>
          </w:p>
          <w:p w:rsidR="002601E6" w:rsidRPr="00035795" w:rsidRDefault="002601E6" w:rsidP="00632860">
            <w:pPr>
              <w:widowControl w:val="0"/>
              <w:ind w:firstLine="0"/>
              <w:jc w:val="center"/>
              <w:rPr>
                <w:sz w:val="20"/>
              </w:rPr>
            </w:pPr>
            <w:r w:rsidRPr="00035795">
              <w:rPr>
                <w:sz w:val="20"/>
              </w:rPr>
              <w:t>хххх 0000000000 510</w:t>
            </w:r>
          </w:p>
          <w:p w:rsidR="002601E6" w:rsidRPr="00035795" w:rsidRDefault="002601E6" w:rsidP="00632860">
            <w:pPr>
              <w:widowControl w:val="0"/>
              <w:ind w:firstLine="0"/>
              <w:jc w:val="center"/>
              <w:rPr>
                <w:sz w:val="20"/>
              </w:rPr>
            </w:pPr>
            <w:r w:rsidRPr="00035795">
              <w:rPr>
                <w:sz w:val="20"/>
              </w:rPr>
              <w:t>хххх хххххххххх 510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rPr>
                <w:sz w:val="20"/>
              </w:rPr>
            </w:pPr>
          </w:p>
          <w:p w:rsidR="002601E6" w:rsidRPr="00035795" w:rsidRDefault="002601E6" w:rsidP="00632860">
            <w:pPr>
              <w:widowControl w:val="0"/>
              <w:rPr>
                <w:sz w:val="20"/>
              </w:rPr>
            </w:pPr>
            <w:r w:rsidRPr="00035795">
              <w:rPr>
                <w:sz w:val="20"/>
              </w:rPr>
              <w:t>17.01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510</w:t>
            </w:r>
          </w:p>
        </w:tc>
        <w:tc>
          <w:tcPr>
            <w:tcW w:w="485" w:type="pct"/>
            <w:gridSpan w:val="2"/>
            <w:vMerge w:val="restart"/>
            <w:shd w:val="clear" w:color="auto" w:fill="auto"/>
            <w:vAlign w:val="center"/>
          </w:tcPr>
          <w:p w:rsidR="002601E6" w:rsidRPr="00035795" w:rsidRDefault="002601E6" w:rsidP="00632860">
            <w:pPr>
              <w:widowControl w:val="0"/>
              <w:ind w:firstLine="0"/>
              <w:jc w:val="left"/>
              <w:rPr>
                <w:sz w:val="20"/>
              </w:rPr>
            </w:pPr>
            <w:r w:rsidRPr="00035795">
              <w:rPr>
                <w:sz w:val="20"/>
              </w:rPr>
              <w:t>Разделы лицевых счетов</w:t>
            </w:r>
          </w:p>
        </w:tc>
        <w:tc>
          <w:tcPr>
            <w:tcW w:w="778" w:type="pct"/>
            <w:vMerge w:val="restart"/>
            <w:shd w:val="clear" w:color="auto" w:fill="auto"/>
            <w:vAlign w:val="center"/>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510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510</w:t>
            </w:r>
          </w:p>
        </w:tc>
        <w:tc>
          <w:tcPr>
            <w:tcW w:w="485" w:type="pct"/>
            <w:gridSpan w:val="2"/>
            <w:vMerge/>
            <w:shd w:val="clear" w:color="auto" w:fill="auto"/>
            <w:vAlign w:val="center"/>
          </w:tcPr>
          <w:p w:rsidR="002601E6" w:rsidRPr="00035795" w:rsidRDefault="002601E6" w:rsidP="00632860">
            <w:pPr>
              <w:widowControl w:val="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101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0000 0000000000 510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3</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510</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Поступление денежных средств в пути на счета учреждения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17.03</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131</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Разделы лицевых счетов</w:t>
            </w:r>
          </w:p>
        </w:tc>
        <w:tc>
          <w:tcPr>
            <w:tcW w:w="778" w:type="pct"/>
            <w:shd w:val="clear" w:color="auto" w:fill="auto"/>
            <w:vAlign w:val="center"/>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0000 0000000000 510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510</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294A5E" w:rsidRDefault="002601E6" w:rsidP="00632860">
            <w:pPr>
              <w:widowControl w:val="0"/>
              <w:ind w:firstLine="0"/>
              <w:jc w:val="left"/>
              <w:rPr>
                <w:sz w:val="20"/>
              </w:rPr>
            </w:pPr>
            <w:r w:rsidRPr="00294A5E">
              <w:rPr>
                <w:sz w:val="20"/>
              </w:rPr>
              <w:t>Поступление денежных средств на специальные счета в кредитной организации</w:t>
            </w:r>
          </w:p>
        </w:tc>
        <w:tc>
          <w:tcPr>
            <w:tcW w:w="717" w:type="pct"/>
            <w:gridSpan w:val="2"/>
            <w:shd w:val="clear" w:color="auto" w:fill="auto"/>
          </w:tcPr>
          <w:p w:rsidR="002601E6" w:rsidRPr="00294A5E" w:rsidRDefault="002601E6" w:rsidP="00632860">
            <w:pPr>
              <w:widowControl w:val="0"/>
              <w:ind w:firstLine="0"/>
              <w:jc w:val="center"/>
              <w:rPr>
                <w:sz w:val="20"/>
              </w:rPr>
            </w:pPr>
            <w:r w:rsidRPr="00294A5E">
              <w:rPr>
                <w:sz w:val="20"/>
              </w:rPr>
              <w:t>хххх 0000000000 130</w:t>
            </w:r>
          </w:p>
        </w:tc>
        <w:tc>
          <w:tcPr>
            <w:tcW w:w="372" w:type="pct"/>
            <w:shd w:val="clear" w:color="auto" w:fill="auto"/>
          </w:tcPr>
          <w:p w:rsidR="002601E6" w:rsidRPr="00294A5E" w:rsidRDefault="002601E6" w:rsidP="00632860">
            <w:pPr>
              <w:widowControl w:val="0"/>
              <w:ind w:firstLine="0"/>
              <w:jc w:val="center"/>
              <w:rPr>
                <w:sz w:val="20"/>
              </w:rPr>
            </w:pPr>
            <w:r w:rsidRPr="00294A5E">
              <w:rPr>
                <w:sz w:val="20"/>
              </w:rPr>
              <w:t>2</w:t>
            </w:r>
          </w:p>
        </w:tc>
        <w:tc>
          <w:tcPr>
            <w:tcW w:w="634" w:type="pct"/>
            <w:vMerge w:val="restart"/>
            <w:shd w:val="clear" w:color="auto" w:fill="auto"/>
          </w:tcPr>
          <w:p w:rsidR="002601E6" w:rsidRPr="00294A5E" w:rsidRDefault="002601E6" w:rsidP="00632860">
            <w:pPr>
              <w:widowControl w:val="0"/>
              <w:ind w:firstLine="0"/>
              <w:jc w:val="center"/>
              <w:rPr>
                <w:sz w:val="20"/>
              </w:rPr>
            </w:pPr>
            <w:r w:rsidRPr="00294A5E">
              <w:rPr>
                <w:sz w:val="20"/>
              </w:rPr>
              <w:t>17.06</w:t>
            </w:r>
          </w:p>
        </w:tc>
        <w:tc>
          <w:tcPr>
            <w:tcW w:w="312" w:type="pct"/>
            <w:gridSpan w:val="2"/>
            <w:shd w:val="clear" w:color="auto" w:fill="auto"/>
          </w:tcPr>
          <w:p w:rsidR="002601E6" w:rsidRPr="00294A5E" w:rsidRDefault="002601E6" w:rsidP="00632860">
            <w:pPr>
              <w:widowControl w:val="0"/>
              <w:ind w:firstLine="0"/>
              <w:jc w:val="center"/>
              <w:rPr>
                <w:sz w:val="20"/>
              </w:rPr>
            </w:pPr>
            <w:r w:rsidRPr="00294A5E">
              <w:rPr>
                <w:sz w:val="20"/>
              </w:rPr>
              <w:t>131</w:t>
            </w:r>
          </w:p>
        </w:tc>
        <w:tc>
          <w:tcPr>
            <w:tcW w:w="485" w:type="pct"/>
            <w:gridSpan w:val="2"/>
            <w:vMerge w:val="restart"/>
            <w:shd w:val="clear" w:color="auto" w:fill="auto"/>
          </w:tcPr>
          <w:p w:rsidR="002601E6" w:rsidRPr="00126811" w:rsidRDefault="002601E6" w:rsidP="00632860">
            <w:pPr>
              <w:widowControl w:val="0"/>
              <w:ind w:firstLine="0"/>
              <w:jc w:val="left"/>
              <w:rPr>
                <w:i/>
                <w:color w:val="808080"/>
                <w:sz w:val="20"/>
              </w:rPr>
            </w:pPr>
          </w:p>
        </w:tc>
        <w:tc>
          <w:tcPr>
            <w:tcW w:w="778" w:type="pct"/>
            <w:vMerge w:val="restart"/>
            <w:shd w:val="clear" w:color="auto" w:fill="auto"/>
            <w:vAlign w:val="center"/>
          </w:tcPr>
          <w:p w:rsidR="002601E6" w:rsidRPr="003F6AAC" w:rsidRDefault="002601E6" w:rsidP="00632860">
            <w:pPr>
              <w:widowControl w:val="0"/>
              <w:ind w:firstLine="0"/>
              <w:jc w:val="left"/>
              <w:rPr>
                <w:sz w:val="20"/>
              </w:rPr>
            </w:pPr>
          </w:p>
        </w:tc>
        <w:tc>
          <w:tcPr>
            <w:tcW w:w="523" w:type="pct"/>
            <w:vMerge w:val="restart"/>
            <w:shd w:val="clear" w:color="auto" w:fill="auto"/>
          </w:tcPr>
          <w:p w:rsidR="002601E6" w:rsidRPr="00126811" w:rsidRDefault="002601E6" w:rsidP="00632860">
            <w:pPr>
              <w:widowControl w:val="0"/>
              <w:ind w:firstLine="0"/>
              <w:jc w:val="left"/>
              <w:rPr>
                <w:i/>
                <w:color w:val="808080"/>
                <w:sz w:val="20"/>
              </w:rPr>
            </w:pPr>
          </w:p>
        </w:tc>
      </w:tr>
      <w:tr w:rsidR="00126811" w:rsidRPr="00035795" w:rsidTr="00632860">
        <w:trPr>
          <w:trHeight w:val="20"/>
        </w:trPr>
        <w:tc>
          <w:tcPr>
            <w:tcW w:w="1179" w:type="pct"/>
            <w:vMerge/>
            <w:shd w:val="clear" w:color="auto" w:fill="auto"/>
          </w:tcPr>
          <w:p w:rsidR="002601E6" w:rsidRPr="00294A5E" w:rsidRDefault="002601E6" w:rsidP="00632860">
            <w:pPr>
              <w:widowControl w:val="0"/>
              <w:ind w:firstLine="0"/>
              <w:jc w:val="left"/>
              <w:rPr>
                <w:sz w:val="20"/>
              </w:rPr>
            </w:pPr>
          </w:p>
        </w:tc>
        <w:tc>
          <w:tcPr>
            <w:tcW w:w="717" w:type="pct"/>
            <w:gridSpan w:val="2"/>
            <w:shd w:val="clear" w:color="auto" w:fill="auto"/>
          </w:tcPr>
          <w:p w:rsidR="002601E6" w:rsidRPr="00294A5E" w:rsidRDefault="002601E6" w:rsidP="00632860">
            <w:pPr>
              <w:widowControl w:val="0"/>
              <w:ind w:firstLine="0"/>
              <w:jc w:val="center"/>
              <w:rPr>
                <w:sz w:val="20"/>
              </w:rPr>
            </w:pPr>
            <w:r w:rsidRPr="00294A5E">
              <w:rPr>
                <w:sz w:val="20"/>
              </w:rPr>
              <w:t>хххх 0000000000 150</w:t>
            </w:r>
          </w:p>
        </w:tc>
        <w:tc>
          <w:tcPr>
            <w:tcW w:w="372" w:type="pct"/>
            <w:shd w:val="clear" w:color="auto" w:fill="auto"/>
          </w:tcPr>
          <w:p w:rsidR="002601E6" w:rsidRPr="00294A5E" w:rsidRDefault="002601E6" w:rsidP="00632860">
            <w:pPr>
              <w:widowControl w:val="0"/>
              <w:ind w:firstLine="0"/>
              <w:jc w:val="center"/>
              <w:rPr>
                <w:sz w:val="20"/>
              </w:rPr>
            </w:pPr>
            <w:r w:rsidRPr="00294A5E">
              <w:rPr>
                <w:sz w:val="20"/>
              </w:rPr>
              <w:t>2</w:t>
            </w:r>
          </w:p>
        </w:tc>
        <w:tc>
          <w:tcPr>
            <w:tcW w:w="634" w:type="pct"/>
            <w:vMerge/>
            <w:shd w:val="clear" w:color="auto" w:fill="auto"/>
          </w:tcPr>
          <w:p w:rsidR="002601E6" w:rsidRPr="00294A5E" w:rsidRDefault="002601E6" w:rsidP="00632860">
            <w:pPr>
              <w:widowControl w:val="0"/>
              <w:ind w:firstLine="0"/>
              <w:jc w:val="center"/>
              <w:rPr>
                <w:sz w:val="20"/>
              </w:rPr>
            </w:pPr>
          </w:p>
        </w:tc>
        <w:tc>
          <w:tcPr>
            <w:tcW w:w="312" w:type="pct"/>
            <w:gridSpan w:val="2"/>
            <w:shd w:val="clear" w:color="auto" w:fill="auto"/>
          </w:tcPr>
          <w:p w:rsidR="002601E6" w:rsidRPr="00294A5E" w:rsidRDefault="002601E6" w:rsidP="00632860">
            <w:pPr>
              <w:widowControl w:val="0"/>
              <w:ind w:firstLine="0"/>
              <w:jc w:val="center"/>
              <w:rPr>
                <w:sz w:val="20"/>
              </w:rPr>
            </w:pPr>
            <w:r w:rsidRPr="00294A5E">
              <w:rPr>
                <w:sz w:val="20"/>
              </w:rPr>
              <w:t>152</w:t>
            </w:r>
          </w:p>
        </w:tc>
        <w:tc>
          <w:tcPr>
            <w:tcW w:w="485" w:type="pct"/>
            <w:gridSpan w:val="2"/>
            <w:vMerge/>
            <w:shd w:val="clear" w:color="auto" w:fill="auto"/>
          </w:tcPr>
          <w:p w:rsidR="002601E6" w:rsidRPr="00126811" w:rsidRDefault="002601E6" w:rsidP="00632860">
            <w:pPr>
              <w:widowControl w:val="0"/>
              <w:ind w:firstLine="0"/>
              <w:jc w:val="left"/>
              <w:rPr>
                <w:i/>
                <w:color w:val="808080"/>
                <w:sz w:val="20"/>
              </w:rPr>
            </w:pPr>
          </w:p>
        </w:tc>
        <w:tc>
          <w:tcPr>
            <w:tcW w:w="778" w:type="pct"/>
            <w:vMerge/>
            <w:shd w:val="clear" w:color="auto" w:fill="auto"/>
            <w:vAlign w:val="center"/>
          </w:tcPr>
          <w:p w:rsidR="002601E6" w:rsidRPr="00126811" w:rsidRDefault="002601E6" w:rsidP="00632860">
            <w:pPr>
              <w:widowControl w:val="0"/>
              <w:ind w:firstLine="0"/>
              <w:jc w:val="left"/>
              <w:rPr>
                <w:i/>
                <w:color w:val="808080"/>
                <w:sz w:val="20"/>
              </w:rPr>
            </w:pPr>
          </w:p>
        </w:tc>
        <w:tc>
          <w:tcPr>
            <w:tcW w:w="523" w:type="pct"/>
            <w:vMerge/>
            <w:shd w:val="clear" w:color="auto" w:fill="auto"/>
          </w:tcPr>
          <w:p w:rsidR="002601E6" w:rsidRPr="00126811" w:rsidRDefault="002601E6" w:rsidP="00632860">
            <w:pPr>
              <w:widowControl w:val="0"/>
              <w:ind w:firstLine="0"/>
              <w:jc w:val="left"/>
              <w:rPr>
                <w:i/>
                <w:color w:val="808080"/>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Поступление расчетов с финансовым органом по наличным денежным средствам</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0000 0000000000 510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17.30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510</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vAlign w:val="center"/>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Поступление денежных средств в кассу учреждения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130</w:t>
            </w:r>
          </w:p>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17.34</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131</w:t>
            </w:r>
          </w:p>
          <w:p w:rsidR="002601E6" w:rsidRPr="00035795" w:rsidRDefault="002601E6" w:rsidP="00632860">
            <w:pPr>
              <w:widowControl w:val="0"/>
              <w:ind w:firstLine="0"/>
              <w:jc w:val="center"/>
              <w:rPr>
                <w:sz w:val="20"/>
              </w:rPr>
            </w:pPr>
            <w:r w:rsidRPr="00035795">
              <w:rPr>
                <w:sz w:val="20"/>
              </w:rPr>
              <w:t>134</w:t>
            </w:r>
          </w:p>
          <w:p w:rsidR="002601E6" w:rsidRPr="00035795" w:rsidRDefault="002601E6" w:rsidP="00632860">
            <w:pPr>
              <w:widowControl w:val="0"/>
              <w:ind w:firstLine="0"/>
              <w:jc w:val="center"/>
              <w:rPr>
                <w:sz w:val="20"/>
              </w:rPr>
            </w:pPr>
            <w:r w:rsidRPr="00035795">
              <w:rPr>
                <w:sz w:val="20"/>
              </w:rPr>
              <w:t>135</w:t>
            </w:r>
          </w:p>
        </w:tc>
        <w:tc>
          <w:tcPr>
            <w:tcW w:w="485" w:type="pct"/>
            <w:gridSpan w:val="2"/>
            <w:vMerge w:val="restart"/>
            <w:shd w:val="clear" w:color="auto" w:fill="auto"/>
          </w:tcPr>
          <w:p w:rsidR="002601E6" w:rsidRPr="00035795" w:rsidRDefault="002601E6" w:rsidP="00632860">
            <w:pPr>
              <w:widowControl w:val="0"/>
              <w:ind w:firstLine="0"/>
              <w:jc w:val="left"/>
              <w:rPr>
                <w:sz w:val="20"/>
              </w:rPr>
            </w:pPr>
          </w:p>
        </w:tc>
        <w:tc>
          <w:tcPr>
            <w:tcW w:w="778" w:type="pct"/>
            <w:vMerge w:val="restart"/>
            <w:shd w:val="clear" w:color="auto" w:fill="auto"/>
            <w:vAlign w:val="center"/>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0000 0000000000 510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510</w:t>
            </w:r>
          </w:p>
        </w:tc>
        <w:tc>
          <w:tcPr>
            <w:tcW w:w="485" w:type="pct"/>
            <w:gridSpan w:val="2"/>
            <w:vMerge/>
            <w:shd w:val="clear" w:color="auto" w:fill="auto"/>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18 - Выбытия денежных средств</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Выбытия денежных средств </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4(5,2,3)</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18</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 </w:t>
            </w:r>
          </w:p>
        </w:tc>
        <w:tc>
          <w:tcPr>
            <w:tcW w:w="778" w:type="pct"/>
            <w:shd w:val="clear" w:color="auto" w:fill="auto"/>
            <w:vAlign w:val="center"/>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Выбытие денежных средств со счетов учреждения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111</w:t>
            </w:r>
          </w:p>
          <w:p w:rsidR="002601E6" w:rsidRPr="00035795" w:rsidRDefault="002601E6" w:rsidP="00632860">
            <w:pPr>
              <w:widowControl w:val="0"/>
              <w:ind w:firstLine="0"/>
              <w:jc w:val="center"/>
              <w:rPr>
                <w:sz w:val="20"/>
              </w:rPr>
            </w:pPr>
            <w:r w:rsidRPr="00035795">
              <w:rPr>
                <w:i/>
                <w:sz w:val="20"/>
              </w:rPr>
              <w:t>(хххх хххххххххх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18.01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tc>
        <w:tc>
          <w:tcPr>
            <w:tcW w:w="485" w:type="pct"/>
            <w:gridSpan w:val="2"/>
            <w:vMerge w:val="restart"/>
            <w:shd w:val="clear" w:color="auto" w:fill="auto"/>
          </w:tcPr>
          <w:p w:rsidR="002601E6" w:rsidRPr="00035795" w:rsidRDefault="002601E6" w:rsidP="00632860">
            <w:pPr>
              <w:widowControl w:val="0"/>
              <w:ind w:firstLine="0"/>
              <w:jc w:val="left"/>
              <w:rPr>
                <w:sz w:val="20"/>
              </w:rPr>
            </w:pPr>
            <w:r w:rsidRPr="00035795">
              <w:rPr>
                <w:sz w:val="20"/>
              </w:rPr>
              <w:t>Разделы лицевых счетов</w:t>
            </w:r>
          </w:p>
        </w:tc>
        <w:tc>
          <w:tcPr>
            <w:tcW w:w="778" w:type="pct"/>
            <w:vMerge w:val="restart"/>
            <w:shd w:val="clear" w:color="auto" w:fill="auto"/>
            <w:vAlign w:val="center"/>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111</w:t>
            </w:r>
          </w:p>
          <w:p w:rsidR="002601E6" w:rsidRPr="00035795" w:rsidRDefault="002601E6" w:rsidP="00632860">
            <w:pPr>
              <w:widowControl w:val="0"/>
              <w:ind w:firstLine="0"/>
              <w:jc w:val="center"/>
              <w:rPr>
                <w:sz w:val="20"/>
              </w:rPr>
            </w:pPr>
            <w:r w:rsidRPr="00035795">
              <w:rPr>
                <w:i/>
                <w:sz w:val="20"/>
              </w:rPr>
              <w:t>(хххх хххххххххх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266</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112</w:t>
            </w:r>
          </w:p>
          <w:p w:rsidR="002601E6" w:rsidRPr="00035795" w:rsidRDefault="002601E6" w:rsidP="00632860">
            <w:pPr>
              <w:widowControl w:val="0"/>
              <w:ind w:firstLine="0"/>
              <w:jc w:val="center"/>
              <w:rPr>
                <w:sz w:val="20"/>
              </w:rPr>
            </w:pPr>
            <w:r w:rsidRPr="00035795">
              <w:rPr>
                <w:i/>
                <w:sz w:val="20"/>
              </w:rPr>
              <w:lastRenderedPageBreak/>
              <w:t>(хххх хххххххххх 112)</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lastRenderedPageBreak/>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212</w:t>
            </w:r>
          </w:p>
          <w:p w:rsidR="002601E6" w:rsidRPr="00035795" w:rsidRDefault="002601E6" w:rsidP="00632860">
            <w:pPr>
              <w:widowControl w:val="0"/>
              <w:ind w:firstLine="0"/>
              <w:jc w:val="center"/>
              <w:rPr>
                <w:sz w:val="20"/>
              </w:rPr>
            </w:pPr>
            <w:r w:rsidRPr="00035795">
              <w:rPr>
                <w:sz w:val="20"/>
              </w:rPr>
              <w:lastRenderedPageBreak/>
              <w:t>214</w:t>
            </w:r>
          </w:p>
          <w:p w:rsidR="002601E6" w:rsidRPr="00035795" w:rsidRDefault="002601E6" w:rsidP="00632860">
            <w:pPr>
              <w:widowControl w:val="0"/>
              <w:ind w:firstLine="0"/>
              <w:jc w:val="center"/>
              <w:rPr>
                <w:sz w:val="20"/>
              </w:rPr>
            </w:pPr>
            <w:r w:rsidRPr="00035795">
              <w:rPr>
                <w:sz w:val="20"/>
              </w:rPr>
              <w:t>222</w:t>
            </w:r>
          </w:p>
          <w:p w:rsidR="002601E6" w:rsidRPr="00035795" w:rsidRDefault="002601E6" w:rsidP="00632860">
            <w:pPr>
              <w:widowControl w:val="0"/>
              <w:ind w:firstLine="0"/>
              <w:jc w:val="center"/>
              <w:rPr>
                <w:sz w:val="20"/>
              </w:rPr>
            </w:pPr>
            <w:r w:rsidRPr="00035795">
              <w:rPr>
                <w:sz w:val="20"/>
              </w:rPr>
              <w:t>226</w:t>
            </w:r>
          </w:p>
          <w:p w:rsidR="002601E6" w:rsidRPr="00035795" w:rsidRDefault="002601E6" w:rsidP="00632860">
            <w:pPr>
              <w:widowControl w:val="0"/>
              <w:ind w:firstLine="0"/>
              <w:jc w:val="center"/>
              <w:rPr>
                <w:sz w:val="20"/>
              </w:rPr>
            </w:pPr>
            <w:r w:rsidRPr="00035795">
              <w:rPr>
                <w:sz w:val="20"/>
              </w:rPr>
              <w:t>266</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119</w:t>
            </w:r>
          </w:p>
          <w:p w:rsidR="002601E6" w:rsidRPr="00035795" w:rsidRDefault="002601E6" w:rsidP="00632860">
            <w:pPr>
              <w:widowControl w:val="0"/>
              <w:ind w:firstLine="0"/>
              <w:jc w:val="center"/>
              <w:rPr>
                <w:sz w:val="20"/>
              </w:rPr>
            </w:pPr>
            <w:r w:rsidRPr="00035795">
              <w:rPr>
                <w:i/>
                <w:sz w:val="20"/>
              </w:rPr>
              <w:t>(хххх хххххххххх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213</w:t>
            </w:r>
          </w:p>
          <w:p w:rsidR="002601E6" w:rsidRPr="00035795" w:rsidRDefault="002601E6" w:rsidP="00632860">
            <w:pPr>
              <w:widowControl w:val="0"/>
              <w:ind w:firstLine="0"/>
              <w:jc w:val="center"/>
              <w:rPr>
                <w:sz w:val="20"/>
              </w:rPr>
            </w:pPr>
            <w:r w:rsidRPr="00035795">
              <w:rPr>
                <w:sz w:val="20"/>
              </w:rPr>
              <w:t>266</w:t>
            </w:r>
          </w:p>
          <w:p w:rsidR="002601E6" w:rsidRPr="00035795" w:rsidRDefault="002601E6" w:rsidP="00632860">
            <w:pPr>
              <w:widowControl w:val="0"/>
              <w:ind w:firstLine="0"/>
              <w:jc w:val="center"/>
              <w:rPr>
                <w:sz w:val="20"/>
              </w:rPr>
            </w:pPr>
            <w:r w:rsidRPr="00035795">
              <w:rPr>
                <w:sz w:val="20"/>
              </w:rPr>
              <w:t>226</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213</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243</w:t>
            </w:r>
          </w:p>
          <w:p w:rsidR="002601E6" w:rsidRPr="00035795" w:rsidRDefault="002601E6" w:rsidP="00632860">
            <w:pPr>
              <w:widowControl w:val="0"/>
              <w:ind w:firstLine="0"/>
              <w:jc w:val="center"/>
              <w:rPr>
                <w:sz w:val="20"/>
              </w:rPr>
            </w:pPr>
            <w:r w:rsidRPr="00035795">
              <w:rPr>
                <w:i/>
                <w:sz w:val="20"/>
              </w:rPr>
              <w:t>(хххх хххххххххх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224</w:t>
            </w:r>
          </w:p>
          <w:p w:rsidR="002601E6" w:rsidRPr="00035795" w:rsidRDefault="002601E6" w:rsidP="00632860">
            <w:pPr>
              <w:widowControl w:val="0"/>
              <w:ind w:firstLine="0"/>
              <w:jc w:val="center"/>
              <w:rPr>
                <w:sz w:val="20"/>
              </w:rPr>
            </w:pPr>
            <w:r w:rsidRPr="00035795">
              <w:rPr>
                <w:sz w:val="20"/>
              </w:rPr>
              <w:t>225</w:t>
            </w:r>
          </w:p>
          <w:p w:rsidR="002601E6" w:rsidRPr="00035795" w:rsidRDefault="002601E6" w:rsidP="00632860">
            <w:pPr>
              <w:widowControl w:val="0"/>
              <w:ind w:firstLine="0"/>
              <w:jc w:val="center"/>
              <w:rPr>
                <w:sz w:val="20"/>
              </w:rPr>
            </w:pPr>
            <w:r w:rsidRPr="00035795">
              <w:rPr>
                <w:sz w:val="20"/>
              </w:rPr>
              <w:t>226</w:t>
            </w:r>
          </w:p>
          <w:p w:rsidR="002601E6" w:rsidRPr="00035795" w:rsidRDefault="002601E6" w:rsidP="00632860">
            <w:pPr>
              <w:widowControl w:val="0"/>
              <w:ind w:firstLine="0"/>
              <w:jc w:val="center"/>
              <w:rPr>
                <w:sz w:val="20"/>
              </w:rPr>
            </w:pPr>
            <w:r w:rsidRPr="00035795">
              <w:rPr>
                <w:sz w:val="20"/>
              </w:rPr>
              <w:t>227</w:t>
            </w:r>
          </w:p>
          <w:p w:rsidR="002601E6" w:rsidRPr="00035795" w:rsidRDefault="002601E6" w:rsidP="00632860">
            <w:pPr>
              <w:widowControl w:val="0"/>
              <w:ind w:firstLine="0"/>
              <w:jc w:val="center"/>
              <w:rPr>
                <w:sz w:val="20"/>
              </w:rPr>
            </w:pPr>
            <w:r w:rsidRPr="00035795">
              <w:rPr>
                <w:sz w:val="20"/>
              </w:rPr>
              <w:t>228</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346</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840"/>
        </w:trPr>
        <w:tc>
          <w:tcPr>
            <w:tcW w:w="1179" w:type="pct"/>
            <w:vMerge/>
            <w:shd w:val="clear" w:color="auto" w:fill="auto"/>
          </w:tcPr>
          <w:p w:rsidR="002601E6" w:rsidRPr="00035795" w:rsidRDefault="002601E6" w:rsidP="00632860">
            <w:pPr>
              <w:widowControl w:val="0"/>
              <w:ind w:firstLine="0"/>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p w:rsidR="002601E6" w:rsidRPr="00035795" w:rsidRDefault="002601E6" w:rsidP="00632860">
            <w:pPr>
              <w:widowControl w:val="0"/>
              <w:ind w:firstLine="0"/>
              <w:jc w:val="center"/>
              <w:rPr>
                <w:sz w:val="20"/>
              </w:rPr>
            </w:pPr>
            <w:r w:rsidRPr="00035795">
              <w:rPr>
                <w:i/>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221</w:t>
            </w:r>
          </w:p>
          <w:p w:rsidR="002601E6" w:rsidRPr="00035795" w:rsidRDefault="002601E6" w:rsidP="00632860">
            <w:pPr>
              <w:widowControl w:val="0"/>
              <w:ind w:firstLine="0"/>
              <w:jc w:val="center"/>
              <w:rPr>
                <w:sz w:val="20"/>
              </w:rPr>
            </w:pPr>
            <w:r w:rsidRPr="00035795">
              <w:rPr>
                <w:sz w:val="20"/>
              </w:rPr>
              <w:t>222</w:t>
            </w:r>
          </w:p>
          <w:p w:rsidR="002601E6" w:rsidRPr="00035795" w:rsidRDefault="002601E6" w:rsidP="00632860">
            <w:pPr>
              <w:widowControl w:val="0"/>
              <w:ind w:firstLine="0"/>
              <w:jc w:val="center"/>
              <w:rPr>
                <w:sz w:val="20"/>
              </w:rPr>
            </w:pPr>
            <w:r w:rsidRPr="00035795">
              <w:rPr>
                <w:sz w:val="20"/>
              </w:rPr>
              <w:t>223</w:t>
            </w:r>
          </w:p>
          <w:p w:rsidR="002601E6" w:rsidRPr="00035795" w:rsidRDefault="002601E6" w:rsidP="00632860">
            <w:pPr>
              <w:widowControl w:val="0"/>
              <w:ind w:firstLine="0"/>
              <w:jc w:val="center"/>
              <w:rPr>
                <w:sz w:val="20"/>
              </w:rPr>
            </w:pPr>
            <w:r w:rsidRPr="00035795">
              <w:rPr>
                <w:sz w:val="20"/>
              </w:rPr>
              <w:t>224</w:t>
            </w:r>
          </w:p>
          <w:p w:rsidR="002601E6" w:rsidRPr="00035795" w:rsidRDefault="002601E6" w:rsidP="00632860">
            <w:pPr>
              <w:widowControl w:val="0"/>
              <w:ind w:firstLine="0"/>
              <w:jc w:val="center"/>
              <w:rPr>
                <w:sz w:val="20"/>
              </w:rPr>
            </w:pPr>
            <w:r w:rsidRPr="00035795">
              <w:rPr>
                <w:sz w:val="20"/>
              </w:rPr>
              <w:t>225</w:t>
            </w:r>
          </w:p>
          <w:p w:rsidR="002601E6" w:rsidRPr="00035795" w:rsidRDefault="002601E6" w:rsidP="00632860">
            <w:pPr>
              <w:widowControl w:val="0"/>
              <w:ind w:firstLine="0"/>
              <w:jc w:val="center"/>
              <w:rPr>
                <w:sz w:val="20"/>
              </w:rPr>
            </w:pPr>
            <w:r w:rsidRPr="00035795">
              <w:rPr>
                <w:sz w:val="20"/>
              </w:rPr>
              <w:t>226</w:t>
            </w:r>
          </w:p>
          <w:p w:rsidR="002601E6" w:rsidRPr="00035795" w:rsidRDefault="002601E6" w:rsidP="00632860">
            <w:pPr>
              <w:widowControl w:val="0"/>
              <w:ind w:firstLine="0"/>
              <w:jc w:val="center"/>
              <w:rPr>
                <w:sz w:val="20"/>
              </w:rPr>
            </w:pPr>
            <w:r w:rsidRPr="00035795">
              <w:rPr>
                <w:sz w:val="20"/>
              </w:rPr>
              <w:t>227</w:t>
            </w:r>
          </w:p>
          <w:p w:rsidR="002601E6" w:rsidRPr="00035795" w:rsidRDefault="002601E6" w:rsidP="00632860">
            <w:pPr>
              <w:widowControl w:val="0"/>
              <w:ind w:firstLine="0"/>
              <w:jc w:val="center"/>
              <w:rPr>
                <w:sz w:val="20"/>
              </w:rPr>
            </w:pPr>
            <w:r w:rsidRPr="00035795">
              <w:rPr>
                <w:sz w:val="20"/>
              </w:rPr>
              <w:t>228</w:t>
            </w:r>
          </w:p>
          <w:p w:rsidR="002601E6" w:rsidRPr="00035795" w:rsidRDefault="002601E6" w:rsidP="00632860">
            <w:pPr>
              <w:widowControl w:val="0"/>
              <w:ind w:firstLine="0"/>
              <w:jc w:val="center"/>
              <w:rPr>
                <w:sz w:val="20"/>
              </w:rPr>
            </w:pPr>
            <w:r w:rsidRPr="00035795">
              <w:rPr>
                <w:sz w:val="20"/>
              </w:rPr>
              <w:t>229</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341</w:t>
            </w:r>
          </w:p>
          <w:p w:rsidR="002601E6" w:rsidRPr="00035795" w:rsidRDefault="002601E6" w:rsidP="00632860">
            <w:pPr>
              <w:widowControl w:val="0"/>
              <w:ind w:firstLine="0"/>
              <w:jc w:val="center"/>
              <w:rPr>
                <w:sz w:val="20"/>
              </w:rPr>
            </w:pPr>
            <w:r w:rsidRPr="00035795">
              <w:rPr>
                <w:sz w:val="20"/>
              </w:rPr>
              <w:t>343</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345</w:t>
            </w:r>
          </w:p>
          <w:p w:rsidR="002601E6" w:rsidRPr="00035795" w:rsidRDefault="002601E6" w:rsidP="00632860">
            <w:pPr>
              <w:widowControl w:val="0"/>
              <w:ind w:firstLine="0"/>
              <w:jc w:val="center"/>
              <w:rPr>
                <w:sz w:val="20"/>
              </w:rPr>
            </w:pPr>
            <w:r w:rsidRPr="00035795">
              <w:rPr>
                <w:sz w:val="20"/>
              </w:rPr>
              <w:t>346</w:t>
            </w:r>
          </w:p>
          <w:p w:rsidR="002601E6" w:rsidRPr="00035795" w:rsidRDefault="002601E6" w:rsidP="00632860">
            <w:pPr>
              <w:widowControl w:val="0"/>
              <w:ind w:firstLine="0"/>
              <w:jc w:val="center"/>
              <w:rPr>
                <w:sz w:val="20"/>
              </w:rPr>
            </w:pPr>
            <w:r w:rsidRPr="00035795">
              <w:rPr>
                <w:sz w:val="20"/>
              </w:rPr>
              <w:t>347</w:t>
            </w:r>
          </w:p>
          <w:p w:rsidR="002601E6" w:rsidRPr="00035795" w:rsidRDefault="002601E6" w:rsidP="00632860">
            <w:pPr>
              <w:widowControl w:val="0"/>
              <w:ind w:firstLine="0"/>
              <w:jc w:val="center"/>
              <w:rPr>
                <w:sz w:val="20"/>
              </w:rPr>
            </w:pPr>
            <w:r w:rsidRPr="00035795">
              <w:rPr>
                <w:sz w:val="20"/>
              </w:rPr>
              <w:t>349</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3444"/>
        </w:trPr>
        <w:tc>
          <w:tcPr>
            <w:tcW w:w="1179" w:type="pct"/>
            <w:vMerge/>
            <w:shd w:val="clear" w:color="auto" w:fill="auto"/>
          </w:tcPr>
          <w:p w:rsidR="002601E6" w:rsidRPr="00035795" w:rsidRDefault="002601E6" w:rsidP="00632860">
            <w:pPr>
              <w:widowControl w:val="0"/>
              <w:ind w:firstLine="0"/>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243</w:t>
            </w:r>
          </w:p>
          <w:p w:rsidR="002601E6" w:rsidRPr="00035795" w:rsidRDefault="002601E6" w:rsidP="00632860">
            <w:pPr>
              <w:widowControl w:val="0"/>
              <w:ind w:firstLine="0"/>
              <w:jc w:val="center"/>
              <w:rPr>
                <w:sz w:val="20"/>
              </w:rPr>
            </w:pPr>
            <w:r w:rsidRPr="00035795">
              <w:rPr>
                <w:sz w:val="20"/>
              </w:rPr>
              <w:t>хххх хххххххххх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vMerge/>
            <w:shd w:val="clear" w:color="auto" w:fill="auto"/>
          </w:tcPr>
          <w:p w:rsidR="002601E6" w:rsidRPr="00035795" w:rsidRDefault="002601E6" w:rsidP="00632860">
            <w:pPr>
              <w:widowControl w:val="0"/>
              <w:ind w:firstLine="0"/>
              <w:jc w:val="center"/>
              <w:rPr>
                <w:sz w:val="20"/>
              </w:rPr>
            </w:pP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304"/>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vMerge w:val="restart"/>
            <w:shd w:val="clear" w:color="auto" w:fill="auto"/>
          </w:tcPr>
          <w:p w:rsidR="002601E6" w:rsidRPr="00035795" w:rsidRDefault="002601E6" w:rsidP="00632860">
            <w:pPr>
              <w:widowControl w:val="0"/>
              <w:ind w:firstLine="0"/>
              <w:jc w:val="center"/>
              <w:rPr>
                <w:sz w:val="20"/>
              </w:rPr>
            </w:pPr>
            <w:r w:rsidRPr="00035795">
              <w:rPr>
                <w:sz w:val="20"/>
              </w:rPr>
              <w:t>хххх 0000000000 831</w:t>
            </w:r>
          </w:p>
          <w:p w:rsidR="002601E6" w:rsidRPr="00035795" w:rsidRDefault="002601E6" w:rsidP="00632860">
            <w:pPr>
              <w:widowControl w:val="0"/>
              <w:ind w:firstLine="0"/>
              <w:jc w:val="center"/>
              <w:rPr>
                <w:sz w:val="20"/>
              </w:rPr>
            </w:pPr>
            <w:r w:rsidRPr="00035795">
              <w:rPr>
                <w:i/>
                <w:sz w:val="20"/>
              </w:rPr>
              <w:t>(хххх хххххххххх 831)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293</w:t>
            </w:r>
          </w:p>
          <w:p w:rsidR="002601E6" w:rsidRPr="00035795" w:rsidRDefault="002601E6" w:rsidP="00632860">
            <w:pPr>
              <w:widowControl w:val="0"/>
              <w:ind w:firstLine="0"/>
              <w:jc w:val="center"/>
              <w:rPr>
                <w:sz w:val="20"/>
              </w:rPr>
            </w:pPr>
            <w:r w:rsidRPr="00035795">
              <w:rPr>
                <w:sz w:val="20"/>
              </w:rPr>
              <w:t>296</w:t>
            </w:r>
          </w:p>
          <w:p w:rsidR="002601E6" w:rsidRPr="00035795" w:rsidRDefault="002601E6" w:rsidP="00632860">
            <w:pPr>
              <w:widowControl w:val="0"/>
              <w:ind w:firstLine="0"/>
              <w:jc w:val="center"/>
              <w:rPr>
                <w:sz w:val="20"/>
              </w:rPr>
            </w:pPr>
            <w:r w:rsidRPr="00035795">
              <w:rPr>
                <w:sz w:val="20"/>
              </w:rPr>
              <w:t>297</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303"/>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vMerge/>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296, 297</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303"/>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831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293, 297</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851</w:t>
            </w:r>
          </w:p>
          <w:p w:rsidR="002601E6" w:rsidRPr="00035795" w:rsidRDefault="002601E6" w:rsidP="00632860">
            <w:pPr>
              <w:widowControl w:val="0"/>
              <w:ind w:firstLine="0"/>
              <w:jc w:val="center"/>
              <w:rPr>
                <w:i/>
                <w:sz w:val="20"/>
              </w:rPr>
            </w:pPr>
            <w:r w:rsidRPr="00035795">
              <w:rPr>
                <w:i/>
                <w:sz w:val="20"/>
              </w:rPr>
              <w:t>(хххх хххххххххх 851)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851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852</w:t>
            </w:r>
          </w:p>
          <w:p w:rsidR="002601E6" w:rsidRPr="00035795" w:rsidRDefault="002601E6" w:rsidP="00632860">
            <w:pPr>
              <w:widowControl w:val="0"/>
              <w:ind w:firstLine="0"/>
              <w:jc w:val="center"/>
              <w:rPr>
                <w:sz w:val="20"/>
              </w:rPr>
            </w:pPr>
            <w:r w:rsidRPr="00035795">
              <w:rPr>
                <w:i/>
                <w:sz w:val="20"/>
              </w:rPr>
              <w:t>(хххх хххххххххх 852)</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853</w:t>
            </w:r>
          </w:p>
          <w:p w:rsidR="002601E6" w:rsidRPr="00035795" w:rsidRDefault="002601E6" w:rsidP="00632860">
            <w:pPr>
              <w:widowControl w:val="0"/>
              <w:ind w:firstLine="0"/>
              <w:jc w:val="center"/>
              <w:rPr>
                <w:sz w:val="20"/>
              </w:rPr>
            </w:pPr>
            <w:r w:rsidRPr="00035795">
              <w:rPr>
                <w:i/>
                <w:sz w:val="20"/>
              </w:rPr>
              <w:t>(хххх хххххххххх 853)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p w:rsidR="002601E6" w:rsidRPr="00035795" w:rsidRDefault="002601E6" w:rsidP="00632860">
            <w:pPr>
              <w:widowControl w:val="0"/>
              <w:ind w:firstLine="0"/>
              <w:jc w:val="center"/>
              <w:rPr>
                <w:sz w:val="20"/>
              </w:rPr>
            </w:pPr>
            <w:r w:rsidRPr="00035795">
              <w:rPr>
                <w:sz w:val="20"/>
              </w:rPr>
              <w:t>292</w:t>
            </w:r>
          </w:p>
          <w:p w:rsidR="002601E6" w:rsidRPr="00035795" w:rsidRDefault="002601E6" w:rsidP="00632860">
            <w:pPr>
              <w:widowControl w:val="0"/>
              <w:ind w:firstLine="0"/>
              <w:jc w:val="center"/>
              <w:rPr>
                <w:sz w:val="20"/>
              </w:rPr>
            </w:pPr>
            <w:r w:rsidRPr="00035795">
              <w:rPr>
                <w:sz w:val="20"/>
              </w:rPr>
              <w:t>293</w:t>
            </w:r>
          </w:p>
          <w:p w:rsidR="002601E6" w:rsidRPr="00035795" w:rsidRDefault="002601E6" w:rsidP="00632860">
            <w:pPr>
              <w:widowControl w:val="0"/>
              <w:ind w:firstLine="0"/>
              <w:jc w:val="center"/>
              <w:rPr>
                <w:sz w:val="20"/>
              </w:rPr>
            </w:pPr>
            <w:r w:rsidRPr="00035795">
              <w:rPr>
                <w:sz w:val="20"/>
              </w:rPr>
              <w:t>295</w:t>
            </w:r>
          </w:p>
          <w:p w:rsidR="002601E6" w:rsidRPr="00035795" w:rsidRDefault="002601E6" w:rsidP="00632860">
            <w:pPr>
              <w:widowControl w:val="0"/>
              <w:ind w:firstLine="0"/>
              <w:jc w:val="center"/>
              <w:rPr>
                <w:sz w:val="20"/>
              </w:rPr>
            </w:pPr>
            <w:r w:rsidRPr="00035795">
              <w:rPr>
                <w:sz w:val="20"/>
              </w:rPr>
              <w:t>296</w:t>
            </w:r>
          </w:p>
          <w:p w:rsidR="002601E6" w:rsidRPr="00035795" w:rsidRDefault="002601E6" w:rsidP="00632860">
            <w:pPr>
              <w:widowControl w:val="0"/>
              <w:ind w:firstLine="0"/>
              <w:jc w:val="center"/>
              <w:rPr>
                <w:sz w:val="20"/>
              </w:rPr>
            </w:pPr>
            <w:r w:rsidRPr="00035795">
              <w:rPr>
                <w:sz w:val="20"/>
              </w:rPr>
              <w:t>297</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0000 0000000000 610</w:t>
            </w:r>
          </w:p>
          <w:p w:rsidR="002601E6" w:rsidRPr="00035795" w:rsidRDefault="002601E6" w:rsidP="00632860">
            <w:pPr>
              <w:widowControl w:val="0"/>
              <w:ind w:firstLine="0"/>
              <w:jc w:val="center"/>
              <w:rPr>
                <w:sz w:val="20"/>
              </w:rPr>
            </w:pPr>
            <w:r w:rsidRPr="00035795">
              <w:rPr>
                <w:sz w:val="20"/>
              </w:rPr>
              <w:t>хххх 0000000000 610</w:t>
            </w:r>
          </w:p>
          <w:p w:rsidR="002601E6" w:rsidRPr="00035795" w:rsidRDefault="002601E6" w:rsidP="00632860">
            <w:pPr>
              <w:widowControl w:val="0"/>
              <w:ind w:firstLine="0"/>
              <w:jc w:val="center"/>
              <w:rPr>
                <w:sz w:val="20"/>
              </w:rPr>
            </w:pPr>
            <w:r w:rsidRPr="00035795">
              <w:rPr>
                <w:sz w:val="20"/>
              </w:rPr>
              <w:t>хххх ххххххххх 610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610</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хххххххххх 610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5</w:t>
            </w:r>
          </w:p>
        </w:tc>
        <w:tc>
          <w:tcPr>
            <w:tcW w:w="634" w:type="pct"/>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610</w:t>
            </w:r>
          </w:p>
        </w:tc>
        <w:tc>
          <w:tcPr>
            <w:tcW w:w="485" w:type="pct"/>
            <w:gridSpan w:val="2"/>
            <w:shd w:val="clear" w:color="auto" w:fill="auto"/>
            <w:vAlign w:val="center"/>
          </w:tcPr>
          <w:p w:rsidR="002601E6" w:rsidRPr="00035795" w:rsidRDefault="002601E6" w:rsidP="00632860">
            <w:pPr>
              <w:widowControl w:val="0"/>
              <w:ind w:firstLine="0"/>
              <w:jc w:val="left"/>
              <w:rPr>
                <w:sz w:val="20"/>
              </w:rPr>
            </w:pPr>
          </w:p>
        </w:tc>
        <w:tc>
          <w:tcPr>
            <w:tcW w:w="778" w:type="pct"/>
            <w:shd w:val="clear" w:color="auto" w:fill="auto"/>
            <w:vAlign w:val="center"/>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0000 0000000000 610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3</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18.01</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610</w:t>
            </w:r>
          </w:p>
        </w:tc>
        <w:tc>
          <w:tcPr>
            <w:tcW w:w="485" w:type="pct"/>
            <w:gridSpan w:val="2"/>
            <w:shd w:val="clear" w:color="auto" w:fill="auto"/>
            <w:vAlign w:val="center"/>
          </w:tcPr>
          <w:p w:rsidR="002601E6" w:rsidRPr="00035795" w:rsidRDefault="002601E6" w:rsidP="00632860">
            <w:pPr>
              <w:widowControl w:val="0"/>
              <w:ind w:firstLine="0"/>
              <w:jc w:val="left"/>
              <w:rPr>
                <w:sz w:val="20"/>
              </w:rPr>
            </w:pPr>
          </w:p>
        </w:tc>
        <w:tc>
          <w:tcPr>
            <w:tcW w:w="778" w:type="pct"/>
            <w:shd w:val="clear" w:color="auto" w:fill="auto"/>
            <w:vAlign w:val="center"/>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Выбытие денежных средств в пути на счета учреждения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0000 0000000000 610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18.03</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610</w:t>
            </w: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Разделы лицевых счетов</w:t>
            </w:r>
          </w:p>
        </w:tc>
        <w:tc>
          <w:tcPr>
            <w:tcW w:w="778" w:type="pct"/>
            <w:shd w:val="clear" w:color="auto" w:fill="auto"/>
            <w:vAlign w:val="center"/>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Выбытия расчетов с финансовым органом по наличным денежным средствам</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0000 0000000000 610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18.30</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610</w:t>
            </w:r>
          </w:p>
        </w:tc>
        <w:tc>
          <w:tcPr>
            <w:tcW w:w="485" w:type="pct"/>
            <w:gridSpan w:val="2"/>
            <w:shd w:val="clear" w:color="auto" w:fill="auto"/>
          </w:tcPr>
          <w:p w:rsidR="002601E6" w:rsidRPr="00035795" w:rsidRDefault="002601E6" w:rsidP="00632860">
            <w:pPr>
              <w:widowControl w:val="0"/>
              <w:ind w:firstLine="0"/>
              <w:jc w:val="left"/>
              <w:rPr>
                <w:sz w:val="20"/>
              </w:rPr>
            </w:pPr>
          </w:p>
        </w:tc>
        <w:tc>
          <w:tcPr>
            <w:tcW w:w="778" w:type="pct"/>
            <w:shd w:val="clear" w:color="auto" w:fill="auto"/>
            <w:vAlign w:val="center"/>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val="restart"/>
            <w:shd w:val="clear" w:color="auto" w:fill="auto"/>
          </w:tcPr>
          <w:p w:rsidR="002601E6" w:rsidRPr="00035795" w:rsidRDefault="002601E6" w:rsidP="00632860">
            <w:pPr>
              <w:widowControl w:val="0"/>
              <w:ind w:firstLine="0"/>
              <w:jc w:val="left"/>
              <w:rPr>
                <w:sz w:val="20"/>
              </w:rPr>
            </w:pPr>
            <w:r w:rsidRPr="00035795">
              <w:rPr>
                <w:sz w:val="20"/>
              </w:rPr>
              <w:t>Выбытие денежных средств из кассы учреждения</w:t>
            </w: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val="restart"/>
            <w:shd w:val="clear" w:color="auto" w:fill="auto"/>
          </w:tcPr>
          <w:p w:rsidR="002601E6" w:rsidRPr="00035795" w:rsidRDefault="002601E6" w:rsidP="00632860">
            <w:pPr>
              <w:widowControl w:val="0"/>
              <w:ind w:firstLine="0"/>
              <w:jc w:val="center"/>
              <w:rPr>
                <w:sz w:val="20"/>
              </w:rPr>
            </w:pPr>
            <w:r w:rsidRPr="00035795">
              <w:rPr>
                <w:sz w:val="20"/>
              </w:rPr>
              <w:t>18.34</w:t>
            </w: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211</w:t>
            </w:r>
          </w:p>
          <w:p w:rsidR="002601E6" w:rsidRPr="00035795" w:rsidRDefault="002601E6" w:rsidP="00632860">
            <w:pPr>
              <w:widowControl w:val="0"/>
              <w:ind w:firstLine="0"/>
              <w:jc w:val="center"/>
              <w:rPr>
                <w:sz w:val="20"/>
              </w:rPr>
            </w:pPr>
            <w:r w:rsidRPr="00035795">
              <w:rPr>
                <w:sz w:val="20"/>
              </w:rPr>
              <w:t>266</w:t>
            </w:r>
          </w:p>
        </w:tc>
        <w:tc>
          <w:tcPr>
            <w:tcW w:w="485" w:type="pct"/>
            <w:gridSpan w:val="2"/>
            <w:vMerge w:val="restart"/>
            <w:shd w:val="clear" w:color="auto" w:fill="auto"/>
            <w:vAlign w:val="center"/>
          </w:tcPr>
          <w:p w:rsidR="002601E6" w:rsidRPr="00035795" w:rsidRDefault="002601E6" w:rsidP="00632860">
            <w:pPr>
              <w:widowControl w:val="0"/>
              <w:ind w:firstLine="0"/>
              <w:jc w:val="left"/>
              <w:rPr>
                <w:sz w:val="20"/>
              </w:rPr>
            </w:pPr>
          </w:p>
        </w:tc>
        <w:tc>
          <w:tcPr>
            <w:tcW w:w="778" w:type="pct"/>
            <w:vMerge w:val="restart"/>
            <w:shd w:val="clear" w:color="auto" w:fill="auto"/>
            <w:vAlign w:val="center"/>
          </w:tcPr>
          <w:p w:rsidR="002601E6" w:rsidRPr="00035795" w:rsidRDefault="002601E6" w:rsidP="00632860">
            <w:pPr>
              <w:widowControl w:val="0"/>
              <w:ind w:firstLine="0"/>
              <w:jc w:val="left"/>
              <w:rPr>
                <w:sz w:val="20"/>
              </w:rPr>
            </w:pPr>
          </w:p>
        </w:tc>
        <w:tc>
          <w:tcPr>
            <w:tcW w:w="523" w:type="pct"/>
            <w:vMerge w:val="restart"/>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112</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212</w:t>
            </w:r>
          </w:p>
          <w:p w:rsidR="002601E6" w:rsidRPr="00035795" w:rsidRDefault="002601E6" w:rsidP="00632860">
            <w:pPr>
              <w:widowControl w:val="0"/>
              <w:ind w:firstLine="0"/>
              <w:jc w:val="center"/>
              <w:rPr>
                <w:sz w:val="20"/>
              </w:rPr>
            </w:pPr>
            <w:r w:rsidRPr="00035795">
              <w:rPr>
                <w:sz w:val="20"/>
              </w:rPr>
              <w:t>214</w:t>
            </w:r>
          </w:p>
          <w:p w:rsidR="002601E6" w:rsidRPr="00035795" w:rsidRDefault="002601E6" w:rsidP="00632860">
            <w:pPr>
              <w:widowControl w:val="0"/>
              <w:ind w:firstLine="0"/>
              <w:jc w:val="center"/>
              <w:rPr>
                <w:sz w:val="20"/>
              </w:rPr>
            </w:pPr>
            <w:r w:rsidRPr="00035795">
              <w:rPr>
                <w:sz w:val="20"/>
              </w:rPr>
              <w:t>222</w:t>
            </w:r>
          </w:p>
          <w:p w:rsidR="002601E6" w:rsidRPr="00035795" w:rsidRDefault="002601E6" w:rsidP="00632860">
            <w:pPr>
              <w:widowControl w:val="0"/>
              <w:ind w:firstLine="0"/>
              <w:jc w:val="center"/>
              <w:rPr>
                <w:sz w:val="20"/>
              </w:rPr>
            </w:pPr>
            <w:r w:rsidRPr="00035795">
              <w:rPr>
                <w:sz w:val="20"/>
              </w:rPr>
              <w:t>226</w:t>
            </w:r>
          </w:p>
          <w:p w:rsidR="002601E6" w:rsidRPr="00035795" w:rsidRDefault="002601E6" w:rsidP="00632860">
            <w:pPr>
              <w:widowControl w:val="0"/>
              <w:ind w:firstLine="0"/>
              <w:jc w:val="center"/>
              <w:rPr>
                <w:sz w:val="20"/>
              </w:rPr>
            </w:pPr>
            <w:r w:rsidRPr="00035795">
              <w:rPr>
                <w:sz w:val="20"/>
              </w:rPr>
              <w:t>266</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119</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213</w:t>
            </w:r>
          </w:p>
          <w:p w:rsidR="002601E6" w:rsidRPr="00035795" w:rsidRDefault="002601E6" w:rsidP="00632860">
            <w:pPr>
              <w:widowControl w:val="0"/>
              <w:ind w:firstLine="0"/>
              <w:jc w:val="center"/>
              <w:rPr>
                <w:sz w:val="20"/>
              </w:rPr>
            </w:pPr>
            <w:r w:rsidRPr="00035795">
              <w:rPr>
                <w:sz w:val="20"/>
              </w:rPr>
              <w:t>226</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224-226,</w:t>
            </w:r>
          </w:p>
          <w:p w:rsidR="002601E6" w:rsidRPr="00035795" w:rsidRDefault="002601E6" w:rsidP="00632860">
            <w:pPr>
              <w:widowControl w:val="0"/>
              <w:ind w:firstLine="0"/>
              <w:jc w:val="center"/>
              <w:rPr>
                <w:sz w:val="20"/>
              </w:rPr>
            </w:pPr>
            <w:r w:rsidRPr="00035795">
              <w:rPr>
                <w:sz w:val="20"/>
              </w:rPr>
              <w:t>228</w:t>
            </w:r>
          </w:p>
          <w:p w:rsidR="002601E6" w:rsidRPr="00035795" w:rsidRDefault="002601E6" w:rsidP="00632860">
            <w:pPr>
              <w:widowControl w:val="0"/>
              <w:ind w:firstLine="0"/>
              <w:jc w:val="center"/>
              <w:rPr>
                <w:sz w:val="20"/>
              </w:rPr>
            </w:pPr>
            <w:r w:rsidRPr="00035795">
              <w:rPr>
                <w:sz w:val="20"/>
              </w:rPr>
              <w:t>310</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346</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244</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221-229, 310</w:t>
            </w:r>
          </w:p>
          <w:p w:rsidR="002601E6" w:rsidRPr="00035795" w:rsidRDefault="002601E6" w:rsidP="00632860">
            <w:pPr>
              <w:widowControl w:val="0"/>
              <w:ind w:firstLine="0"/>
              <w:jc w:val="center"/>
              <w:rPr>
                <w:sz w:val="20"/>
              </w:rPr>
            </w:pPr>
            <w:r w:rsidRPr="00035795">
              <w:rPr>
                <w:sz w:val="20"/>
              </w:rPr>
              <w:t>341</w:t>
            </w:r>
          </w:p>
          <w:p w:rsidR="002601E6" w:rsidRPr="00035795" w:rsidRDefault="002601E6" w:rsidP="00632860">
            <w:pPr>
              <w:widowControl w:val="0"/>
              <w:ind w:firstLine="0"/>
              <w:jc w:val="center"/>
              <w:rPr>
                <w:sz w:val="20"/>
              </w:rPr>
            </w:pPr>
            <w:r w:rsidRPr="00035795">
              <w:rPr>
                <w:sz w:val="20"/>
              </w:rPr>
              <w:t>343</w:t>
            </w:r>
          </w:p>
          <w:p w:rsidR="002601E6" w:rsidRPr="00035795" w:rsidRDefault="002601E6" w:rsidP="00632860">
            <w:pPr>
              <w:widowControl w:val="0"/>
              <w:ind w:firstLine="0"/>
              <w:jc w:val="center"/>
              <w:rPr>
                <w:sz w:val="20"/>
              </w:rPr>
            </w:pPr>
            <w:r w:rsidRPr="00035795">
              <w:rPr>
                <w:sz w:val="20"/>
              </w:rPr>
              <w:t>344</w:t>
            </w:r>
          </w:p>
          <w:p w:rsidR="002601E6" w:rsidRPr="00035795" w:rsidRDefault="002601E6" w:rsidP="00632860">
            <w:pPr>
              <w:widowControl w:val="0"/>
              <w:ind w:firstLine="0"/>
              <w:jc w:val="center"/>
              <w:rPr>
                <w:sz w:val="20"/>
              </w:rPr>
            </w:pPr>
            <w:r w:rsidRPr="00035795">
              <w:rPr>
                <w:sz w:val="20"/>
              </w:rPr>
              <w:t>345</w:t>
            </w:r>
          </w:p>
          <w:p w:rsidR="002601E6" w:rsidRPr="00035795" w:rsidRDefault="002601E6" w:rsidP="00632860">
            <w:pPr>
              <w:widowControl w:val="0"/>
              <w:ind w:firstLine="0"/>
              <w:jc w:val="center"/>
              <w:rPr>
                <w:sz w:val="20"/>
              </w:rPr>
            </w:pPr>
            <w:r w:rsidRPr="00035795">
              <w:rPr>
                <w:sz w:val="20"/>
              </w:rPr>
              <w:t>346</w:t>
            </w:r>
          </w:p>
          <w:p w:rsidR="002601E6" w:rsidRPr="00035795" w:rsidRDefault="002601E6" w:rsidP="00632860">
            <w:pPr>
              <w:widowControl w:val="0"/>
              <w:ind w:firstLine="0"/>
              <w:jc w:val="center"/>
              <w:rPr>
                <w:sz w:val="20"/>
              </w:rPr>
            </w:pPr>
            <w:r w:rsidRPr="00035795">
              <w:rPr>
                <w:sz w:val="20"/>
              </w:rPr>
              <w:t>347</w:t>
            </w:r>
          </w:p>
          <w:p w:rsidR="002601E6" w:rsidRPr="00035795" w:rsidRDefault="002601E6" w:rsidP="00632860">
            <w:pPr>
              <w:widowControl w:val="0"/>
              <w:ind w:firstLine="0"/>
              <w:jc w:val="center"/>
              <w:rPr>
                <w:sz w:val="20"/>
              </w:rPr>
            </w:pPr>
            <w:r w:rsidRPr="00035795">
              <w:rPr>
                <w:sz w:val="20"/>
              </w:rPr>
              <w:t>349</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851</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852</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хххх 0000000000 853</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291</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126811" w:rsidRPr="00035795" w:rsidTr="00632860">
        <w:trPr>
          <w:trHeight w:val="20"/>
        </w:trPr>
        <w:tc>
          <w:tcPr>
            <w:tcW w:w="1179" w:type="pct"/>
            <w:vMerge/>
            <w:shd w:val="clear" w:color="auto" w:fill="auto"/>
          </w:tcPr>
          <w:p w:rsidR="002601E6" w:rsidRPr="00035795" w:rsidRDefault="002601E6" w:rsidP="00632860">
            <w:pPr>
              <w:widowControl w:val="0"/>
              <w:ind w:firstLine="0"/>
              <w:jc w:val="left"/>
              <w:rPr>
                <w:sz w:val="20"/>
              </w:rPr>
            </w:pPr>
          </w:p>
        </w:tc>
        <w:tc>
          <w:tcPr>
            <w:tcW w:w="717" w:type="pct"/>
            <w:gridSpan w:val="2"/>
            <w:shd w:val="clear" w:color="auto" w:fill="auto"/>
          </w:tcPr>
          <w:p w:rsidR="002601E6" w:rsidRPr="00035795" w:rsidRDefault="002601E6" w:rsidP="00632860">
            <w:pPr>
              <w:widowControl w:val="0"/>
              <w:ind w:firstLine="0"/>
              <w:jc w:val="center"/>
              <w:rPr>
                <w:sz w:val="20"/>
              </w:rPr>
            </w:pPr>
            <w:r w:rsidRPr="00035795">
              <w:rPr>
                <w:sz w:val="20"/>
              </w:rPr>
              <w:t>0000 0000000000 610</w:t>
            </w: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vMerge/>
            <w:shd w:val="clear" w:color="auto" w:fill="auto"/>
          </w:tcPr>
          <w:p w:rsidR="002601E6" w:rsidRPr="00035795" w:rsidRDefault="002601E6" w:rsidP="00632860">
            <w:pPr>
              <w:widowControl w:val="0"/>
              <w:ind w:firstLine="0"/>
              <w:jc w:val="center"/>
              <w:rPr>
                <w:sz w:val="20"/>
              </w:rPr>
            </w:pPr>
          </w:p>
        </w:tc>
        <w:tc>
          <w:tcPr>
            <w:tcW w:w="312" w:type="pct"/>
            <w:gridSpan w:val="2"/>
            <w:shd w:val="clear" w:color="auto" w:fill="auto"/>
          </w:tcPr>
          <w:p w:rsidR="002601E6" w:rsidRPr="00035795" w:rsidRDefault="002601E6" w:rsidP="00632860">
            <w:pPr>
              <w:widowControl w:val="0"/>
              <w:ind w:firstLine="0"/>
              <w:jc w:val="center"/>
              <w:rPr>
                <w:sz w:val="20"/>
              </w:rPr>
            </w:pPr>
            <w:r w:rsidRPr="00035795">
              <w:rPr>
                <w:sz w:val="20"/>
              </w:rPr>
              <w:t>610</w:t>
            </w:r>
          </w:p>
        </w:tc>
        <w:tc>
          <w:tcPr>
            <w:tcW w:w="485" w:type="pct"/>
            <w:gridSpan w:val="2"/>
            <w:vMerge/>
            <w:shd w:val="clear" w:color="auto" w:fill="auto"/>
            <w:vAlign w:val="center"/>
          </w:tcPr>
          <w:p w:rsidR="002601E6" w:rsidRPr="00035795" w:rsidRDefault="002601E6" w:rsidP="00632860">
            <w:pPr>
              <w:widowControl w:val="0"/>
              <w:ind w:firstLine="0"/>
              <w:jc w:val="left"/>
              <w:rPr>
                <w:sz w:val="20"/>
              </w:rPr>
            </w:pPr>
          </w:p>
        </w:tc>
        <w:tc>
          <w:tcPr>
            <w:tcW w:w="778" w:type="pct"/>
            <w:vMerge/>
            <w:shd w:val="clear" w:color="auto" w:fill="auto"/>
            <w:vAlign w:val="center"/>
          </w:tcPr>
          <w:p w:rsidR="002601E6" w:rsidRPr="00035795" w:rsidRDefault="002601E6" w:rsidP="00632860">
            <w:pPr>
              <w:widowControl w:val="0"/>
              <w:ind w:firstLine="0"/>
              <w:jc w:val="left"/>
              <w:rPr>
                <w:sz w:val="20"/>
              </w:rPr>
            </w:pPr>
          </w:p>
        </w:tc>
        <w:tc>
          <w:tcPr>
            <w:tcW w:w="523" w:type="pct"/>
            <w:vMerge/>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20 - Задолженность, невостребованная кредиторами</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Задолженность, невостребованная кредиторами</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4(5,2)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20</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Договор</w:t>
            </w: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21 - Основные средства в эксплуатации</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Основные средства в эксплуатации</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21</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Основные средства в эксплуатации - иное движимое имущество</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21.30</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Машины и оборудование - иное движимое имущество</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21.34</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Инвентарь производственный и хозяйственный инвентарь - иное движимое имущество</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21.36</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Центры материальной ответственности</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Прочие основные средства - иное </w:t>
            </w:r>
            <w:r w:rsidRPr="00035795">
              <w:rPr>
                <w:sz w:val="20"/>
              </w:rPr>
              <w:lastRenderedPageBreak/>
              <w:t>движимое имущество</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21.38</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 xml:space="preserve">Основные </w:t>
            </w:r>
            <w:r w:rsidRPr="00035795">
              <w:rPr>
                <w:sz w:val="20"/>
              </w:rPr>
              <w:lastRenderedPageBreak/>
              <w:t>средства</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lastRenderedPageBreak/>
              <w:t xml:space="preserve">Центры материальной </w:t>
            </w:r>
            <w:r w:rsidRPr="00035795">
              <w:rPr>
                <w:sz w:val="20"/>
              </w:rPr>
              <w:lastRenderedPageBreak/>
              <w:t>ответственности</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lastRenderedPageBreak/>
              <w:t> </w:t>
            </w: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25 - Имущество, переданное в возмездное пользование (аренду)</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Имущество, переданное в возмездное пользование (аренду)</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25</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Недвижимое имущество, переданное в возмездное пользование (аренду)</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25.10</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ОС - недвижимое имущество, переданные в аренду</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25.11</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Особо ценное движимое имущество, переданное в возмездное пользование (аренду)</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25.20</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ОС - особо ценное движимое имущество, переданные в аренду</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25.21</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Иное движимое имущество, переданное в возмездное пользование (аренду)</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25.30</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ОС - иное движимое имущество, переданные в аренду</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25.31</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26 - Имущество, переданное в безвозмездное пользование</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Имущество, переданное в безвозмездное пользование</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26</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Недвижимое имущество, переданное в безвозмездное пользование</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26.10</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ОС - недвижимое имущество, переданное в безвозмездное пользование</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26.11</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Особо ценное движимое имущество, переданное в безвозмездное пользование</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26.20</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ОС - особо ценное движимое имущество, переданное в безвозмездное пользование</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26.21</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 xml:space="preserve">Иное движимое имущество, переданное в безвозмездное </w:t>
            </w:r>
            <w:r w:rsidRPr="00035795">
              <w:rPr>
                <w:sz w:val="20"/>
              </w:rPr>
              <w:lastRenderedPageBreak/>
              <w:t>пользование</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26.30</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ОС - иное движимое имущество, переданное в безвозмездное пользование</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26.31</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Основные средства</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 </w:t>
            </w: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27 - Материальные ценности, выданные в личное пользование работникам (сотрудникам)</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Материальные ценности, выданные в личное пользование работникам (сотрудникам)</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4(2)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27</w:t>
            </w:r>
          </w:p>
        </w:tc>
        <w:tc>
          <w:tcPr>
            <w:tcW w:w="312" w:type="pct"/>
            <w:gridSpan w:val="2"/>
            <w:shd w:val="clear" w:color="auto" w:fill="auto"/>
          </w:tcPr>
          <w:p w:rsidR="002601E6" w:rsidRPr="00035795" w:rsidRDefault="002601E6" w:rsidP="00632860">
            <w:pPr>
              <w:widowControl w:val="0"/>
              <w:ind w:firstLine="0"/>
              <w:jc w:val="center"/>
              <w:rPr>
                <w:sz w:val="20"/>
              </w:rPr>
            </w:pPr>
          </w:p>
        </w:tc>
        <w:tc>
          <w:tcPr>
            <w:tcW w:w="485" w:type="pct"/>
            <w:gridSpan w:val="2"/>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Номенклатура</w:t>
            </w:r>
          </w:p>
        </w:tc>
        <w:tc>
          <w:tcPr>
            <w:tcW w:w="523" w:type="pct"/>
            <w:shd w:val="clear" w:color="auto" w:fill="auto"/>
          </w:tcPr>
          <w:p w:rsidR="002601E6" w:rsidRPr="00035795" w:rsidRDefault="002601E6" w:rsidP="00632860">
            <w:pPr>
              <w:widowControl w:val="0"/>
              <w:ind w:firstLine="0"/>
              <w:jc w:val="left"/>
              <w:rPr>
                <w:sz w:val="20"/>
              </w:rPr>
            </w:pPr>
          </w:p>
        </w:tc>
      </w:tr>
      <w:tr w:rsidR="002601E6" w:rsidRPr="00035795" w:rsidTr="00632860">
        <w:trPr>
          <w:trHeight w:val="20"/>
        </w:trPr>
        <w:tc>
          <w:tcPr>
            <w:tcW w:w="5000" w:type="pct"/>
            <w:gridSpan w:val="11"/>
            <w:shd w:val="clear" w:color="auto" w:fill="auto"/>
          </w:tcPr>
          <w:p w:rsidR="002601E6" w:rsidRPr="00294A5E" w:rsidRDefault="002601E6" w:rsidP="00632860">
            <w:pPr>
              <w:widowControl w:val="0"/>
              <w:ind w:firstLine="0"/>
              <w:jc w:val="left"/>
              <w:rPr>
                <w:i/>
                <w:sz w:val="20"/>
              </w:rPr>
            </w:pPr>
            <w:r w:rsidRPr="00294A5E">
              <w:rPr>
                <w:i/>
                <w:sz w:val="20"/>
              </w:rPr>
              <w:t>Счет 45 - Доходы и расходы по долгосрочным договорам строительного подряда</w:t>
            </w:r>
          </w:p>
        </w:tc>
      </w:tr>
      <w:tr w:rsidR="002601E6" w:rsidRPr="00035795" w:rsidTr="00632860">
        <w:trPr>
          <w:trHeight w:val="20"/>
        </w:trPr>
        <w:tc>
          <w:tcPr>
            <w:tcW w:w="1179" w:type="pct"/>
            <w:shd w:val="clear" w:color="auto" w:fill="auto"/>
          </w:tcPr>
          <w:p w:rsidR="002601E6" w:rsidRPr="00294A5E" w:rsidRDefault="002601E6" w:rsidP="00632860">
            <w:pPr>
              <w:widowControl w:val="0"/>
              <w:ind w:firstLine="0"/>
              <w:jc w:val="left"/>
              <w:rPr>
                <w:i/>
                <w:sz w:val="20"/>
              </w:rPr>
            </w:pPr>
            <w:r w:rsidRPr="00294A5E">
              <w:rPr>
                <w:i/>
                <w:sz w:val="20"/>
              </w:rPr>
              <w:t>Доходы и расходы по долгосрочным договорам строительного подряда - объемы выполненных работ по договору стройподряда</w:t>
            </w:r>
          </w:p>
        </w:tc>
        <w:tc>
          <w:tcPr>
            <w:tcW w:w="717" w:type="pct"/>
            <w:gridSpan w:val="2"/>
            <w:shd w:val="clear" w:color="auto" w:fill="auto"/>
          </w:tcPr>
          <w:p w:rsidR="002601E6" w:rsidRPr="00294A5E" w:rsidRDefault="002601E6" w:rsidP="00632860">
            <w:pPr>
              <w:widowControl w:val="0"/>
              <w:ind w:firstLine="0"/>
              <w:jc w:val="left"/>
              <w:rPr>
                <w:i/>
                <w:sz w:val="20"/>
              </w:rPr>
            </w:pPr>
          </w:p>
        </w:tc>
        <w:tc>
          <w:tcPr>
            <w:tcW w:w="372" w:type="pct"/>
            <w:shd w:val="clear" w:color="auto" w:fill="auto"/>
          </w:tcPr>
          <w:p w:rsidR="002601E6" w:rsidRPr="00294A5E" w:rsidRDefault="002601E6" w:rsidP="00632860">
            <w:pPr>
              <w:widowControl w:val="0"/>
              <w:ind w:firstLine="0"/>
              <w:jc w:val="left"/>
              <w:rPr>
                <w:i/>
                <w:sz w:val="20"/>
              </w:rPr>
            </w:pPr>
            <w:r w:rsidRPr="00294A5E">
              <w:rPr>
                <w:i/>
                <w:sz w:val="20"/>
              </w:rPr>
              <w:t>2</w:t>
            </w:r>
          </w:p>
        </w:tc>
        <w:tc>
          <w:tcPr>
            <w:tcW w:w="634" w:type="pct"/>
            <w:shd w:val="clear" w:color="auto" w:fill="auto"/>
          </w:tcPr>
          <w:p w:rsidR="002601E6" w:rsidRPr="00294A5E" w:rsidRDefault="002601E6" w:rsidP="00632860">
            <w:pPr>
              <w:widowControl w:val="0"/>
              <w:ind w:firstLine="0"/>
              <w:jc w:val="center"/>
              <w:rPr>
                <w:i/>
                <w:sz w:val="20"/>
              </w:rPr>
            </w:pPr>
            <w:r w:rsidRPr="00294A5E">
              <w:rPr>
                <w:i/>
                <w:sz w:val="20"/>
              </w:rPr>
              <w:t>45.01</w:t>
            </w:r>
          </w:p>
        </w:tc>
        <w:tc>
          <w:tcPr>
            <w:tcW w:w="312" w:type="pct"/>
            <w:gridSpan w:val="2"/>
            <w:shd w:val="clear" w:color="auto" w:fill="auto"/>
          </w:tcPr>
          <w:p w:rsidR="002601E6" w:rsidRPr="00126811" w:rsidRDefault="002601E6" w:rsidP="00632860">
            <w:pPr>
              <w:widowControl w:val="0"/>
              <w:ind w:firstLine="0"/>
              <w:jc w:val="left"/>
              <w:rPr>
                <w:i/>
                <w:color w:val="808080"/>
                <w:sz w:val="20"/>
              </w:rPr>
            </w:pPr>
          </w:p>
        </w:tc>
        <w:tc>
          <w:tcPr>
            <w:tcW w:w="485" w:type="pct"/>
            <w:gridSpan w:val="2"/>
            <w:shd w:val="clear" w:color="auto" w:fill="auto"/>
          </w:tcPr>
          <w:p w:rsidR="002601E6" w:rsidRPr="00126811" w:rsidRDefault="002601E6" w:rsidP="00632860">
            <w:pPr>
              <w:widowControl w:val="0"/>
              <w:ind w:firstLine="0"/>
              <w:jc w:val="left"/>
              <w:rPr>
                <w:i/>
                <w:color w:val="808080"/>
                <w:sz w:val="20"/>
              </w:rPr>
            </w:pPr>
          </w:p>
        </w:tc>
        <w:tc>
          <w:tcPr>
            <w:tcW w:w="778" w:type="pct"/>
            <w:shd w:val="clear" w:color="auto" w:fill="auto"/>
          </w:tcPr>
          <w:p w:rsidR="002601E6" w:rsidRPr="00126811" w:rsidRDefault="002601E6" w:rsidP="00632860">
            <w:pPr>
              <w:widowControl w:val="0"/>
              <w:ind w:firstLine="0"/>
              <w:jc w:val="left"/>
              <w:rPr>
                <w:i/>
                <w:color w:val="808080"/>
                <w:sz w:val="20"/>
              </w:rPr>
            </w:pPr>
          </w:p>
        </w:tc>
        <w:tc>
          <w:tcPr>
            <w:tcW w:w="523" w:type="pct"/>
            <w:shd w:val="clear" w:color="auto" w:fill="auto"/>
          </w:tcPr>
          <w:p w:rsidR="002601E6" w:rsidRPr="00126811" w:rsidRDefault="002601E6" w:rsidP="00632860">
            <w:pPr>
              <w:widowControl w:val="0"/>
              <w:ind w:firstLine="0"/>
              <w:jc w:val="left"/>
              <w:rPr>
                <w:i/>
                <w:color w:val="808080"/>
                <w:sz w:val="20"/>
              </w:rPr>
            </w:pPr>
          </w:p>
        </w:tc>
      </w:tr>
      <w:tr w:rsidR="002601E6" w:rsidRPr="00035795" w:rsidTr="00632860">
        <w:trPr>
          <w:trHeight w:val="20"/>
        </w:trPr>
        <w:tc>
          <w:tcPr>
            <w:tcW w:w="1179" w:type="pct"/>
            <w:shd w:val="clear" w:color="auto" w:fill="auto"/>
          </w:tcPr>
          <w:p w:rsidR="002601E6" w:rsidRPr="00294A5E" w:rsidRDefault="002601E6" w:rsidP="00632860">
            <w:pPr>
              <w:widowControl w:val="0"/>
              <w:ind w:firstLine="0"/>
              <w:jc w:val="left"/>
              <w:rPr>
                <w:i/>
                <w:sz w:val="20"/>
              </w:rPr>
            </w:pPr>
            <w:r w:rsidRPr="00294A5E">
              <w:rPr>
                <w:i/>
                <w:sz w:val="20"/>
              </w:rPr>
              <w:t>Доходы и расходы по долгосрочным договорам строительного подряда - себестоимость выполненных работ по договору стройподряда</w:t>
            </w:r>
          </w:p>
        </w:tc>
        <w:tc>
          <w:tcPr>
            <w:tcW w:w="717" w:type="pct"/>
            <w:gridSpan w:val="2"/>
            <w:shd w:val="clear" w:color="auto" w:fill="auto"/>
          </w:tcPr>
          <w:p w:rsidR="002601E6" w:rsidRPr="00294A5E" w:rsidRDefault="002601E6" w:rsidP="00632860">
            <w:pPr>
              <w:widowControl w:val="0"/>
              <w:ind w:firstLine="0"/>
              <w:jc w:val="left"/>
              <w:rPr>
                <w:i/>
                <w:sz w:val="20"/>
              </w:rPr>
            </w:pPr>
          </w:p>
        </w:tc>
        <w:tc>
          <w:tcPr>
            <w:tcW w:w="372" w:type="pct"/>
            <w:shd w:val="clear" w:color="auto" w:fill="auto"/>
          </w:tcPr>
          <w:p w:rsidR="002601E6" w:rsidRPr="00294A5E" w:rsidRDefault="002601E6" w:rsidP="00632860">
            <w:pPr>
              <w:widowControl w:val="0"/>
              <w:ind w:firstLine="0"/>
              <w:jc w:val="left"/>
              <w:rPr>
                <w:i/>
                <w:sz w:val="20"/>
              </w:rPr>
            </w:pPr>
            <w:r w:rsidRPr="00294A5E">
              <w:rPr>
                <w:i/>
                <w:sz w:val="20"/>
              </w:rPr>
              <w:t>2</w:t>
            </w:r>
          </w:p>
        </w:tc>
        <w:tc>
          <w:tcPr>
            <w:tcW w:w="634" w:type="pct"/>
            <w:shd w:val="clear" w:color="auto" w:fill="auto"/>
          </w:tcPr>
          <w:p w:rsidR="002601E6" w:rsidRPr="00294A5E" w:rsidRDefault="002601E6" w:rsidP="00632860">
            <w:pPr>
              <w:widowControl w:val="0"/>
              <w:ind w:firstLine="0"/>
              <w:jc w:val="center"/>
              <w:rPr>
                <w:i/>
                <w:sz w:val="20"/>
              </w:rPr>
            </w:pPr>
            <w:r w:rsidRPr="00294A5E">
              <w:rPr>
                <w:i/>
                <w:sz w:val="20"/>
              </w:rPr>
              <w:t>45.02</w:t>
            </w:r>
          </w:p>
        </w:tc>
        <w:tc>
          <w:tcPr>
            <w:tcW w:w="312" w:type="pct"/>
            <w:gridSpan w:val="2"/>
            <w:shd w:val="clear" w:color="auto" w:fill="auto"/>
          </w:tcPr>
          <w:p w:rsidR="002601E6" w:rsidRPr="00126811" w:rsidRDefault="002601E6" w:rsidP="00632860">
            <w:pPr>
              <w:widowControl w:val="0"/>
              <w:ind w:firstLine="0"/>
              <w:jc w:val="left"/>
              <w:rPr>
                <w:i/>
                <w:color w:val="808080"/>
                <w:sz w:val="20"/>
              </w:rPr>
            </w:pPr>
          </w:p>
        </w:tc>
        <w:tc>
          <w:tcPr>
            <w:tcW w:w="485" w:type="pct"/>
            <w:gridSpan w:val="2"/>
            <w:shd w:val="clear" w:color="auto" w:fill="auto"/>
          </w:tcPr>
          <w:p w:rsidR="002601E6" w:rsidRPr="00126811" w:rsidRDefault="002601E6" w:rsidP="00632860">
            <w:pPr>
              <w:widowControl w:val="0"/>
              <w:ind w:firstLine="0"/>
              <w:jc w:val="left"/>
              <w:rPr>
                <w:i/>
                <w:color w:val="808080"/>
                <w:sz w:val="20"/>
              </w:rPr>
            </w:pPr>
          </w:p>
        </w:tc>
        <w:tc>
          <w:tcPr>
            <w:tcW w:w="778" w:type="pct"/>
            <w:shd w:val="clear" w:color="auto" w:fill="auto"/>
          </w:tcPr>
          <w:p w:rsidR="002601E6" w:rsidRPr="00126811" w:rsidRDefault="002601E6" w:rsidP="00632860">
            <w:pPr>
              <w:widowControl w:val="0"/>
              <w:ind w:firstLine="0"/>
              <w:jc w:val="left"/>
              <w:rPr>
                <w:i/>
                <w:color w:val="808080"/>
                <w:sz w:val="20"/>
              </w:rPr>
            </w:pPr>
          </w:p>
        </w:tc>
        <w:tc>
          <w:tcPr>
            <w:tcW w:w="523" w:type="pct"/>
            <w:shd w:val="clear" w:color="auto" w:fill="auto"/>
          </w:tcPr>
          <w:p w:rsidR="002601E6" w:rsidRPr="00126811" w:rsidRDefault="002601E6" w:rsidP="00632860">
            <w:pPr>
              <w:widowControl w:val="0"/>
              <w:ind w:firstLine="0"/>
              <w:jc w:val="left"/>
              <w:rPr>
                <w:i/>
                <w:color w:val="808080"/>
                <w:sz w:val="20"/>
              </w:rPr>
            </w:pPr>
          </w:p>
        </w:tc>
      </w:tr>
      <w:tr w:rsidR="002601E6" w:rsidRPr="00035795" w:rsidTr="00632860">
        <w:trPr>
          <w:trHeight w:val="20"/>
        </w:trPr>
        <w:tc>
          <w:tcPr>
            <w:tcW w:w="1179" w:type="pct"/>
            <w:shd w:val="clear" w:color="auto" w:fill="auto"/>
          </w:tcPr>
          <w:p w:rsidR="002601E6" w:rsidRPr="00294A5E" w:rsidRDefault="002601E6" w:rsidP="00632860">
            <w:pPr>
              <w:widowControl w:val="0"/>
              <w:ind w:firstLine="0"/>
              <w:jc w:val="left"/>
              <w:rPr>
                <w:i/>
                <w:sz w:val="20"/>
              </w:rPr>
            </w:pPr>
            <w:r w:rsidRPr="00294A5E">
              <w:rPr>
                <w:i/>
                <w:sz w:val="20"/>
              </w:rPr>
              <w:t>Доходы и расходы по долгосрочным договорам строительного подряда - расходы по договору стройподряда сверх сводного сметного расчета</w:t>
            </w:r>
          </w:p>
        </w:tc>
        <w:tc>
          <w:tcPr>
            <w:tcW w:w="717" w:type="pct"/>
            <w:gridSpan w:val="2"/>
            <w:shd w:val="clear" w:color="auto" w:fill="auto"/>
          </w:tcPr>
          <w:p w:rsidR="002601E6" w:rsidRPr="00294A5E" w:rsidRDefault="002601E6" w:rsidP="00632860">
            <w:pPr>
              <w:widowControl w:val="0"/>
              <w:ind w:firstLine="0"/>
              <w:jc w:val="left"/>
              <w:rPr>
                <w:i/>
                <w:sz w:val="20"/>
              </w:rPr>
            </w:pPr>
          </w:p>
        </w:tc>
        <w:tc>
          <w:tcPr>
            <w:tcW w:w="372" w:type="pct"/>
            <w:shd w:val="clear" w:color="auto" w:fill="auto"/>
          </w:tcPr>
          <w:p w:rsidR="002601E6" w:rsidRPr="00294A5E" w:rsidRDefault="002601E6" w:rsidP="00632860">
            <w:pPr>
              <w:widowControl w:val="0"/>
              <w:ind w:firstLine="0"/>
              <w:jc w:val="left"/>
              <w:rPr>
                <w:i/>
                <w:sz w:val="20"/>
              </w:rPr>
            </w:pPr>
            <w:r w:rsidRPr="00294A5E">
              <w:rPr>
                <w:i/>
                <w:sz w:val="20"/>
              </w:rPr>
              <w:t>2</w:t>
            </w:r>
          </w:p>
        </w:tc>
        <w:tc>
          <w:tcPr>
            <w:tcW w:w="634" w:type="pct"/>
            <w:shd w:val="clear" w:color="auto" w:fill="auto"/>
          </w:tcPr>
          <w:p w:rsidR="002601E6" w:rsidRPr="00294A5E" w:rsidRDefault="002601E6" w:rsidP="00632860">
            <w:pPr>
              <w:widowControl w:val="0"/>
              <w:ind w:firstLine="0"/>
              <w:jc w:val="center"/>
              <w:rPr>
                <w:i/>
                <w:sz w:val="20"/>
              </w:rPr>
            </w:pPr>
            <w:r w:rsidRPr="00294A5E">
              <w:rPr>
                <w:i/>
                <w:sz w:val="20"/>
              </w:rPr>
              <w:t>45.03</w:t>
            </w:r>
          </w:p>
        </w:tc>
        <w:tc>
          <w:tcPr>
            <w:tcW w:w="312" w:type="pct"/>
            <w:gridSpan w:val="2"/>
            <w:shd w:val="clear" w:color="auto" w:fill="auto"/>
          </w:tcPr>
          <w:p w:rsidR="002601E6" w:rsidRPr="00126811" w:rsidRDefault="002601E6" w:rsidP="00632860">
            <w:pPr>
              <w:widowControl w:val="0"/>
              <w:ind w:firstLine="0"/>
              <w:jc w:val="left"/>
              <w:rPr>
                <w:i/>
                <w:color w:val="808080"/>
                <w:sz w:val="20"/>
              </w:rPr>
            </w:pPr>
          </w:p>
        </w:tc>
        <w:tc>
          <w:tcPr>
            <w:tcW w:w="485" w:type="pct"/>
            <w:gridSpan w:val="2"/>
            <w:shd w:val="clear" w:color="auto" w:fill="auto"/>
          </w:tcPr>
          <w:p w:rsidR="002601E6" w:rsidRPr="00126811" w:rsidRDefault="002601E6" w:rsidP="00632860">
            <w:pPr>
              <w:widowControl w:val="0"/>
              <w:ind w:firstLine="0"/>
              <w:jc w:val="left"/>
              <w:rPr>
                <w:i/>
                <w:color w:val="808080"/>
                <w:sz w:val="20"/>
              </w:rPr>
            </w:pPr>
          </w:p>
        </w:tc>
        <w:tc>
          <w:tcPr>
            <w:tcW w:w="778" w:type="pct"/>
            <w:shd w:val="clear" w:color="auto" w:fill="auto"/>
          </w:tcPr>
          <w:p w:rsidR="002601E6" w:rsidRPr="00126811" w:rsidRDefault="002601E6" w:rsidP="00632860">
            <w:pPr>
              <w:widowControl w:val="0"/>
              <w:ind w:firstLine="0"/>
              <w:jc w:val="left"/>
              <w:rPr>
                <w:i/>
                <w:color w:val="808080"/>
                <w:sz w:val="20"/>
              </w:rPr>
            </w:pPr>
          </w:p>
        </w:tc>
        <w:tc>
          <w:tcPr>
            <w:tcW w:w="523" w:type="pct"/>
            <w:shd w:val="clear" w:color="auto" w:fill="auto"/>
          </w:tcPr>
          <w:p w:rsidR="002601E6" w:rsidRPr="00126811" w:rsidRDefault="002601E6" w:rsidP="00632860">
            <w:pPr>
              <w:widowControl w:val="0"/>
              <w:ind w:firstLine="0"/>
              <w:jc w:val="left"/>
              <w:rPr>
                <w:i/>
                <w:color w:val="808080"/>
                <w:sz w:val="20"/>
              </w:rPr>
            </w:pPr>
          </w:p>
        </w:tc>
      </w:tr>
      <w:tr w:rsidR="002601E6" w:rsidRPr="00035795" w:rsidTr="00632860">
        <w:trPr>
          <w:trHeight w:val="20"/>
        </w:trPr>
        <w:tc>
          <w:tcPr>
            <w:tcW w:w="5000" w:type="pct"/>
            <w:gridSpan w:val="11"/>
            <w:shd w:val="clear" w:color="auto" w:fill="auto"/>
          </w:tcPr>
          <w:p w:rsidR="002601E6" w:rsidRPr="00035795" w:rsidRDefault="002601E6" w:rsidP="00632860">
            <w:pPr>
              <w:widowControl w:val="0"/>
              <w:spacing w:before="60" w:after="60"/>
              <w:ind w:firstLine="0"/>
              <w:jc w:val="left"/>
              <w:rPr>
                <w:b/>
                <w:sz w:val="20"/>
              </w:rPr>
            </w:pPr>
            <w:r w:rsidRPr="00035795">
              <w:rPr>
                <w:b/>
                <w:sz w:val="20"/>
              </w:rPr>
              <w:t>Счет АП - Расчеты по авансам полученным</w:t>
            </w:r>
          </w:p>
        </w:tc>
      </w:tr>
      <w:tr w:rsidR="002601E6" w:rsidRPr="00035795" w:rsidTr="00632860">
        <w:trPr>
          <w:trHeight w:val="20"/>
        </w:trPr>
        <w:tc>
          <w:tcPr>
            <w:tcW w:w="1179" w:type="pct"/>
            <w:shd w:val="clear" w:color="auto" w:fill="auto"/>
          </w:tcPr>
          <w:p w:rsidR="002601E6" w:rsidRPr="00035795" w:rsidRDefault="002601E6" w:rsidP="00632860">
            <w:pPr>
              <w:widowControl w:val="0"/>
              <w:ind w:firstLine="0"/>
              <w:jc w:val="left"/>
              <w:rPr>
                <w:sz w:val="20"/>
              </w:rPr>
            </w:pPr>
            <w:r w:rsidRPr="00035795">
              <w:rPr>
                <w:sz w:val="20"/>
              </w:rPr>
              <w:t>Расчеты по авансам полученным</w:t>
            </w:r>
          </w:p>
        </w:tc>
        <w:tc>
          <w:tcPr>
            <w:tcW w:w="717" w:type="pct"/>
            <w:gridSpan w:val="2"/>
            <w:shd w:val="clear" w:color="auto" w:fill="auto"/>
          </w:tcPr>
          <w:p w:rsidR="002601E6" w:rsidRPr="00035795" w:rsidRDefault="002601E6" w:rsidP="00632860">
            <w:pPr>
              <w:widowControl w:val="0"/>
              <w:ind w:firstLine="0"/>
              <w:jc w:val="center"/>
              <w:rPr>
                <w:sz w:val="20"/>
              </w:rPr>
            </w:pPr>
          </w:p>
        </w:tc>
        <w:tc>
          <w:tcPr>
            <w:tcW w:w="372" w:type="pct"/>
            <w:shd w:val="clear" w:color="auto" w:fill="auto"/>
          </w:tcPr>
          <w:p w:rsidR="002601E6" w:rsidRPr="00035795" w:rsidRDefault="002601E6" w:rsidP="00632860">
            <w:pPr>
              <w:widowControl w:val="0"/>
              <w:ind w:firstLine="0"/>
              <w:jc w:val="center"/>
              <w:rPr>
                <w:sz w:val="20"/>
              </w:rPr>
            </w:pPr>
            <w:r w:rsidRPr="00035795">
              <w:rPr>
                <w:sz w:val="20"/>
              </w:rPr>
              <w:t>2</w:t>
            </w:r>
          </w:p>
        </w:tc>
        <w:tc>
          <w:tcPr>
            <w:tcW w:w="634" w:type="pct"/>
            <w:shd w:val="clear" w:color="auto" w:fill="auto"/>
          </w:tcPr>
          <w:p w:rsidR="002601E6" w:rsidRPr="00035795" w:rsidRDefault="002601E6" w:rsidP="00632860">
            <w:pPr>
              <w:widowControl w:val="0"/>
              <w:ind w:firstLine="0"/>
              <w:jc w:val="center"/>
              <w:rPr>
                <w:sz w:val="20"/>
              </w:rPr>
            </w:pPr>
            <w:r w:rsidRPr="00035795">
              <w:rPr>
                <w:sz w:val="20"/>
              </w:rPr>
              <w:t>АП</w:t>
            </w:r>
          </w:p>
        </w:tc>
        <w:tc>
          <w:tcPr>
            <w:tcW w:w="308" w:type="pct"/>
            <w:shd w:val="clear" w:color="auto" w:fill="auto"/>
          </w:tcPr>
          <w:p w:rsidR="002601E6" w:rsidRPr="00035795" w:rsidRDefault="002601E6" w:rsidP="00632860">
            <w:pPr>
              <w:widowControl w:val="0"/>
              <w:ind w:firstLine="0"/>
              <w:jc w:val="center"/>
              <w:rPr>
                <w:sz w:val="20"/>
              </w:rPr>
            </w:pPr>
          </w:p>
        </w:tc>
        <w:tc>
          <w:tcPr>
            <w:tcW w:w="489" w:type="pct"/>
            <w:gridSpan w:val="3"/>
            <w:shd w:val="clear" w:color="auto" w:fill="auto"/>
          </w:tcPr>
          <w:p w:rsidR="002601E6" w:rsidRPr="00035795" w:rsidRDefault="002601E6" w:rsidP="00632860">
            <w:pPr>
              <w:widowControl w:val="0"/>
              <w:ind w:firstLine="0"/>
              <w:jc w:val="left"/>
              <w:rPr>
                <w:sz w:val="20"/>
              </w:rPr>
            </w:pPr>
            <w:r w:rsidRPr="00035795">
              <w:rPr>
                <w:sz w:val="20"/>
              </w:rPr>
              <w:t>Контрагенты</w:t>
            </w:r>
          </w:p>
        </w:tc>
        <w:tc>
          <w:tcPr>
            <w:tcW w:w="778" w:type="pct"/>
            <w:shd w:val="clear" w:color="auto" w:fill="auto"/>
          </w:tcPr>
          <w:p w:rsidR="002601E6" w:rsidRPr="00035795" w:rsidRDefault="002601E6" w:rsidP="00632860">
            <w:pPr>
              <w:widowControl w:val="0"/>
              <w:ind w:firstLine="0"/>
              <w:jc w:val="left"/>
              <w:rPr>
                <w:sz w:val="20"/>
              </w:rPr>
            </w:pPr>
            <w:r w:rsidRPr="00035795">
              <w:rPr>
                <w:sz w:val="20"/>
              </w:rPr>
              <w:t xml:space="preserve">Договоры </w:t>
            </w:r>
          </w:p>
        </w:tc>
        <w:tc>
          <w:tcPr>
            <w:tcW w:w="523" w:type="pct"/>
            <w:shd w:val="clear" w:color="auto" w:fill="auto"/>
          </w:tcPr>
          <w:p w:rsidR="002601E6" w:rsidRPr="00035795" w:rsidRDefault="002601E6" w:rsidP="00632860">
            <w:pPr>
              <w:widowControl w:val="0"/>
              <w:ind w:firstLine="0"/>
              <w:jc w:val="left"/>
              <w:rPr>
                <w:sz w:val="20"/>
              </w:rPr>
            </w:pPr>
            <w:r w:rsidRPr="00035795">
              <w:rPr>
                <w:sz w:val="20"/>
              </w:rPr>
              <w:t>Документы расчетов</w:t>
            </w:r>
          </w:p>
        </w:tc>
      </w:tr>
    </w:tbl>
    <w:p w:rsidR="00EA2714" w:rsidRPr="00035795" w:rsidRDefault="00EA2714" w:rsidP="00632860">
      <w:pPr>
        <w:pStyle w:val="af7"/>
        <w:widowControl w:val="0"/>
        <w:tabs>
          <w:tab w:val="left" w:pos="851"/>
        </w:tabs>
        <w:spacing w:before="240" w:after="120"/>
        <w:ind w:left="0" w:firstLine="0"/>
        <w:contextualSpacing w:val="0"/>
        <w:outlineLvl w:val="3"/>
        <w:rPr>
          <w:b/>
          <w:bCs/>
          <w:vanish/>
          <w:sz w:val="20"/>
        </w:rPr>
      </w:pPr>
      <w:bookmarkStart w:id="1" w:name="_Toc344069400"/>
      <w:bookmarkStart w:id="2" w:name="_Toc344069555"/>
      <w:bookmarkStart w:id="3" w:name="_Toc344069618"/>
      <w:bookmarkStart w:id="4" w:name="_Toc344069681"/>
      <w:bookmarkStart w:id="5" w:name="_Toc344069744"/>
      <w:bookmarkStart w:id="6" w:name="_Toc344069807"/>
      <w:bookmarkStart w:id="7" w:name="_Toc344069870"/>
      <w:bookmarkStart w:id="8" w:name="_Toc344069934"/>
      <w:bookmarkStart w:id="9" w:name="_Toc344069997"/>
      <w:bookmarkStart w:id="10" w:name="_Toc344071449"/>
      <w:bookmarkStart w:id="11" w:name="_Toc344073116"/>
      <w:bookmarkStart w:id="12" w:name="_Toc344074468"/>
      <w:bookmarkStart w:id="13" w:name="_Toc344074547"/>
      <w:bookmarkStart w:id="14" w:name="_Toc344076394"/>
      <w:bookmarkStart w:id="15" w:name="_Toc344076568"/>
      <w:bookmarkStart w:id="16" w:name="_Toc344076635"/>
      <w:bookmarkStart w:id="17" w:name="_Toc344076733"/>
      <w:bookmarkStart w:id="18" w:name="_Toc344076798"/>
      <w:bookmarkStart w:id="19" w:name="_Toc344083235"/>
      <w:bookmarkStart w:id="20" w:name="_Toc344084200"/>
      <w:bookmarkStart w:id="21" w:name="_Toc344086843"/>
      <w:bookmarkStart w:id="22" w:name="_Toc344087553"/>
      <w:bookmarkStart w:id="23" w:name="_Toc344088274"/>
      <w:bookmarkStart w:id="24" w:name="_Toc344088345"/>
      <w:bookmarkStart w:id="25" w:name="_Toc344089377"/>
      <w:bookmarkStart w:id="26" w:name="_Toc344090217"/>
      <w:bookmarkStart w:id="27" w:name="_Toc344096891"/>
      <w:bookmarkStart w:id="28" w:name="_Toc344096961"/>
      <w:bookmarkStart w:id="29" w:name="_Toc344120377"/>
      <w:bookmarkStart w:id="30" w:name="_Toc344134342"/>
      <w:bookmarkStart w:id="31" w:name="_Toc344141007"/>
      <w:bookmarkStart w:id="32" w:name="_Toc344141699"/>
      <w:bookmarkStart w:id="33" w:name="_Toc344142914"/>
      <w:bookmarkStart w:id="34" w:name="_Toc344144365"/>
      <w:bookmarkStart w:id="35" w:name="_Toc352554164"/>
      <w:bookmarkStart w:id="36" w:name="_Toc352554263"/>
      <w:bookmarkStart w:id="37" w:name="_Toc352582571"/>
      <w:bookmarkStart w:id="38" w:name="_Toc352620757"/>
      <w:bookmarkStart w:id="39" w:name="_Toc401068834"/>
      <w:bookmarkStart w:id="40" w:name="_Toc401070132"/>
      <w:bookmarkStart w:id="41" w:name="_Toc401070495"/>
      <w:bookmarkStart w:id="42" w:name="_Toc401070716"/>
      <w:bookmarkStart w:id="43" w:name="_Toc401071014"/>
      <w:bookmarkStart w:id="44" w:name="_Toc401071124"/>
      <w:bookmarkStart w:id="45" w:name="_Toc401071516"/>
      <w:bookmarkStart w:id="46" w:name="_Toc401072105"/>
      <w:bookmarkStart w:id="47" w:name="_Toc401072216"/>
      <w:bookmarkStart w:id="48" w:name="_Toc401072328"/>
      <w:bookmarkStart w:id="49" w:name="_Toc401072586"/>
      <w:bookmarkStart w:id="50" w:name="_Toc401073238"/>
      <w:bookmarkStart w:id="51" w:name="_Toc401073780"/>
      <w:bookmarkStart w:id="52" w:name="_Toc401073974"/>
      <w:bookmarkStart w:id="53" w:name="_Toc401074166"/>
      <w:bookmarkStart w:id="54" w:name="_Toc401151770"/>
      <w:bookmarkStart w:id="55" w:name="_Toc401410127"/>
      <w:bookmarkStart w:id="56" w:name="_Toc401494669"/>
      <w:bookmarkStart w:id="57" w:name="_Toc401502240"/>
      <w:bookmarkStart w:id="58" w:name="_Toc401561168"/>
      <w:bookmarkStart w:id="59" w:name="_Toc401561369"/>
      <w:bookmarkStart w:id="60" w:name="_Toc401591333"/>
      <w:bookmarkStart w:id="61" w:name="_Toc401591526"/>
      <w:bookmarkStart w:id="62" w:name="_Toc401601031"/>
      <w:bookmarkStart w:id="63" w:name="_Toc401605261"/>
      <w:bookmarkStart w:id="64" w:name="_Toc401617154"/>
      <w:bookmarkStart w:id="65" w:name="_Toc401647412"/>
      <w:bookmarkStart w:id="66" w:name="_Toc401651892"/>
      <w:bookmarkStart w:id="67" w:name="_Toc401657738"/>
      <w:bookmarkStart w:id="68" w:name="_Toc401661366"/>
      <w:bookmarkStart w:id="69" w:name="_Toc401662570"/>
      <w:bookmarkStart w:id="70" w:name="_Toc401685821"/>
      <w:bookmarkStart w:id="71" w:name="_Toc401736807"/>
      <w:bookmarkStart w:id="72" w:name="_Toc401744447"/>
      <w:bookmarkStart w:id="73" w:name="_Toc401777951"/>
      <w:bookmarkStart w:id="74" w:name="_Toc401786455"/>
      <w:bookmarkStart w:id="75" w:name="_Toc401792509"/>
      <w:bookmarkStart w:id="76" w:name="_Toc401798612"/>
      <w:bookmarkStart w:id="77" w:name="_Toc401801469"/>
      <w:bookmarkStart w:id="78" w:name="_Toc401833354"/>
      <w:bookmarkStart w:id="79" w:name="_Toc401864743"/>
      <w:bookmarkStart w:id="80" w:name="_Toc401873195"/>
      <w:bookmarkStart w:id="81" w:name="_Toc401877340"/>
      <w:bookmarkStart w:id="82" w:name="_Toc401877885"/>
      <w:bookmarkStart w:id="83" w:name="_Toc401896702"/>
      <w:bookmarkStart w:id="84" w:name="_Toc401898643"/>
      <w:bookmarkStart w:id="85" w:name="_Toc401899244"/>
      <w:bookmarkStart w:id="86" w:name="_Toc401902192"/>
      <w:bookmarkStart w:id="87" w:name="_Toc401947574"/>
      <w:bookmarkStart w:id="88" w:name="_Toc401947769"/>
      <w:bookmarkStart w:id="89" w:name="_Toc402035263"/>
      <w:bookmarkStart w:id="90" w:name="_Toc402035845"/>
      <w:bookmarkStart w:id="91" w:name="_Toc402061743"/>
      <w:bookmarkStart w:id="92" w:name="_Toc402063510"/>
      <w:bookmarkStart w:id="93" w:name="_Toc402065191"/>
      <w:bookmarkStart w:id="94" w:name="_Toc402095593"/>
      <w:bookmarkStart w:id="95" w:name="_Toc402104426"/>
      <w:bookmarkStart w:id="96" w:name="_Toc402118096"/>
      <w:bookmarkStart w:id="97" w:name="_Toc402122942"/>
      <w:bookmarkStart w:id="98" w:name="_Toc402130746"/>
      <w:bookmarkStart w:id="99" w:name="_Toc402131190"/>
      <w:bookmarkStart w:id="100" w:name="_Toc402140367"/>
      <w:bookmarkStart w:id="101" w:name="_Toc402146447"/>
      <w:bookmarkStart w:id="102" w:name="_Toc402147132"/>
      <w:bookmarkStart w:id="103" w:name="_Toc402147644"/>
      <w:bookmarkStart w:id="104" w:name="_Toc402165250"/>
      <w:bookmarkStart w:id="105" w:name="_Toc402168313"/>
      <w:bookmarkStart w:id="106" w:name="_Toc402168522"/>
      <w:bookmarkStart w:id="107" w:name="_Toc402187361"/>
      <w:bookmarkStart w:id="108" w:name="_Toc402187569"/>
      <w:bookmarkStart w:id="109" w:name="_Toc402271250"/>
      <w:bookmarkStart w:id="110" w:name="_Toc403600646"/>
      <w:bookmarkStart w:id="111" w:name="_Toc403600849"/>
      <w:bookmarkStart w:id="112" w:name="_Toc403601052"/>
      <w:bookmarkStart w:id="113" w:name="_Toc403690960"/>
      <w:bookmarkStart w:id="114" w:name="_Toc403695994"/>
      <w:bookmarkStart w:id="115" w:name="_Toc403696198"/>
      <w:bookmarkStart w:id="116" w:name="_Toc403696994"/>
      <w:bookmarkStart w:id="117" w:name="_Toc403697198"/>
      <w:bookmarkStart w:id="118" w:name="_Toc403697401"/>
      <w:bookmarkStart w:id="119" w:name="_Toc406274141"/>
      <w:bookmarkStart w:id="120" w:name="_Toc406274310"/>
      <w:bookmarkStart w:id="121" w:name="_Toc406274462"/>
      <w:bookmarkStart w:id="122" w:name="_Toc406274492"/>
      <w:bookmarkStart w:id="123" w:name="_Toc406274524"/>
      <w:bookmarkStart w:id="124" w:name="_Toc406274722"/>
      <w:bookmarkStart w:id="125" w:name="_Toc406274741"/>
      <w:bookmarkStart w:id="126" w:name="_Toc406274825"/>
      <w:bookmarkStart w:id="127" w:name="_Toc406275116"/>
      <w:bookmarkStart w:id="128" w:name="_Toc406275435"/>
      <w:bookmarkStart w:id="129" w:name="_Toc406276154"/>
      <w:bookmarkStart w:id="130" w:name="_Toc406276252"/>
      <w:bookmarkStart w:id="131" w:name="_Toc406277231"/>
      <w:bookmarkStart w:id="132" w:name="_Toc406277366"/>
      <w:bookmarkStart w:id="133" w:name="_Toc406277505"/>
      <w:bookmarkStart w:id="134" w:name="_Toc406278314"/>
      <w:bookmarkStart w:id="135" w:name="_Toc406985016"/>
      <w:bookmarkStart w:id="136" w:name="_Toc406990025"/>
      <w:bookmarkStart w:id="137" w:name="_Toc406995655"/>
      <w:bookmarkStart w:id="138" w:name="_Toc407002216"/>
      <w:bookmarkStart w:id="139" w:name="_Toc407002319"/>
      <w:bookmarkStart w:id="140" w:name="_Toc407002456"/>
      <w:bookmarkStart w:id="141" w:name="_Toc407004071"/>
      <w:bookmarkStart w:id="142" w:name="_Toc407005860"/>
      <w:bookmarkStart w:id="143" w:name="_Toc407006454"/>
      <w:bookmarkStart w:id="144" w:name="_Toc407006565"/>
      <w:bookmarkStart w:id="145" w:name="_Toc407006656"/>
      <w:bookmarkStart w:id="146" w:name="_Toc407007824"/>
      <w:bookmarkStart w:id="147" w:name="_Toc407016798"/>
      <w:bookmarkStart w:id="148" w:name="_Toc407016890"/>
      <w:bookmarkStart w:id="149" w:name="_Toc407016981"/>
      <w:bookmarkStart w:id="150" w:name="_Toc407021222"/>
      <w:bookmarkStart w:id="151" w:name="_Toc434345506"/>
      <w:bookmarkStart w:id="152" w:name="_Toc434346212"/>
      <w:bookmarkStart w:id="153" w:name="_Toc434347383"/>
      <w:bookmarkStart w:id="154" w:name="_Toc434348109"/>
      <w:bookmarkStart w:id="155" w:name="_Toc434354684"/>
      <w:bookmarkStart w:id="156" w:name="_Toc434355901"/>
      <w:bookmarkStart w:id="157" w:name="_Toc434357458"/>
      <w:bookmarkStart w:id="158" w:name="_Toc434359588"/>
      <w:bookmarkStart w:id="159" w:name="_Toc434359821"/>
      <w:bookmarkStart w:id="160" w:name="_Toc434367566"/>
      <w:bookmarkStart w:id="161" w:name="_Toc434370981"/>
      <w:bookmarkStart w:id="162" w:name="_Toc434401141"/>
      <w:bookmarkStart w:id="163" w:name="_Toc434686229"/>
      <w:bookmarkStart w:id="164" w:name="_Toc434687894"/>
      <w:bookmarkStart w:id="165" w:name="_Toc434690486"/>
      <w:bookmarkStart w:id="166" w:name="_Toc434691766"/>
      <w:bookmarkStart w:id="167" w:name="_Toc434693697"/>
      <w:bookmarkStart w:id="168" w:name="_Toc434698062"/>
      <w:bookmarkStart w:id="169" w:name="_Toc434700732"/>
      <w:bookmarkStart w:id="170" w:name="_Toc434704291"/>
      <w:bookmarkStart w:id="171" w:name="_Toc434712916"/>
      <w:bookmarkStart w:id="172" w:name="_Toc434713376"/>
      <w:bookmarkStart w:id="173" w:name="_Toc434715314"/>
      <w:bookmarkStart w:id="174" w:name="_Toc434723714"/>
      <w:bookmarkStart w:id="175" w:name="_Toc434723863"/>
      <w:bookmarkStart w:id="176" w:name="_Toc434764492"/>
      <w:bookmarkStart w:id="177" w:name="_Toc434839504"/>
      <w:bookmarkStart w:id="178" w:name="_Toc434843544"/>
      <w:bookmarkStart w:id="179" w:name="_Toc434847817"/>
      <w:bookmarkStart w:id="180" w:name="_Toc434849550"/>
      <w:bookmarkStart w:id="181" w:name="_Toc434849803"/>
      <w:bookmarkStart w:id="182" w:name="_Toc434853004"/>
      <w:bookmarkStart w:id="183" w:name="_Toc434854917"/>
      <w:bookmarkStart w:id="184" w:name="_Toc434919300"/>
      <w:bookmarkStart w:id="185" w:name="_Toc434919396"/>
      <w:bookmarkStart w:id="186" w:name="_Toc434963503"/>
      <w:bookmarkStart w:id="187" w:name="_Toc434968920"/>
      <w:bookmarkStart w:id="188" w:name="_Toc434969016"/>
      <w:bookmarkStart w:id="189" w:name="_Toc434971328"/>
      <w:bookmarkStart w:id="190" w:name="_Toc435476513"/>
      <w:bookmarkStart w:id="191" w:name="_Toc435477860"/>
      <w:bookmarkStart w:id="192" w:name="_Toc435480034"/>
      <w:bookmarkStart w:id="193" w:name="_Toc435481034"/>
      <w:bookmarkStart w:id="194" w:name="_Toc435482283"/>
      <w:bookmarkStart w:id="195" w:name="_Toc435485130"/>
      <w:bookmarkStart w:id="196" w:name="_Toc435489490"/>
      <w:bookmarkStart w:id="197" w:name="_Toc344069401"/>
      <w:bookmarkStart w:id="198" w:name="_Toc344069556"/>
      <w:bookmarkStart w:id="199" w:name="_Toc344069619"/>
      <w:bookmarkStart w:id="200" w:name="_Toc344069682"/>
      <w:bookmarkStart w:id="201" w:name="_Toc344069745"/>
      <w:bookmarkStart w:id="202" w:name="_Toc344069808"/>
      <w:bookmarkStart w:id="203" w:name="_Toc344069871"/>
      <w:bookmarkStart w:id="204" w:name="_Toc344069935"/>
      <w:bookmarkStart w:id="205" w:name="_Toc344069998"/>
      <w:bookmarkStart w:id="206" w:name="_Toc344071450"/>
      <w:bookmarkStart w:id="207" w:name="_Toc344073117"/>
      <w:bookmarkStart w:id="208" w:name="_Toc344074469"/>
      <w:bookmarkStart w:id="209" w:name="_Toc344074548"/>
      <w:bookmarkStart w:id="210" w:name="_Toc344076395"/>
      <w:bookmarkStart w:id="211" w:name="_Toc344076569"/>
      <w:bookmarkStart w:id="212" w:name="_Toc344076636"/>
      <w:bookmarkStart w:id="213" w:name="_Toc344076734"/>
      <w:bookmarkStart w:id="214" w:name="_Toc344076799"/>
      <w:bookmarkStart w:id="215" w:name="_Toc344083236"/>
      <w:bookmarkStart w:id="216" w:name="_Toc344084201"/>
      <w:bookmarkStart w:id="217" w:name="_Toc344086844"/>
      <w:bookmarkStart w:id="218" w:name="_Toc344087554"/>
      <w:bookmarkStart w:id="219" w:name="_Toc344088275"/>
      <w:bookmarkStart w:id="220" w:name="_Toc344088346"/>
      <w:bookmarkStart w:id="221" w:name="_Toc344089378"/>
      <w:bookmarkStart w:id="222" w:name="_Toc344090218"/>
      <w:bookmarkStart w:id="223" w:name="_Toc344096892"/>
      <w:bookmarkStart w:id="224" w:name="_Toc344096962"/>
      <w:bookmarkStart w:id="225" w:name="_Toc344120378"/>
      <w:bookmarkStart w:id="226" w:name="_Toc344134343"/>
      <w:bookmarkStart w:id="227" w:name="_Toc344141008"/>
      <w:bookmarkStart w:id="228" w:name="_Toc344141700"/>
      <w:bookmarkStart w:id="229" w:name="_Toc344142915"/>
      <w:bookmarkStart w:id="230" w:name="_Toc344144366"/>
      <w:bookmarkStart w:id="231" w:name="_Toc352554165"/>
      <w:bookmarkStart w:id="232" w:name="_Toc352554264"/>
      <w:bookmarkStart w:id="233" w:name="_Toc352582572"/>
      <w:bookmarkStart w:id="234" w:name="_Toc352620758"/>
      <w:bookmarkStart w:id="235" w:name="_Toc401068835"/>
      <w:bookmarkStart w:id="236" w:name="_Toc401070133"/>
      <w:bookmarkStart w:id="237" w:name="_Toc401070496"/>
      <w:bookmarkStart w:id="238" w:name="_Toc401070717"/>
      <w:bookmarkStart w:id="239" w:name="_Toc401071015"/>
      <w:bookmarkStart w:id="240" w:name="_Toc401071125"/>
      <w:bookmarkStart w:id="241" w:name="_Toc401071517"/>
      <w:bookmarkStart w:id="242" w:name="_Toc401072106"/>
      <w:bookmarkStart w:id="243" w:name="_Toc401072217"/>
      <w:bookmarkStart w:id="244" w:name="_Toc401072329"/>
      <w:bookmarkStart w:id="245" w:name="_Toc401072587"/>
      <w:bookmarkStart w:id="246" w:name="_Toc401073239"/>
      <w:bookmarkStart w:id="247" w:name="_Toc401073781"/>
      <w:bookmarkStart w:id="248" w:name="_Toc401073975"/>
      <w:bookmarkStart w:id="249" w:name="_Toc401074167"/>
      <w:bookmarkStart w:id="250" w:name="_Toc401151771"/>
      <w:bookmarkStart w:id="251" w:name="_Toc401410128"/>
      <w:bookmarkStart w:id="252" w:name="_Toc401494670"/>
      <w:bookmarkStart w:id="253" w:name="_Toc401502241"/>
      <w:bookmarkStart w:id="254" w:name="_Toc401561169"/>
      <w:bookmarkStart w:id="255" w:name="_Toc401561370"/>
      <w:bookmarkStart w:id="256" w:name="_Toc401591334"/>
      <w:bookmarkStart w:id="257" w:name="_Toc401591527"/>
      <w:bookmarkStart w:id="258" w:name="_Toc401601032"/>
      <w:bookmarkStart w:id="259" w:name="_Toc401605262"/>
      <w:bookmarkStart w:id="260" w:name="_Toc401617155"/>
      <w:bookmarkStart w:id="261" w:name="_Toc401647413"/>
      <w:bookmarkStart w:id="262" w:name="_Toc401651893"/>
      <w:bookmarkStart w:id="263" w:name="_Toc401657739"/>
      <w:bookmarkStart w:id="264" w:name="_Toc401661367"/>
      <w:bookmarkStart w:id="265" w:name="_Toc401662571"/>
      <w:bookmarkStart w:id="266" w:name="_Toc401685822"/>
      <w:bookmarkStart w:id="267" w:name="_Toc401736808"/>
      <w:bookmarkStart w:id="268" w:name="_Toc401744448"/>
      <w:bookmarkStart w:id="269" w:name="_Toc401777952"/>
      <w:bookmarkStart w:id="270" w:name="_Toc401786456"/>
      <w:bookmarkStart w:id="271" w:name="_Toc401792510"/>
      <w:bookmarkStart w:id="272" w:name="_Toc401798613"/>
      <w:bookmarkStart w:id="273" w:name="_Toc401801470"/>
      <w:bookmarkStart w:id="274" w:name="_Toc401833355"/>
      <w:bookmarkStart w:id="275" w:name="_Toc401864744"/>
      <w:bookmarkStart w:id="276" w:name="_Toc401873196"/>
      <w:bookmarkStart w:id="277" w:name="_Toc401877341"/>
      <w:bookmarkStart w:id="278" w:name="_Toc401877886"/>
      <w:bookmarkStart w:id="279" w:name="_Toc401896703"/>
      <w:bookmarkStart w:id="280" w:name="_Toc401898644"/>
      <w:bookmarkStart w:id="281" w:name="_Toc401899245"/>
      <w:bookmarkStart w:id="282" w:name="_Toc401902193"/>
      <w:bookmarkStart w:id="283" w:name="_Toc401947575"/>
      <w:bookmarkStart w:id="284" w:name="_Toc401947770"/>
      <w:bookmarkStart w:id="285" w:name="_Toc402035264"/>
      <w:bookmarkStart w:id="286" w:name="_Toc402035846"/>
      <w:bookmarkStart w:id="287" w:name="_Toc402061744"/>
      <w:bookmarkStart w:id="288" w:name="_Toc402063511"/>
      <w:bookmarkStart w:id="289" w:name="_Toc402065192"/>
      <w:bookmarkStart w:id="290" w:name="_Toc402095594"/>
      <w:bookmarkStart w:id="291" w:name="_Toc402104427"/>
      <w:bookmarkStart w:id="292" w:name="_Toc402118097"/>
      <w:bookmarkStart w:id="293" w:name="_Toc402122943"/>
      <w:bookmarkStart w:id="294" w:name="_Toc402130747"/>
      <w:bookmarkStart w:id="295" w:name="_Toc402131191"/>
      <w:bookmarkStart w:id="296" w:name="_Toc402140368"/>
      <w:bookmarkStart w:id="297" w:name="_Toc402146448"/>
      <w:bookmarkStart w:id="298" w:name="_Toc402147133"/>
      <w:bookmarkStart w:id="299" w:name="_Toc402147645"/>
      <w:bookmarkStart w:id="300" w:name="_Toc402165251"/>
      <w:bookmarkStart w:id="301" w:name="_Toc402168314"/>
      <w:bookmarkStart w:id="302" w:name="_Toc402168523"/>
      <w:bookmarkStart w:id="303" w:name="_Toc402187362"/>
      <w:bookmarkStart w:id="304" w:name="_Toc402187570"/>
      <w:bookmarkStart w:id="305" w:name="_Toc402271251"/>
      <w:bookmarkStart w:id="306" w:name="_Toc403600647"/>
      <w:bookmarkStart w:id="307" w:name="_Toc403600850"/>
      <w:bookmarkStart w:id="308" w:name="_Toc403601053"/>
      <w:bookmarkStart w:id="309" w:name="_Toc403690961"/>
      <w:bookmarkStart w:id="310" w:name="_Toc403695995"/>
      <w:bookmarkStart w:id="311" w:name="_Toc403696199"/>
      <w:bookmarkStart w:id="312" w:name="_Toc403696995"/>
      <w:bookmarkStart w:id="313" w:name="_Toc403697199"/>
      <w:bookmarkStart w:id="314" w:name="_Toc403697402"/>
      <w:bookmarkStart w:id="315" w:name="_Toc406274142"/>
      <w:bookmarkStart w:id="316" w:name="_Toc406274311"/>
      <w:bookmarkStart w:id="317" w:name="_Toc406274463"/>
      <w:bookmarkStart w:id="318" w:name="_Toc406274493"/>
      <w:bookmarkStart w:id="319" w:name="_Toc406274525"/>
      <w:bookmarkStart w:id="320" w:name="_Toc406274723"/>
      <w:bookmarkStart w:id="321" w:name="_Toc406274742"/>
      <w:bookmarkStart w:id="322" w:name="_Toc406274826"/>
      <w:bookmarkStart w:id="323" w:name="_Toc406275117"/>
      <w:bookmarkStart w:id="324" w:name="_Toc406275436"/>
      <w:bookmarkStart w:id="325" w:name="_Toc406276155"/>
      <w:bookmarkStart w:id="326" w:name="_Toc406276253"/>
      <w:bookmarkStart w:id="327" w:name="_Toc406277232"/>
      <w:bookmarkStart w:id="328" w:name="_Toc406277367"/>
      <w:bookmarkStart w:id="329" w:name="_Toc406277506"/>
      <w:bookmarkStart w:id="330" w:name="_Toc406278315"/>
      <w:bookmarkStart w:id="331" w:name="_Toc406985017"/>
      <w:bookmarkStart w:id="332" w:name="_Toc406990026"/>
      <w:bookmarkStart w:id="333" w:name="_Toc406995656"/>
      <w:bookmarkStart w:id="334" w:name="_Toc407002217"/>
      <w:bookmarkStart w:id="335" w:name="_Toc407002320"/>
      <w:bookmarkStart w:id="336" w:name="_Toc407002457"/>
      <w:bookmarkStart w:id="337" w:name="_Toc407004072"/>
      <w:bookmarkStart w:id="338" w:name="_Toc407005861"/>
      <w:bookmarkStart w:id="339" w:name="_Toc407006455"/>
      <w:bookmarkStart w:id="340" w:name="_Toc407006566"/>
      <w:bookmarkStart w:id="341" w:name="_Toc407006657"/>
      <w:bookmarkStart w:id="342" w:name="_Toc407007825"/>
      <w:bookmarkStart w:id="343" w:name="_Toc407016799"/>
      <w:bookmarkStart w:id="344" w:name="_Toc407016891"/>
      <w:bookmarkStart w:id="345" w:name="_Toc407016982"/>
      <w:bookmarkStart w:id="346" w:name="_Toc407021223"/>
      <w:bookmarkStart w:id="347" w:name="_Toc434345507"/>
      <w:bookmarkStart w:id="348" w:name="_Toc434346213"/>
      <w:bookmarkStart w:id="349" w:name="_Toc434347384"/>
      <w:bookmarkStart w:id="350" w:name="_Toc434348110"/>
      <w:bookmarkStart w:id="351" w:name="_Toc434354685"/>
      <w:bookmarkStart w:id="352" w:name="_Toc434355902"/>
      <w:bookmarkStart w:id="353" w:name="_Toc434357459"/>
      <w:bookmarkStart w:id="354" w:name="_Toc434359589"/>
      <w:bookmarkStart w:id="355" w:name="_Toc434359822"/>
      <w:bookmarkStart w:id="356" w:name="_Toc434367567"/>
      <w:bookmarkStart w:id="357" w:name="_Toc434370982"/>
      <w:bookmarkStart w:id="358" w:name="_Toc434401142"/>
      <w:bookmarkStart w:id="359" w:name="_Toc434686230"/>
      <w:bookmarkStart w:id="360" w:name="_Toc434687895"/>
      <w:bookmarkStart w:id="361" w:name="_Toc434690487"/>
      <w:bookmarkStart w:id="362" w:name="_Toc434691767"/>
      <w:bookmarkStart w:id="363" w:name="_Toc434693698"/>
      <w:bookmarkStart w:id="364" w:name="_Toc434698063"/>
      <w:bookmarkStart w:id="365" w:name="_Toc434700733"/>
      <w:bookmarkStart w:id="366" w:name="_Toc434704292"/>
      <w:bookmarkStart w:id="367" w:name="_Toc434712917"/>
      <w:bookmarkStart w:id="368" w:name="_Toc434713377"/>
      <w:bookmarkStart w:id="369" w:name="_Toc434715315"/>
      <w:bookmarkStart w:id="370" w:name="_Toc434723715"/>
      <w:bookmarkStart w:id="371" w:name="_Toc434723864"/>
      <w:bookmarkStart w:id="372" w:name="_Toc434764493"/>
      <w:bookmarkStart w:id="373" w:name="_Toc434839505"/>
      <w:bookmarkStart w:id="374" w:name="_Toc434843545"/>
      <w:bookmarkStart w:id="375" w:name="_Toc434847818"/>
      <w:bookmarkStart w:id="376" w:name="_Toc434849551"/>
      <w:bookmarkStart w:id="377" w:name="_Toc434849804"/>
      <w:bookmarkStart w:id="378" w:name="_Toc434853005"/>
      <w:bookmarkStart w:id="379" w:name="_Toc434854918"/>
      <w:bookmarkStart w:id="380" w:name="_Toc434919301"/>
      <w:bookmarkStart w:id="381" w:name="_Toc434919397"/>
      <w:bookmarkStart w:id="382" w:name="_Toc434963504"/>
      <w:bookmarkStart w:id="383" w:name="_Toc434968921"/>
      <w:bookmarkStart w:id="384" w:name="_Toc434969017"/>
      <w:bookmarkStart w:id="385" w:name="_Toc434971329"/>
      <w:bookmarkStart w:id="386" w:name="_Toc435476514"/>
      <w:bookmarkStart w:id="387" w:name="_Toc435477861"/>
      <w:bookmarkStart w:id="388" w:name="_Toc435480035"/>
      <w:bookmarkStart w:id="389" w:name="_Toc435481035"/>
      <w:bookmarkStart w:id="390" w:name="_Toc435482284"/>
      <w:bookmarkStart w:id="391" w:name="_Toc435485131"/>
      <w:bookmarkStart w:id="392" w:name="_Toc43548949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sectPr w:rsidR="00EA2714" w:rsidRPr="00035795" w:rsidSect="00035795">
      <w:footerReference w:type="default" r:id="rId8"/>
      <w:footerReference w:type="first" r:id="rId9"/>
      <w:footnotePr>
        <w:pos w:val="beneathText"/>
      </w:footnotePr>
      <w:type w:val="continuous"/>
      <w:pgSz w:w="16840" w:h="11907" w:orient="landscape" w:code="9"/>
      <w:pgMar w:top="1134" w:right="851" w:bottom="851" w:left="1134"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4B9" w:rsidRDefault="005034B9">
      <w:r>
        <w:separator/>
      </w:r>
    </w:p>
  </w:endnote>
  <w:endnote w:type="continuationSeparator" w:id="0">
    <w:p w:rsidR="005034B9" w:rsidRDefault="0050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860" w:rsidRPr="006874E4" w:rsidRDefault="00632860" w:rsidP="00A46249">
    <w:pPr>
      <w:pStyle w:val="a3"/>
      <w:framePr w:wrap="around" w:vAnchor="text" w:hAnchor="margin" w:xAlign="right" w:y="1"/>
      <w:rPr>
        <w:rStyle w:val="a9"/>
        <w:rFonts w:ascii="Arial Narrow" w:hAnsi="Arial Narrow"/>
        <w:sz w:val="24"/>
      </w:rPr>
    </w:pPr>
    <w:r w:rsidRPr="006874E4">
      <w:rPr>
        <w:rStyle w:val="a9"/>
        <w:rFonts w:ascii="Arial Narrow" w:hAnsi="Arial Narrow"/>
        <w:sz w:val="24"/>
      </w:rPr>
      <w:fldChar w:fldCharType="begin"/>
    </w:r>
    <w:r w:rsidRPr="006874E4">
      <w:rPr>
        <w:rStyle w:val="a9"/>
        <w:rFonts w:ascii="Arial Narrow" w:hAnsi="Arial Narrow"/>
        <w:sz w:val="24"/>
      </w:rPr>
      <w:instrText xml:space="preserve">PAGE  </w:instrText>
    </w:r>
    <w:r w:rsidRPr="006874E4">
      <w:rPr>
        <w:rStyle w:val="a9"/>
        <w:rFonts w:ascii="Arial Narrow" w:hAnsi="Arial Narrow"/>
        <w:sz w:val="24"/>
      </w:rPr>
      <w:fldChar w:fldCharType="separate"/>
    </w:r>
    <w:r w:rsidR="00A571C0">
      <w:rPr>
        <w:rStyle w:val="a9"/>
        <w:rFonts w:ascii="Arial Narrow" w:hAnsi="Arial Narrow"/>
        <w:noProof/>
        <w:sz w:val="24"/>
      </w:rPr>
      <w:t>21</w:t>
    </w:r>
    <w:r w:rsidRPr="006874E4">
      <w:rPr>
        <w:rStyle w:val="a9"/>
        <w:rFonts w:ascii="Arial Narrow" w:hAnsi="Arial Narrow"/>
        <w:sz w:val="24"/>
      </w:rPr>
      <w:fldChar w:fldCharType="end"/>
    </w:r>
  </w:p>
  <w:p w:rsidR="00632860" w:rsidRPr="006874E4" w:rsidRDefault="00632860" w:rsidP="00C0095D">
    <w:pPr>
      <w:pStyle w:val="a3"/>
      <w:ind w:right="360" w:firstLine="0"/>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860" w:rsidRPr="00C0095D" w:rsidRDefault="00632860" w:rsidP="00A303B2">
    <w:pPr>
      <w:pStyle w:val="a3"/>
      <w:framePr w:wrap="around" w:vAnchor="text" w:hAnchor="margin" w:xAlign="right" w:y="1"/>
      <w:rPr>
        <w:rStyle w:val="a9"/>
        <w:rFonts w:ascii="Arial Narrow" w:hAnsi="Arial Narrow"/>
        <w:sz w:val="24"/>
      </w:rPr>
    </w:pPr>
    <w:r w:rsidRPr="00C0095D">
      <w:rPr>
        <w:rStyle w:val="a9"/>
        <w:rFonts w:ascii="Arial Narrow" w:hAnsi="Arial Narrow"/>
        <w:sz w:val="24"/>
      </w:rPr>
      <w:fldChar w:fldCharType="begin"/>
    </w:r>
    <w:r w:rsidRPr="00C0095D">
      <w:rPr>
        <w:rStyle w:val="a9"/>
        <w:rFonts w:ascii="Arial Narrow" w:hAnsi="Arial Narrow"/>
        <w:sz w:val="24"/>
      </w:rPr>
      <w:instrText xml:space="preserve">PAGE  </w:instrText>
    </w:r>
    <w:r w:rsidRPr="00C0095D">
      <w:rPr>
        <w:rStyle w:val="a9"/>
        <w:rFonts w:ascii="Arial Narrow" w:hAnsi="Arial Narrow"/>
        <w:sz w:val="24"/>
      </w:rPr>
      <w:fldChar w:fldCharType="separate"/>
    </w:r>
    <w:r w:rsidR="00A571C0">
      <w:rPr>
        <w:rStyle w:val="a9"/>
        <w:rFonts w:ascii="Arial Narrow" w:hAnsi="Arial Narrow"/>
        <w:noProof/>
        <w:sz w:val="24"/>
      </w:rPr>
      <w:t>1</w:t>
    </w:r>
    <w:r w:rsidRPr="00C0095D">
      <w:rPr>
        <w:rStyle w:val="a9"/>
        <w:rFonts w:ascii="Arial Narrow" w:hAnsi="Arial Narrow"/>
        <w:sz w:val="24"/>
      </w:rPr>
      <w:fldChar w:fldCharType="end"/>
    </w:r>
  </w:p>
  <w:p w:rsidR="00632860" w:rsidRPr="006874E4" w:rsidRDefault="00632860" w:rsidP="003F62AB">
    <w:pPr>
      <w:pStyle w:val="a3"/>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4B9" w:rsidRDefault="005034B9">
      <w:r>
        <w:separator/>
      </w:r>
    </w:p>
  </w:footnote>
  <w:footnote w:type="continuationSeparator" w:id="0">
    <w:p w:rsidR="005034B9" w:rsidRDefault="005034B9">
      <w:r>
        <w:continuationSeparator/>
      </w:r>
    </w:p>
  </w:footnote>
  <w:footnote w:id="1">
    <w:p w:rsidR="00632860" w:rsidRDefault="00632860" w:rsidP="00632860">
      <w:pPr>
        <w:pStyle w:val="ac"/>
      </w:pPr>
      <w:r>
        <w:rPr>
          <w:rStyle w:val="ae"/>
        </w:rPr>
        <w:footnoteRef/>
      </w:r>
      <w:r>
        <w:t xml:space="preserve"> К</w:t>
      </w:r>
      <w:r w:rsidRPr="009B302D">
        <w:t>оды раздела, подраздела</w:t>
      </w:r>
      <w:r>
        <w:t xml:space="preserve">, коды целевой статьи </w:t>
      </w:r>
      <w:r w:rsidRPr="009B302D">
        <w:t>классификации расходов бюджетов</w:t>
      </w:r>
      <w:r>
        <w:t>,</w:t>
      </w:r>
      <w:r w:rsidRPr="00236AC0">
        <w:t xml:space="preserve"> </w:t>
      </w:r>
      <w:r>
        <w:t>коды аналитической группы подвида доходов</w:t>
      </w:r>
      <w:r w:rsidRPr="009B302D">
        <w:t xml:space="preserve"> ежегодно уточняются в соответствии с действующим порядком применения кодов бюджетной классификации</w:t>
      </w:r>
    </w:p>
  </w:footnote>
  <w:footnote w:id="2">
    <w:p w:rsidR="00632860" w:rsidRDefault="00632860" w:rsidP="00632860">
      <w:pPr>
        <w:pStyle w:val="ac"/>
      </w:pPr>
      <w:r>
        <w:rPr>
          <w:rStyle w:val="ae"/>
        </w:rPr>
        <w:footnoteRef/>
      </w:r>
      <w:r>
        <w:t xml:space="preserve"> Код вида финансового обеспечения (деятельности)</w:t>
      </w:r>
    </w:p>
  </w:footnote>
  <w:footnote w:id="3">
    <w:p w:rsidR="00632860" w:rsidRPr="0064722E" w:rsidRDefault="00632860" w:rsidP="00632860">
      <w:pPr>
        <w:pStyle w:val="ac"/>
      </w:pPr>
      <w:r>
        <w:rPr>
          <w:rStyle w:val="ae"/>
        </w:rPr>
        <w:footnoteRef/>
      </w:r>
      <w:r>
        <w:t xml:space="preserve"> Классификация операций сектора государственного управления</w:t>
      </w:r>
    </w:p>
  </w:footnote>
  <w:footnote w:id="4">
    <w:p w:rsidR="00632860" w:rsidRPr="00BA1860" w:rsidRDefault="00632860">
      <w:pPr>
        <w:pStyle w:val="ac"/>
      </w:pPr>
      <w:r>
        <w:rPr>
          <w:rStyle w:val="ae"/>
        </w:rPr>
        <w:footnoteRef/>
      </w:r>
      <w:r>
        <w:t xml:space="preserve"> </w:t>
      </w:r>
      <w:r w:rsidRPr="00F875E3">
        <w:t>в 5 - 14 разрядах номера счета отражаются коды целевых статей расходов</w:t>
      </w:r>
      <w:r>
        <w:t xml:space="preserve"> в соответствии с действующим Приказом Департамента финансов г. Москвы «О порядке формирования и применения бюджетной классификации расходов и источников финансирования дефицита бюджета города Москвы и утверждении Перечня главных распорядителей бюджетных средств города Москвы» и Соглашениями о предоставлении субсидий из города Москвы, заключенными между учреждением и учредителем. </w:t>
      </w:r>
      <w:r w:rsidRPr="00BA1860">
        <w:t xml:space="preserve">Перечень </w:t>
      </w:r>
      <w:r w:rsidRPr="00BA1860">
        <w:rPr>
          <w:rFonts w:ascii="Tahoma" w:hAnsi="Tahoma" w:cs="Tahoma"/>
        </w:rPr>
        <w:t>﻿</w:t>
      </w:r>
      <w:r w:rsidRPr="00BA1860">
        <w:t>кодов целевых статей расходов бюджета для ведения аналитического учета по КВФО 2 утверждается приказом руководителя Учреждения.</w:t>
      </w:r>
    </w:p>
  </w:footnote>
  <w:footnote w:id="5">
    <w:p w:rsidR="00632860" w:rsidRDefault="00632860" w:rsidP="00BA2852">
      <w:pPr>
        <w:pStyle w:val="ac"/>
      </w:pPr>
      <w:r>
        <w:rPr>
          <w:rStyle w:val="ae"/>
        </w:rPr>
        <w:footnoteRef/>
      </w:r>
      <w:r>
        <w:t xml:space="preserve"> КОСГУ расходов в соответствии с действующим Порядком </w:t>
      </w:r>
      <w:r w:rsidRPr="00816038">
        <w:t>применения классификации операций сект</w:t>
      </w:r>
      <w:r>
        <w:t>ора государственного управления</w:t>
      </w:r>
    </w:p>
    <w:p w:rsidR="00632860" w:rsidRDefault="00632860" w:rsidP="00BA2852">
      <w:pPr>
        <w:pStyle w:val="ac"/>
      </w:pPr>
    </w:p>
  </w:footnote>
  <w:footnote w:id="6">
    <w:p w:rsidR="00632860" w:rsidRDefault="00632860" w:rsidP="008A30A9">
      <w:pPr>
        <w:pStyle w:val="ac"/>
      </w:pPr>
      <w:r>
        <w:rPr>
          <w:rStyle w:val="ae"/>
        </w:rPr>
        <w:footnoteRef/>
      </w:r>
      <w:r>
        <w:t xml:space="preserve"> Дополнительная аналитика </w:t>
      </w:r>
      <w:r w:rsidRPr="00C00710">
        <w:t>для отражения конкретного вида резервов</w:t>
      </w:r>
    </w:p>
  </w:footnote>
  <w:footnote w:id="7">
    <w:p w:rsidR="00632860" w:rsidRPr="0064722E" w:rsidRDefault="00632860" w:rsidP="008A30A9">
      <w:pPr>
        <w:pStyle w:val="ac"/>
      </w:pPr>
      <w:r>
        <w:rPr>
          <w:rStyle w:val="ae"/>
        </w:rPr>
        <w:footnoteRef/>
      </w:r>
      <w:r>
        <w:t xml:space="preserve"> Аналитическая группа синтетического счета формируется по финансовым периодам с</w:t>
      </w:r>
      <w:r w:rsidRPr="003654C5">
        <w:t xml:space="preserve">огласно п. 309 Инструкции </w:t>
      </w:r>
      <w:r>
        <w:t>№</w:t>
      </w:r>
      <w:r w:rsidRPr="003654C5">
        <w:t xml:space="preserve"> 157н</w:t>
      </w:r>
    </w:p>
    <w:p w:rsidR="00632860" w:rsidRPr="0064722E" w:rsidRDefault="00632860" w:rsidP="008A30A9">
      <w:pPr>
        <w:pStyle w:val="ac"/>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8"/>
    <w:lvl w:ilvl="0">
      <w:start w:val="1"/>
      <w:numFmt w:val="bullet"/>
      <w:lvlText w:val="−"/>
      <w:lvlJc w:val="left"/>
      <w:pPr>
        <w:tabs>
          <w:tab w:val="num" w:pos="0"/>
        </w:tabs>
        <w:ind w:left="1647" w:hanging="360"/>
      </w:pPr>
      <w:rPr>
        <w:rFonts w:ascii="Calibri" w:hAnsi="Calibri"/>
        <w:sz w:val="24"/>
        <w:szCs w:val="24"/>
      </w:rPr>
    </w:lvl>
  </w:abstractNum>
  <w:abstractNum w:abstractNumId="1" w15:restartNumberingAfterBreak="0">
    <w:nsid w:val="090114E3"/>
    <w:multiLevelType w:val="hybridMultilevel"/>
    <w:tmpl w:val="158CE7BC"/>
    <w:lvl w:ilvl="0" w:tplc="39BC2DDC">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09D97293"/>
    <w:multiLevelType w:val="hybridMultilevel"/>
    <w:tmpl w:val="64A8FDB8"/>
    <w:lvl w:ilvl="0" w:tplc="16FC44DC">
      <w:start w:val="1"/>
      <w:numFmt w:val="bullet"/>
      <w:lvlText w:val=""/>
      <w:lvlJc w:val="left"/>
      <w:pPr>
        <w:ind w:left="720" w:hanging="360"/>
      </w:pPr>
      <w:rPr>
        <w:rFonts w:ascii="Symbol" w:hAnsi="Symbol" w:hint="default"/>
        <w:b w:val="0"/>
        <w:i w:val="0"/>
        <w:sz w:val="28"/>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A162B6"/>
    <w:multiLevelType w:val="hybridMultilevel"/>
    <w:tmpl w:val="6B76E7CE"/>
    <w:lvl w:ilvl="0" w:tplc="04190011">
      <w:start w:val="1"/>
      <w:numFmt w:val="decimal"/>
      <w:lvlText w:val="%1)"/>
      <w:lvlJc w:val="left"/>
      <w:pPr>
        <w:ind w:left="3905" w:hanging="360"/>
      </w:pPr>
      <w:rPr>
        <w:rFonts w:hint="default"/>
        <w:sz w:val="24"/>
        <w:szCs w:val="24"/>
      </w:rPr>
    </w:lvl>
    <w:lvl w:ilvl="1" w:tplc="04190003" w:tentative="1">
      <w:start w:val="1"/>
      <w:numFmt w:val="bullet"/>
      <w:lvlText w:val="o"/>
      <w:lvlJc w:val="left"/>
      <w:pPr>
        <w:ind w:left="4625" w:hanging="360"/>
      </w:pPr>
      <w:rPr>
        <w:rFonts w:ascii="Courier New" w:hAnsi="Courier New" w:cs="Courier New" w:hint="default"/>
      </w:rPr>
    </w:lvl>
    <w:lvl w:ilvl="2" w:tplc="04190005" w:tentative="1">
      <w:start w:val="1"/>
      <w:numFmt w:val="bullet"/>
      <w:lvlText w:val=""/>
      <w:lvlJc w:val="left"/>
      <w:pPr>
        <w:ind w:left="5345" w:hanging="360"/>
      </w:pPr>
      <w:rPr>
        <w:rFonts w:ascii="Wingdings" w:hAnsi="Wingdings" w:hint="default"/>
      </w:rPr>
    </w:lvl>
    <w:lvl w:ilvl="3" w:tplc="04190001" w:tentative="1">
      <w:start w:val="1"/>
      <w:numFmt w:val="bullet"/>
      <w:lvlText w:val=""/>
      <w:lvlJc w:val="left"/>
      <w:pPr>
        <w:ind w:left="6065" w:hanging="360"/>
      </w:pPr>
      <w:rPr>
        <w:rFonts w:ascii="Symbol" w:hAnsi="Symbol" w:hint="default"/>
      </w:rPr>
    </w:lvl>
    <w:lvl w:ilvl="4" w:tplc="04190003" w:tentative="1">
      <w:start w:val="1"/>
      <w:numFmt w:val="bullet"/>
      <w:lvlText w:val="o"/>
      <w:lvlJc w:val="left"/>
      <w:pPr>
        <w:ind w:left="6785" w:hanging="360"/>
      </w:pPr>
      <w:rPr>
        <w:rFonts w:ascii="Courier New" w:hAnsi="Courier New" w:cs="Courier New" w:hint="default"/>
      </w:rPr>
    </w:lvl>
    <w:lvl w:ilvl="5" w:tplc="04190005" w:tentative="1">
      <w:start w:val="1"/>
      <w:numFmt w:val="bullet"/>
      <w:lvlText w:val=""/>
      <w:lvlJc w:val="left"/>
      <w:pPr>
        <w:ind w:left="7505" w:hanging="360"/>
      </w:pPr>
      <w:rPr>
        <w:rFonts w:ascii="Wingdings" w:hAnsi="Wingdings" w:hint="default"/>
      </w:rPr>
    </w:lvl>
    <w:lvl w:ilvl="6" w:tplc="04190001" w:tentative="1">
      <w:start w:val="1"/>
      <w:numFmt w:val="bullet"/>
      <w:lvlText w:val=""/>
      <w:lvlJc w:val="left"/>
      <w:pPr>
        <w:ind w:left="8225" w:hanging="360"/>
      </w:pPr>
      <w:rPr>
        <w:rFonts w:ascii="Symbol" w:hAnsi="Symbol" w:hint="default"/>
      </w:rPr>
    </w:lvl>
    <w:lvl w:ilvl="7" w:tplc="04190003" w:tentative="1">
      <w:start w:val="1"/>
      <w:numFmt w:val="bullet"/>
      <w:lvlText w:val="o"/>
      <w:lvlJc w:val="left"/>
      <w:pPr>
        <w:ind w:left="8945" w:hanging="360"/>
      </w:pPr>
      <w:rPr>
        <w:rFonts w:ascii="Courier New" w:hAnsi="Courier New" w:cs="Courier New" w:hint="default"/>
      </w:rPr>
    </w:lvl>
    <w:lvl w:ilvl="8" w:tplc="04190005" w:tentative="1">
      <w:start w:val="1"/>
      <w:numFmt w:val="bullet"/>
      <w:lvlText w:val=""/>
      <w:lvlJc w:val="left"/>
      <w:pPr>
        <w:ind w:left="9665" w:hanging="360"/>
      </w:pPr>
      <w:rPr>
        <w:rFonts w:ascii="Wingdings" w:hAnsi="Wingdings" w:hint="default"/>
      </w:rPr>
    </w:lvl>
  </w:abstractNum>
  <w:abstractNum w:abstractNumId="4" w15:restartNumberingAfterBreak="0">
    <w:nsid w:val="0D1F099B"/>
    <w:multiLevelType w:val="hybridMultilevel"/>
    <w:tmpl w:val="3B94F5EC"/>
    <w:lvl w:ilvl="0" w:tplc="52FA92EA">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D861ED"/>
    <w:multiLevelType w:val="hybridMultilevel"/>
    <w:tmpl w:val="3B7EB0BA"/>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C4778D9"/>
    <w:multiLevelType w:val="hybridMultilevel"/>
    <w:tmpl w:val="C290B244"/>
    <w:lvl w:ilvl="0" w:tplc="DBDC4594">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E387BC4"/>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1E5269F5"/>
    <w:multiLevelType w:val="hybridMultilevel"/>
    <w:tmpl w:val="34040ABE"/>
    <w:lvl w:ilvl="0" w:tplc="99A4B9B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F7E508C"/>
    <w:multiLevelType w:val="hybridMultilevel"/>
    <w:tmpl w:val="50204CDC"/>
    <w:lvl w:ilvl="0" w:tplc="0AF243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A757D7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34CA668E"/>
    <w:multiLevelType w:val="hybridMultilevel"/>
    <w:tmpl w:val="40C050A2"/>
    <w:lvl w:ilvl="0" w:tplc="16FC44DC">
      <w:start w:val="1"/>
      <w:numFmt w:val="bullet"/>
      <w:lvlText w:val=""/>
      <w:lvlJc w:val="left"/>
      <w:pPr>
        <w:tabs>
          <w:tab w:val="num" w:pos="720"/>
        </w:tabs>
        <w:ind w:left="720" w:hanging="360"/>
      </w:pPr>
      <w:rPr>
        <w:rFonts w:ascii="Symbol" w:hAnsi="Symbol" w:hint="default"/>
        <w:b w:val="0"/>
        <w:i w:val="0"/>
        <w:sz w:val="28"/>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873FC"/>
    <w:multiLevelType w:val="hybridMultilevel"/>
    <w:tmpl w:val="B3707766"/>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207DA8"/>
    <w:multiLevelType w:val="hybridMultilevel"/>
    <w:tmpl w:val="BE126A04"/>
    <w:lvl w:ilvl="0" w:tplc="DBDC45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16B72E6"/>
    <w:multiLevelType w:val="hybridMultilevel"/>
    <w:tmpl w:val="039E0290"/>
    <w:lvl w:ilvl="0" w:tplc="A24017B2">
      <w:start w:val="1"/>
      <w:numFmt w:val="bullet"/>
      <w:lvlText w:val=""/>
      <w:lvlJc w:val="left"/>
      <w:pPr>
        <w:tabs>
          <w:tab w:val="num" w:pos="720"/>
        </w:tabs>
        <w:ind w:left="720" w:hanging="360"/>
      </w:pPr>
      <w:rPr>
        <w:rFonts w:ascii="Symbol" w:hAnsi="Symbol" w:hint="default"/>
        <w:b w:val="0"/>
        <w:i w:val="0"/>
        <w:color w:val="auto"/>
        <w:sz w:val="28"/>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C152DB"/>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433E5E94"/>
    <w:multiLevelType w:val="hybridMultilevel"/>
    <w:tmpl w:val="E97E42E2"/>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43B67030"/>
    <w:multiLevelType w:val="hybridMultilevel"/>
    <w:tmpl w:val="7FA6663E"/>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B3B4BA6"/>
    <w:multiLevelType w:val="hybridMultilevel"/>
    <w:tmpl w:val="DEAAC050"/>
    <w:lvl w:ilvl="0" w:tplc="00000005">
      <w:start w:val="1"/>
      <w:numFmt w:val="bullet"/>
      <w:lvlText w:val="−"/>
      <w:lvlJc w:val="left"/>
      <w:pPr>
        <w:ind w:left="720" w:hanging="360"/>
      </w:pPr>
      <w:rPr>
        <w:rFonts w:ascii="Calibri" w:hAnsi="Calibri"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247FEE"/>
    <w:multiLevelType w:val="hybridMultilevel"/>
    <w:tmpl w:val="6A22F97E"/>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26E7F92"/>
    <w:multiLevelType w:val="hybridMultilevel"/>
    <w:tmpl w:val="C07E2F5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46A23EF"/>
    <w:multiLevelType w:val="hybridMultilevel"/>
    <w:tmpl w:val="8A62629E"/>
    <w:lvl w:ilvl="0" w:tplc="472AAE18">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2F0E16"/>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5B4776FD"/>
    <w:multiLevelType w:val="multilevel"/>
    <w:tmpl w:val="892CDB88"/>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364"/>
        </w:tabs>
        <w:ind w:left="1364"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63BC76D4"/>
    <w:multiLevelType w:val="hybridMultilevel"/>
    <w:tmpl w:val="15EA2800"/>
    <w:lvl w:ilvl="0" w:tplc="0A54A3EC">
      <w:start w:val="2"/>
      <w:numFmt w:val="bullet"/>
      <w:lvlText w:val="-"/>
      <w:lvlJc w:val="left"/>
      <w:pPr>
        <w:ind w:left="360" w:hanging="360"/>
      </w:pPr>
      <w:rPr>
        <w:rFonts w:ascii="Arial Narrow" w:eastAsia="Times New Roman" w:hAnsi="Arial Narrow"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56C23B9"/>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6837635C"/>
    <w:multiLevelType w:val="hybridMultilevel"/>
    <w:tmpl w:val="A4F03B7E"/>
    <w:lvl w:ilvl="0" w:tplc="52FA92EA">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3D1BB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6D5C40C6"/>
    <w:multiLevelType w:val="hybridMultilevel"/>
    <w:tmpl w:val="3A288590"/>
    <w:lvl w:ilvl="0" w:tplc="DBDC4594">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D22B0B"/>
    <w:multiLevelType w:val="hybridMultilevel"/>
    <w:tmpl w:val="F45CFA56"/>
    <w:lvl w:ilvl="0" w:tplc="DBDC45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00A7D9E"/>
    <w:multiLevelType w:val="multilevel"/>
    <w:tmpl w:val="9C7A5FC4"/>
    <w:lvl w:ilvl="0">
      <w:start w:val="1"/>
      <w:numFmt w:val="decimal"/>
      <w:lvlText w:val="%1."/>
      <w:lvlJc w:val="left"/>
      <w:pPr>
        <w:tabs>
          <w:tab w:val="num" w:pos="360"/>
        </w:tabs>
        <w:ind w:left="360" w:hanging="360"/>
      </w:pPr>
      <w:rPr>
        <w:rFonts w:hint="default"/>
      </w:rPr>
    </w:lvl>
    <w:lvl w:ilvl="1">
      <w:start w:val="1"/>
      <w:numFmt w:val="decimal"/>
      <w:pStyle w:val="212"/>
      <w:lvlText w:val="%1.%2."/>
      <w:lvlJc w:val="left"/>
      <w:pPr>
        <w:tabs>
          <w:tab w:val="num" w:pos="2400"/>
        </w:tabs>
        <w:ind w:left="2400" w:hanging="360"/>
      </w:pPr>
      <w:rPr>
        <w:rFonts w:hint="default"/>
        <w:i w:val="0"/>
        <w:sz w:val="26"/>
        <w:szCs w:val="26"/>
      </w:rPr>
    </w:lvl>
    <w:lvl w:ilvl="2">
      <w:start w:val="1"/>
      <w:numFmt w:val="decimal"/>
      <w:lvlText w:val="%1.%2.%3."/>
      <w:lvlJc w:val="left"/>
      <w:pPr>
        <w:tabs>
          <w:tab w:val="num" w:pos="1620"/>
        </w:tabs>
        <w:ind w:left="1620" w:hanging="720"/>
      </w:pPr>
      <w:rPr>
        <w:rFonts w:ascii="Arial Narrow" w:hAnsi="Arial Narrow" w:hint="default"/>
        <w:i/>
        <w:sz w:val="26"/>
        <w:szCs w:val="26"/>
      </w:rPr>
    </w:lvl>
    <w:lvl w:ilvl="3">
      <w:start w:val="1"/>
      <w:numFmt w:val="decimal"/>
      <w:lvlText w:val="%1.%2.%3.%4."/>
      <w:lvlJc w:val="left"/>
      <w:pPr>
        <w:tabs>
          <w:tab w:val="num" w:pos="900"/>
        </w:tabs>
        <w:ind w:left="900" w:hanging="720"/>
      </w:pPr>
      <w:rPr>
        <w:rFonts w:hint="default"/>
        <w:i/>
        <w:sz w:val="26"/>
        <w:szCs w:val="26"/>
      </w:rPr>
    </w:lvl>
    <w:lvl w:ilvl="4">
      <w:start w:val="1"/>
      <w:numFmt w:val="decimal"/>
      <w:pStyle w:val="4Arial01521"/>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24641E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2" w15:restartNumberingAfterBreak="0">
    <w:nsid w:val="777D4481"/>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7EDA4A85"/>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4" w15:restartNumberingAfterBreak="0">
    <w:nsid w:val="7F3F639D"/>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num w:numId="1">
    <w:abstractNumId w:val="23"/>
  </w:num>
  <w:num w:numId="2">
    <w:abstractNumId w:val="30"/>
  </w:num>
  <w:num w:numId="3">
    <w:abstractNumId w:val="10"/>
  </w:num>
  <w:num w:numId="4">
    <w:abstractNumId w:val="6"/>
  </w:num>
  <w:num w:numId="5">
    <w:abstractNumId w:val="12"/>
  </w:num>
  <w:num w:numId="6">
    <w:abstractNumId w:val="19"/>
  </w:num>
  <w:num w:numId="7">
    <w:abstractNumId w:val="4"/>
  </w:num>
  <w:num w:numId="8">
    <w:abstractNumId w:val="14"/>
  </w:num>
  <w:num w:numId="9">
    <w:abstractNumId w:val="26"/>
  </w:num>
  <w:num w:numId="10">
    <w:abstractNumId w:val="18"/>
  </w:num>
  <w:num w:numId="11">
    <w:abstractNumId w:val="3"/>
  </w:num>
  <w:num w:numId="12">
    <w:abstractNumId w:val="16"/>
  </w:num>
  <w:num w:numId="13">
    <w:abstractNumId w:val="5"/>
  </w:num>
  <w:num w:numId="14">
    <w:abstractNumId w:val="28"/>
  </w:num>
  <w:num w:numId="15">
    <w:abstractNumId w:val="29"/>
  </w:num>
  <w:num w:numId="16">
    <w:abstractNumId w:val="2"/>
  </w:num>
  <w:num w:numId="17">
    <w:abstractNumId w:val="13"/>
  </w:num>
  <w:num w:numId="18">
    <w:abstractNumId w:val="1"/>
  </w:num>
  <w:num w:numId="19">
    <w:abstractNumId w:val="20"/>
  </w:num>
  <w:num w:numId="20">
    <w:abstractNumId w:val="21"/>
  </w:num>
  <w:num w:numId="21">
    <w:abstractNumId w:val="11"/>
  </w:num>
  <w:num w:numId="22">
    <w:abstractNumId w:val="15"/>
  </w:num>
  <w:num w:numId="23">
    <w:abstractNumId w:val="32"/>
  </w:num>
  <w:num w:numId="24">
    <w:abstractNumId w:val="7"/>
  </w:num>
  <w:num w:numId="25">
    <w:abstractNumId w:val="22"/>
  </w:num>
  <w:num w:numId="26">
    <w:abstractNumId w:val="25"/>
  </w:num>
  <w:num w:numId="27">
    <w:abstractNumId w:val="31"/>
  </w:num>
  <w:num w:numId="28">
    <w:abstractNumId w:val="24"/>
  </w:num>
  <w:num w:numId="29">
    <w:abstractNumId w:val="9"/>
  </w:num>
  <w:num w:numId="30">
    <w:abstractNumId w:val="17"/>
  </w:num>
  <w:num w:numId="31">
    <w:abstractNumId w:val="8"/>
  </w:num>
  <w:num w:numId="32">
    <w:abstractNumId w:val="27"/>
  </w:num>
  <w:num w:numId="33">
    <w:abstractNumId w:val="33"/>
  </w:num>
  <w:num w:numId="34">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drawingGridHorizontalSpacing w:val="140"/>
  <w:displayHorizontalDrawingGridEvery w:val="0"/>
  <w:displayVerticalDrawingGridEvery w:val="0"/>
  <w:noPunctuationKerning/>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C5B"/>
    <w:rsid w:val="000000B7"/>
    <w:rsid w:val="00000396"/>
    <w:rsid w:val="00000452"/>
    <w:rsid w:val="00000688"/>
    <w:rsid w:val="00000984"/>
    <w:rsid w:val="00001D6C"/>
    <w:rsid w:val="00001EDE"/>
    <w:rsid w:val="00002274"/>
    <w:rsid w:val="0000297E"/>
    <w:rsid w:val="00002F4D"/>
    <w:rsid w:val="0000317D"/>
    <w:rsid w:val="00004CDD"/>
    <w:rsid w:val="000055D7"/>
    <w:rsid w:val="000055ED"/>
    <w:rsid w:val="000057F8"/>
    <w:rsid w:val="00005897"/>
    <w:rsid w:val="0000604F"/>
    <w:rsid w:val="00006680"/>
    <w:rsid w:val="00006838"/>
    <w:rsid w:val="00007787"/>
    <w:rsid w:val="00007932"/>
    <w:rsid w:val="00010393"/>
    <w:rsid w:val="0001039A"/>
    <w:rsid w:val="000107FB"/>
    <w:rsid w:val="00010B93"/>
    <w:rsid w:val="00010F88"/>
    <w:rsid w:val="0001198F"/>
    <w:rsid w:val="00011D02"/>
    <w:rsid w:val="00012110"/>
    <w:rsid w:val="00012727"/>
    <w:rsid w:val="000128C2"/>
    <w:rsid w:val="00013B51"/>
    <w:rsid w:val="00013D45"/>
    <w:rsid w:val="00013EB9"/>
    <w:rsid w:val="000140ED"/>
    <w:rsid w:val="000140F2"/>
    <w:rsid w:val="00014529"/>
    <w:rsid w:val="000146BF"/>
    <w:rsid w:val="000146EE"/>
    <w:rsid w:val="000149C3"/>
    <w:rsid w:val="00014B2E"/>
    <w:rsid w:val="00014C2D"/>
    <w:rsid w:val="0001566B"/>
    <w:rsid w:val="000156CE"/>
    <w:rsid w:val="000158B6"/>
    <w:rsid w:val="000159B3"/>
    <w:rsid w:val="00015EA5"/>
    <w:rsid w:val="00015FAF"/>
    <w:rsid w:val="00016467"/>
    <w:rsid w:val="0001753E"/>
    <w:rsid w:val="00017A08"/>
    <w:rsid w:val="00017B62"/>
    <w:rsid w:val="00017E2D"/>
    <w:rsid w:val="00020046"/>
    <w:rsid w:val="000200D9"/>
    <w:rsid w:val="00020382"/>
    <w:rsid w:val="0002122C"/>
    <w:rsid w:val="00021EE3"/>
    <w:rsid w:val="00021FD5"/>
    <w:rsid w:val="00022A33"/>
    <w:rsid w:val="00022C51"/>
    <w:rsid w:val="00022C78"/>
    <w:rsid w:val="00023796"/>
    <w:rsid w:val="000248F4"/>
    <w:rsid w:val="00024AD5"/>
    <w:rsid w:val="000256CA"/>
    <w:rsid w:val="00025892"/>
    <w:rsid w:val="000260C8"/>
    <w:rsid w:val="000268B1"/>
    <w:rsid w:val="00027C06"/>
    <w:rsid w:val="00027E05"/>
    <w:rsid w:val="000307FD"/>
    <w:rsid w:val="0003094B"/>
    <w:rsid w:val="000309DF"/>
    <w:rsid w:val="00030DB9"/>
    <w:rsid w:val="00030DD8"/>
    <w:rsid w:val="000311F4"/>
    <w:rsid w:val="000326E3"/>
    <w:rsid w:val="0003274C"/>
    <w:rsid w:val="00032CBC"/>
    <w:rsid w:val="000332F5"/>
    <w:rsid w:val="000338FD"/>
    <w:rsid w:val="00033A17"/>
    <w:rsid w:val="00034514"/>
    <w:rsid w:val="00035795"/>
    <w:rsid w:val="00035A7A"/>
    <w:rsid w:val="00035CAF"/>
    <w:rsid w:val="00037532"/>
    <w:rsid w:val="00037AEA"/>
    <w:rsid w:val="00037E37"/>
    <w:rsid w:val="00037F1F"/>
    <w:rsid w:val="000401AA"/>
    <w:rsid w:val="00040EDD"/>
    <w:rsid w:val="000412F8"/>
    <w:rsid w:val="00041AE0"/>
    <w:rsid w:val="0004278B"/>
    <w:rsid w:val="000432A5"/>
    <w:rsid w:val="0004379C"/>
    <w:rsid w:val="0004466A"/>
    <w:rsid w:val="00044946"/>
    <w:rsid w:val="00044C37"/>
    <w:rsid w:val="00045B6F"/>
    <w:rsid w:val="00045F3D"/>
    <w:rsid w:val="00046943"/>
    <w:rsid w:val="00046C8B"/>
    <w:rsid w:val="00047658"/>
    <w:rsid w:val="000476B5"/>
    <w:rsid w:val="00047D02"/>
    <w:rsid w:val="000511B5"/>
    <w:rsid w:val="00052100"/>
    <w:rsid w:val="000521EA"/>
    <w:rsid w:val="00053B2E"/>
    <w:rsid w:val="00053D00"/>
    <w:rsid w:val="00053EE7"/>
    <w:rsid w:val="00055AAB"/>
    <w:rsid w:val="00055CF6"/>
    <w:rsid w:val="00056F89"/>
    <w:rsid w:val="000572D3"/>
    <w:rsid w:val="00060676"/>
    <w:rsid w:val="0006099E"/>
    <w:rsid w:val="00060B7A"/>
    <w:rsid w:val="00061ADB"/>
    <w:rsid w:val="000622D6"/>
    <w:rsid w:val="000628A4"/>
    <w:rsid w:val="0006291A"/>
    <w:rsid w:val="00062964"/>
    <w:rsid w:val="00062E37"/>
    <w:rsid w:val="00063AFB"/>
    <w:rsid w:val="00064111"/>
    <w:rsid w:val="00064B74"/>
    <w:rsid w:val="00064C35"/>
    <w:rsid w:val="00065361"/>
    <w:rsid w:val="000654CC"/>
    <w:rsid w:val="0006590F"/>
    <w:rsid w:val="000660FE"/>
    <w:rsid w:val="0006731B"/>
    <w:rsid w:val="000673C0"/>
    <w:rsid w:val="00067907"/>
    <w:rsid w:val="00067918"/>
    <w:rsid w:val="00067F50"/>
    <w:rsid w:val="00070A78"/>
    <w:rsid w:val="00071548"/>
    <w:rsid w:val="0007189A"/>
    <w:rsid w:val="0007200A"/>
    <w:rsid w:val="0007223E"/>
    <w:rsid w:val="000727AA"/>
    <w:rsid w:val="00072B7D"/>
    <w:rsid w:val="000731F4"/>
    <w:rsid w:val="0007363C"/>
    <w:rsid w:val="0007375E"/>
    <w:rsid w:val="00073AF8"/>
    <w:rsid w:val="00073B88"/>
    <w:rsid w:val="00073DAD"/>
    <w:rsid w:val="00074492"/>
    <w:rsid w:val="000752BE"/>
    <w:rsid w:val="00075579"/>
    <w:rsid w:val="0007570D"/>
    <w:rsid w:val="00075F2C"/>
    <w:rsid w:val="0007635A"/>
    <w:rsid w:val="0007685E"/>
    <w:rsid w:val="000772A2"/>
    <w:rsid w:val="0007756C"/>
    <w:rsid w:val="00077610"/>
    <w:rsid w:val="00077817"/>
    <w:rsid w:val="00077C34"/>
    <w:rsid w:val="00077E9C"/>
    <w:rsid w:val="000800FB"/>
    <w:rsid w:val="0008277E"/>
    <w:rsid w:val="00082AB7"/>
    <w:rsid w:val="00082ED6"/>
    <w:rsid w:val="00082F7F"/>
    <w:rsid w:val="00083082"/>
    <w:rsid w:val="0008396B"/>
    <w:rsid w:val="00083E40"/>
    <w:rsid w:val="00083F96"/>
    <w:rsid w:val="00084180"/>
    <w:rsid w:val="00084A7D"/>
    <w:rsid w:val="0008551A"/>
    <w:rsid w:val="00085986"/>
    <w:rsid w:val="00085BB3"/>
    <w:rsid w:val="00085CC7"/>
    <w:rsid w:val="00086A2F"/>
    <w:rsid w:val="00086AEA"/>
    <w:rsid w:val="00086D15"/>
    <w:rsid w:val="00090405"/>
    <w:rsid w:val="00090990"/>
    <w:rsid w:val="00090BCE"/>
    <w:rsid w:val="00090BF2"/>
    <w:rsid w:val="00090D3F"/>
    <w:rsid w:val="00090F1B"/>
    <w:rsid w:val="000911FF"/>
    <w:rsid w:val="000914C5"/>
    <w:rsid w:val="000918AD"/>
    <w:rsid w:val="00091A29"/>
    <w:rsid w:val="00092227"/>
    <w:rsid w:val="00093197"/>
    <w:rsid w:val="0009373C"/>
    <w:rsid w:val="00093965"/>
    <w:rsid w:val="00093C55"/>
    <w:rsid w:val="00093EF9"/>
    <w:rsid w:val="00093FE6"/>
    <w:rsid w:val="00094362"/>
    <w:rsid w:val="00094ABA"/>
    <w:rsid w:val="00094E6F"/>
    <w:rsid w:val="000950FC"/>
    <w:rsid w:val="0009522B"/>
    <w:rsid w:val="00095445"/>
    <w:rsid w:val="000961D6"/>
    <w:rsid w:val="000961FD"/>
    <w:rsid w:val="00096982"/>
    <w:rsid w:val="000970D8"/>
    <w:rsid w:val="00097623"/>
    <w:rsid w:val="000977AA"/>
    <w:rsid w:val="000A0842"/>
    <w:rsid w:val="000A0D59"/>
    <w:rsid w:val="000A0E57"/>
    <w:rsid w:val="000A17E9"/>
    <w:rsid w:val="000A1E0A"/>
    <w:rsid w:val="000A21B3"/>
    <w:rsid w:val="000A2275"/>
    <w:rsid w:val="000A261E"/>
    <w:rsid w:val="000A286A"/>
    <w:rsid w:val="000A28C9"/>
    <w:rsid w:val="000A2A1F"/>
    <w:rsid w:val="000A343C"/>
    <w:rsid w:val="000A3DC4"/>
    <w:rsid w:val="000A3E94"/>
    <w:rsid w:val="000A3F50"/>
    <w:rsid w:val="000A4737"/>
    <w:rsid w:val="000A4D59"/>
    <w:rsid w:val="000A4EA9"/>
    <w:rsid w:val="000A4F45"/>
    <w:rsid w:val="000A508C"/>
    <w:rsid w:val="000A5277"/>
    <w:rsid w:val="000A5769"/>
    <w:rsid w:val="000A5E57"/>
    <w:rsid w:val="000A5F22"/>
    <w:rsid w:val="000A635E"/>
    <w:rsid w:val="000A6833"/>
    <w:rsid w:val="000A6ED0"/>
    <w:rsid w:val="000A6ED4"/>
    <w:rsid w:val="000A7575"/>
    <w:rsid w:val="000A77F2"/>
    <w:rsid w:val="000A7C71"/>
    <w:rsid w:val="000A7D9B"/>
    <w:rsid w:val="000B06AC"/>
    <w:rsid w:val="000B0826"/>
    <w:rsid w:val="000B11C2"/>
    <w:rsid w:val="000B124E"/>
    <w:rsid w:val="000B1958"/>
    <w:rsid w:val="000B20CB"/>
    <w:rsid w:val="000B230E"/>
    <w:rsid w:val="000B24F1"/>
    <w:rsid w:val="000B2C95"/>
    <w:rsid w:val="000B2D57"/>
    <w:rsid w:val="000B30B4"/>
    <w:rsid w:val="000B3750"/>
    <w:rsid w:val="000B37DA"/>
    <w:rsid w:val="000B38B2"/>
    <w:rsid w:val="000B5D1A"/>
    <w:rsid w:val="000B68FC"/>
    <w:rsid w:val="000B6907"/>
    <w:rsid w:val="000B6B4F"/>
    <w:rsid w:val="000B7ABF"/>
    <w:rsid w:val="000C004E"/>
    <w:rsid w:val="000C03EC"/>
    <w:rsid w:val="000C1148"/>
    <w:rsid w:val="000C1653"/>
    <w:rsid w:val="000C1C64"/>
    <w:rsid w:val="000C1E6D"/>
    <w:rsid w:val="000C2351"/>
    <w:rsid w:val="000C2553"/>
    <w:rsid w:val="000C282B"/>
    <w:rsid w:val="000C29F7"/>
    <w:rsid w:val="000C2A13"/>
    <w:rsid w:val="000C2BD7"/>
    <w:rsid w:val="000C2F52"/>
    <w:rsid w:val="000C3094"/>
    <w:rsid w:val="000C3497"/>
    <w:rsid w:val="000C3D2C"/>
    <w:rsid w:val="000C401D"/>
    <w:rsid w:val="000C46DA"/>
    <w:rsid w:val="000C5317"/>
    <w:rsid w:val="000C5510"/>
    <w:rsid w:val="000C59F0"/>
    <w:rsid w:val="000C5FD8"/>
    <w:rsid w:val="000C6394"/>
    <w:rsid w:val="000C686B"/>
    <w:rsid w:val="000C7E6F"/>
    <w:rsid w:val="000D0C49"/>
    <w:rsid w:val="000D1874"/>
    <w:rsid w:val="000D1B00"/>
    <w:rsid w:val="000D1CE0"/>
    <w:rsid w:val="000D3185"/>
    <w:rsid w:val="000D3269"/>
    <w:rsid w:val="000D3702"/>
    <w:rsid w:val="000D3B10"/>
    <w:rsid w:val="000D42BE"/>
    <w:rsid w:val="000D4ED9"/>
    <w:rsid w:val="000D4EEC"/>
    <w:rsid w:val="000D5168"/>
    <w:rsid w:val="000D66B5"/>
    <w:rsid w:val="000D68CE"/>
    <w:rsid w:val="000E07E2"/>
    <w:rsid w:val="000E09A4"/>
    <w:rsid w:val="000E0A23"/>
    <w:rsid w:val="000E1E24"/>
    <w:rsid w:val="000E2932"/>
    <w:rsid w:val="000E2E64"/>
    <w:rsid w:val="000E49A0"/>
    <w:rsid w:val="000E4CF1"/>
    <w:rsid w:val="000E568F"/>
    <w:rsid w:val="000E5769"/>
    <w:rsid w:val="000E5973"/>
    <w:rsid w:val="000E685B"/>
    <w:rsid w:val="000E69A6"/>
    <w:rsid w:val="000E6D9D"/>
    <w:rsid w:val="000F03B4"/>
    <w:rsid w:val="000F13C2"/>
    <w:rsid w:val="000F1AC5"/>
    <w:rsid w:val="000F2013"/>
    <w:rsid w:val="000F2D92"/>
    <w:rsid w:val="000F3412"/>
    <w:rsid w:val="000F3BE1"/>
    <w:rsid w:val="000F3C44"/>
    <w:rsid w:val="000F492C"/>
    <w:rsid w:val="000F4E5C"/>
    <w:rsid w:val="000F4F3C"/>
    <w:rsid w:val="000F51E6"/>
    <w:rsid w:val="000F5857"/>
    <w:rsid w:val="000F5B92"/>
    <w:rsid w:val="000F5CF9"/>
    <w:rsid w:val="000F5EBB"/>
    <w:rsid w:val="000F60E6"/>
    <w:rsid w:val="000F620F"/>
    <w:rsid w:val="000F662A"/>
    <w:rsid w:val="000F687E"/>
    <w:rsid w:val="000F6E10"/>
    <w:rsid w:val="000F79F8"/>
    <w:rsid w:val="000F7A06"/>
    <w:rsid w:val="000F7D8C"/>
    <w:rsid w:val="0010014A"/>
    <w:rsid w:val="00100394"/>
    <w:rsid w:val="001007F2"/>
    <w:rsid w:val="00100F6B"/>
    <w:rsid w:val="00101CF7"/>
    <w:rsid w:val="00102AFC"/>
    <w:rsid w:val="0010301D"/>
    <w:rsid w:val="001034A8"/>
    <w:rsid w:val="00103624"/>
    <w:rsid w:val="00103681"/>
    <w:rsid w:val="00103747"/>
    <w:rsid w:val="001039CC"/>
    <w:rsid w:val="00103D91"/>
    <w:rsid w:val="001040ED"/>
    <w:rsid w:val="00104813"/>
    <w:rsid w:val="00105055"/>
    <w:rsid w:val="001058DB"/>
    <w:rsid w:val="00105A79"/>
    <w:rsid w:val="00105F9F"/>
    <w:rsid w:val="00105FDB"/>
    <w:rsid w:val="0010622D"/>
    <w:rsid w:val="00106B2E"/>
    <w:rsid w:val="0010768B"/>
    <w:rsid w:val="0010793C"/>
    <w:rsid w:val="00107CEF"/>
    <w:rsid w:val="001101FF"/>
    <w:rsid w:val="001107E1"/>
    <w:rsid w:val="00111EDC"/>
    <w:rsid w:val="00113229"/>
    <w:rsid w:val="00113B97"/>
    <w:rsid w:val="00113C5C"/>
    <w:rsid w:val="00113D10"/>
    <w:rsid w:val="0011400D"/>
    <w:rsid w:val="00114240"/>
    <w:rsid w:val="00114243"/>
    <w:rsid w:val="00114D08"/>
    <w:rsid w:val="001150E7"/>
    <w:rsid w:val="001152B0"/>
    <w:rsid w:val="001153D9"/>
    <w:rsid w:val="001153EC"/>
    <w:rsid w:val="00115839"/>
    <w:rsid w:val="00115C1B"/>
    <w:rsid w:val="0011646C"/>
    <w:rsid w:val="00116528"/>
    <w:rsid w:val="00117184"/>
    <w:rsid w:val="00117814"/>
    <w:rsid w:val="00117A9F"/>
    <w:rsid w:val="00117E74"/>
    <w:rsid w:val="0012072D"/>
    <w:rsid w:val="001208A6"/>
    <w:rsid w:val="00121448"/>
    <w:rsid w:val="00121C74"/>
    <w:rsid w:val="00121D86"/>
    <w:rsid w:val="0012263A"/>
    <w:rsid w:val="00122720"/>
    <w:rsid w:val="00122E5C"/>
    <w:rsid w:val="001232D8"/>
    <w:rsid w:val="00123A98"/>
    <w:rsid w:val="00125457"/>
    <w:rsid w:val="00125B46"/>
    <w:rsid w:val="00125F36"/>
    <w:rsid w:val="0012604A"/>
    <w:rsid w:val="0012613F"/>
    <w:rsid w:val="001264BA"/>
    <w:rsid w:val="00126811"/>
    <w:rsid w:val="00127138"/>
    <w:rsid w:val="001278CC"/>
    <w:rsid w:val="00127D6C"/>
    <w:rsid w:val="001301C0"/>
    <w:rsid w:val="00130463"/>
    <w:rsid w:val="001306C5"/>
    <w:rsid w:val="001307B0"/>
    <w:rsid w:val="00130C91"/>
    <w:rsid w:val="00130DD2"/>
    <w:rsid w:val="001312A0"/>
    <w:rsid w:val="001312AB"/>
    <w:rsid w:val="00131646"/>
    <w:rsid w:val="0013193F"/>
    <w:rsid w:val="00132490"/>
    <w:rsid w:val="00132C89"/>
    <w:rsid w:val="00133878"/>
    <w:rsid w:val="001338E8"/>
    <w:rsid w:val="00133C84"/>
    <w:rsid w:val="00133E08"/>
    <w:rsid w:val="00133FB5"/>
    <w:rsid w:val="00134147"/>
    <w:rsid w:val="00134C97"/>
    <w:rsid w:val="00135161"/>
    <w:rsid w:val="0013535D"/>
    <w:rsid w:val="001357D2"/>
    <w:rsid w:val="001359D9"/>
    <w:rsid w:val="00135FE1"/>
    <w:rsid w:val="001360D0"/>
    <w:rsid w:val="001362DB"/>
    <w:rsid w:val="00136906"/>
    <w:rsid w:val="00136B16"/>
    <w:rsid w:val="00136C22"/>
    <w:rsid w:val="0013723B"/>
    <w:rsid w:val="0013739C"/>
    <w:rsid w:val="00137508"/>
    <w:rsid w:val="001376F1"/>
    <w:rsid w:val="0013778A"/>
    <w:rsid w:val="00137A21"/>
    <w:rsid w:val="00137D59"/>
    <w:rsid w:val="00137D9B"/>
    <w:rsid w:val="001406B9"/>
    <w:rsid w:val="0014085C"/>
    <w:rsid w:val="00140C3E"/>
    <w:rsid w:val="00140CD3"/>
    <w:rsid w:val="00141017"/>
    <w:rsid w:val="00141352"/>
    <w:rsid w:val="001414EC"/>
    <w:rsid w:val="0014150D"/>
    <w:rsid w:val="00141AF4"/>
    <w:rsid w:val="00141AFA"/>
    <w:rsid w:val="00141B1E"/>
    <w:rsid w:val="00141B59"/>
    <w:rsid w:val="001421EE"/>
    <w:rsid w:val="00142D1D"/>
    <w:rsid w:val="00142EB1"/>
    <w:rsid w:val="00142FE6"/>
    <w:rsid w:val="00143083"/>
    <w:rsid w:val="0014323A"/>
    <w:rsid w:val="00143B4D"/>
    <w:rsid w:val="00143F4A"/>
    <w:rsid w:val="00144365"/>
    <w:rsid w:val="00145725"/>
    <w:rsid w:val="001457C7"/>
    <w:rsid w:val="00147BB0"/>
    <w:rsid w:val="00150185"/>
    <w:rsid w:val="00151A38"/>
    <w:rsid w:val="00151B02"/>
    <w:rsid w:val="00151D6A"/>
    <w:rsid w:val="00151E4C"/>
    <w:rsid w:val="001522D9"/>
    <w:rsid w:val="001524E7"/>
    <w:rsid w:val="00152868"/>
    <w:rsid w:val="001528BC"/>
    <w:rsid w:val="00153203"/>
    <w:rsid w:val="0015322B"/>
    <w:rsid w:val="001532EF"/>
    <w:rsid w:val="00153E5E"/>
    <w:rsid w:val="00154A6A"/>
    <w:rsid w:val="00154AD3"/>
    <w:rsid w:val="00155044"/>
    <w:rsid w:val="00155605"/>
    <w:rsid w:val="00155D13"/>
    <w:rsid w:val="00156AF3"/>
    <w:rsid w:val="00156B3A"/>
    <w:rsid w:val="00156D73"/>
    <w:rsid w:val="00157277"/>
    <w:rsid w:val="001608D8"/>
    <w:rsid w:val="00160BA6"/>
    <w:rsid w:val="00160DFE"/>
    <w:rsid w:val="00160EC3"/>
    <w:rsid w:val="00161E68"/>
    <w:rsid w:val="00162344"/>
    <w:rsid w:val="00162398"/>
    <w:rsid w:val="00162706"/>
    <w:rsid w:val="00162793"/>
    <w:rsid w:val="00163088"/>
    <w:rsid w:val="00163FBB"/>
    <w:rsid w:val="00164809"/>
    <w:rsid w:val="00164D76"/>
    <w:rsid w:val="001650BF"/>
    <w:rsid w:val="001654BC"/>
    <w:rsid w:val="001659D1"/>
    <w:rsid w:val="00165DEE"/>
    <w:rsid w:val="0016622A"/>
    <w:rsid w:val="001666BD"/>
    <w:rsid w:val="00166880"/>
    <w:rsid w:val="00166E13"/>
    <w:rsid w:val="001670A1"/>
    <w:rsid w:val="00167467"/>
    <w:rsid w:val="00170B5F"/>
    <w:rsid w:val="00171863"/>
    <w:rsid w:val="001721C3"/>
    <w:rsid w:val="001724C4"/>
    <w:rsid w:val="001724C9"/>
    <w:rsid w:val="001730D0"/>
    <w:rsid w:val="00173405"/>
    <w:rsid w:val="00173BE3"/>
    <w:rsid w:val="00174153"/>
    <w:rsid w:val="00174722"/>
    <w:rsid w:val="00174B7F"/>
    <w:rsid w:val="00174B9A"/>
    <w:rsid w:val="00174C56"/>
    <w:rsid w:val="0017531B"/>
    <w:rsid w:val="0017539D"/>
    <w:rsid w:val="001755B5"/>
    <w:rsid w:val="001756DF"/>
    <w:rsid w:val="001758A1"/>
    <w:rsid w:val="001760CF"/>
    <w:rsid w:val="001769D8"/>
    <w:rsid w:val="00177526"/>
    <w:rsid w:val="00177C0B"/>
    <w:rsid w:val="001807C1"/>
    <w:rsid w:val="00180CE9"/>
    <w:rsid w:val="001812B1"/>
    <w:rsid w:val="001818D3"/>
    <w:rsid w:val="0018190B"/>
    <w:rsid w:val="00181CFE"/>
    <w:rsid w:val="00181CFF"/>
    <w:rsid w:val="001822DA"/>
    <w:rsid w:val="001829DF"/>
    <w:rsid w:val="001830B2"/>
    <w:rsid w:val="00183C3B"/>
    <w:rsid w:val="001843FD"/>
    <w:rsid w:val="00185872"/>
    <w:rsid w:val="00185C23"/>
    <w:rsid w:val="00185EED"/>
    <w:rsid w:val="0018607D"/>
    <w:rsid w:val="0018708B"/>
    <w:rsid w:val="0018742D"/>
    <w:rsid w:val="0018777B"/>
    <w:rsid w:val="00187E48"/>
    <w:rsid w:val="0019041E"/>
    <w:rsid w:val="001913D1"/>
    <w:rsid w:val="00191ABB"/>
    <w:rsid w:val="00191B5D"/>
    <w:rsid w:val="00191ECD"/>
    <w:rsid w:val="00191F0C"/>
    <w:rsid w:val="00192FD9"/>
    <w:rsid w:val="0019320C"/>
    <w:rsid w:val="001938C3"/>
    <w:rsid w:val="00193A87"/>
    <w:rsid w:val="00193D2E"/>
    <w:rsid w:val="00193E8B"/>
    <w:rsid w:val="00193FA3"/>
    <w:rsid w:val="0019423B"/>
    <w:rsid w:val="001943B9"/>
    <w:rsid w:val="0019452C"/>
    <w:rsid w:val="00194A14"/>
    <w:rsid w:val="00195248"/>
    <w:rsid w:val="00195653"/>
    <w:rsid w:val="00195A41"/>
    <w:rsid w:val="00195C80"/>
    <w:rsid w:val="001969E8"/>
    <w:rsid w:val="00196A82"/>
    <w:rsid w:val="00196C34"/>
    <w:rsid w:val="00196C8A"/>
    <w:rsid w:val="0019747D"/>
    <w:rsid w:val="0019751A"/>
    <w:rsid w:val="00197668"/>
    <w:rsid w:val="00197A4A"/>
    <w:rsid w:val="001A0A45"/>
    <w:rsid w:val="001A0B5B"/>
    <w:rsid w:val="001A1658"/>
    <w:rsid w:val="001A1BD6"/>
    <w:rsid w:val="001A200F"/>
    <w:rsid w:val="001A2B6E"/>
    <w:rsid w:val="001A2B7A"/>
    <w:rsid w:val="001A2BD8"/>
    <w:rsid w:val="001A322C"/>
    <w:rsid w:val="001A454B"/>
    <w:rsid w:val="001A4895"/>
    <w:rsid w:val="001A4E3B"/>
    <w:rsid w:val="001A4F0C"/>
    <w:rsid w:val="001A58F3"/>
    <w:rsid w:val="001A5B9F"/>
    <w:rsid w:val="001A5CEF"/>
    <w:rsid w:val="001A67C2"/>
    <w:rsid w:val="001A6A23"/>
    <w:rsid w:val="001A6D0F"/>
    <w:rsid w:val="001A72F8"/>
    <w:rsid w:val="001A7AEA"/>
    <w:rsid w:val="001A7DEC"/>
    <w:rsid w:val="001B04DF"/>
    <w:rsid w:val="001B0A8C"/>
    <w:rsid w:val="001B0ABF"/>
    <w:rsid w:val="001B0D1F"/>
    <w:rsid w:val="001B11FB"/>
    <w:rsid w:val="001B14E1"/>
    <w:rsid w:val="001B1A3C"/>
    <w:rsid w:val="001B1AE1"/>
    <w:rsid w:val="001B1BE3"/>
    <w:rsid w:val="001B21DC"/>
    <w:rsid w:val="001B2A8D"/>
    <w:rsid w:val="001B3D2E"/>
    <w:rsid w:val="001B4679"/>
    <w:rsid w:val="001B47A3"/>
    <w:rsid w:val="001B654E"/>
    <w:rsid w:val="001B6B2D"/>
    <w:rsid w:val="001B717C"/>
    <w:rsid w:val="001B7CBF"/>
    <w:rsid w:val="001B7E1B"/>
    <w:rsid w:val="001C074E"/>
    <w:rsid w:val="001C07BB"/>
    <w:rsid w:val="001C094D"/>
    <w:rsid w:val="001C0A3B"/>
    <w:rsid w:val="001C103B"/>
    <w:rsid w:val="001C17A9"/>
    <w:rsid w:val="001C18B4"/>
    <w:rsid w:val="001C1B57"/>
    <w:rsid w:val="001C1EA9"/>
    <w:rsid w:val="001C3DAC"/>
    <w:rsid w:val="001C4097"/>
    <w:rsid w:val="001C4444"/>
    <w:rsid w:val="001C47AB"/>
    <w:rsid w:val="001C661E"/>
    <w:rsid w:val="001C70F2"/>
    <w:rsid w:val="001C7C17"/>
    <w:rsid w:val="001C7F48"/>
    <w:rsid w:val="001D0F14"/>
    <w:rsid w:val="001D144F"/>
    <w:rsid w:val="001D16B2"/>
    <w:rsid w:val="001D2468"/>
    <w:rsid w:val="001D2E05"/>
    <w:rsid w:val="001D30DF"/>
    <w:rsid w:val="001D3381"/>
    <w:rsid w:val="001D33A4"/>
    <w:rsid w:val="001D3A69"/>
    <w:rsid w:val="001D3B98"/>
    <w:rsid w:val="001D46F1"/>
    <w:rsid w:val="001D5227"/>
    <w:rsid w:val="001D53D2"/>
    <w:rsid w:val="001D542F"/>
    <w:rsid w:val="001D550E"/>
    <w:rsid w:val="001D5A83"/>
    <w:rsid w:val="001D5C13"/>
    <w:rsid w:val="001D6AD4"/>
    <w:rsid w:val="001D782F"/>
    <w:rsid w:val="001D7E6C"/>
    <w:rsid w:val="001E0625"/>
    <w:rsid w:val="001E0C89"/>
    <w:rsid w:val="001E22E4"/>
    <w:rsid w:val="001E2881"/>
    <w:rsid w:val="001E2CAF"/>
    <w:rsid w:val="001E2EA2"/>
    <w:rsid w:val="001E3134"/>
    <w:rsid w:val="001E3336"/>
    <w:rsid w:val="001E344B"/>
    <w:rsid w:val="001E34F8"/>
    <w:rsid w:val="001E3ADA"/>
    <w:rsid w:val="001E4332"/>
    <w:rsid w:val="001E5629"/>
    <w:rsid w:val="001E6F04"/>
    <w:rsid w:val="001E7E4A"/>
    <w:rsid w:val="001F0414"/>
    <w:rsid w:val="001F05BB"/>
    <w:rsid w:val="001F07DB"/>
    <w:rsid w:val="001F08CC"/>
    <w:rsid w:val="001F0DA9"/>
    <w:rsid w:val="001F0E85"/>
    <w:rsid w:val="001F1D4F"/>
    <w:rsid w:val="001F2021"/>
    <w:rsid w:val="001F2692"/>
    <w:rsid w:val="001F2FB5"/>
    <w:rsid w:val="001F37C7"/>
    <w:rsid w:val="001F3EAB"/>
    <w:rsid w:val="001F3F7E"/>
    <w:rsid w:val="001F4217"/>
    <w:rsid w:val="001F4400"/>
    <w:rsid w:val="001F4751"/>
    <w:rsid w:val="001F4B5C"/>
    <w:rsid w:val="001F4D6B"/>
    <w:rsid w:val="001F4E70"/>
    <w:rsid w:val="001F5351"/>
    <w:rsid w:val="001F551C"/>
    <w:rsid w:val="001F5E54"/>
    <w:rsid w:val="001F6345"/>
    <w:rsid w:val="001F6390"/>
    <w:rsid w:val="001F6724"/>
    <w:rsid w:val="001F69CC"/>
    <w:rsid w:val="001F72BE"/>
    <w:rsid w:val="001F765E"/>
    <w:rsid w:val="001F7B55"/>
    <w:rsid w:val="002003A4"/>
    <w:rsid w:val="00200A1C"/>
    <w:rsid w:val="00201109"/>
    <w:rsid w:val="002014C5"/>
    <w:rsid w:val="00201578"/>
    <w:rsid w:val="00201A28"/>
    <w:rsid w:val="00201B1C"/>
    <w:rsid w:val="00201D4C"/>
    <w:rsid w:val="002020EE"/>
    <w:rsid w:val="00202621"/>
    <w:rsid w:val="00202798"/>
    <w:rsid w:val="00202C9C"/>
    <w:rsid w:val="00202FC0"/>
    <w:rsid w:val="002044A2"/>
    <w:rsid w:val="002053B2"/>
    <w:rsid w:val="002053F4"/>
    <w:rsid w:val="0020550C"/>
    <w:rsid w:val="00205958"/>
    <w:rsid w:val="00205EFC"/>
    <w:rsid w:val="0020727F"/>
    <w:rsid w:val="00207791"/>
    <w:rsid w:val="00207EEE"/>
    <w:rsid w:val="00210475"/>
    <w:rsid w:val="00210ADA"/>
    <w:rsid w:val="00210D1B"/>
    <w:rsid w:val="00211274"/>
    <w:rsid w:val="0021142D"/>
    <w:rsid w:val="00211DCC"/>
    <w:rsid w:val="00211ECE"/>
    <w:rsid w:val="002125F3"/>
    <w:rsid w:val="00212BC1"/>
    <w:rsid w:val="00212E85"/>
    <w:rsid w:val="00212F2C"/>
    <w:rsid w:val="00213440"/>
    <w:rsid w:val="00214C99"/>
    <w:rsid w:val="002153D2"/>
    <w:rsid w:val="00215697"/>
    <w:rsid w:val="00215762"/>
    <w:rsid w:val="0021587E"/>
    <w:rsid w:val="002164B4"/>
    <w:rsid w:val="002169D7"/>
    <w:rsid w:val="00216B2B"/>
    <w:rsid w:val="00216F5A"/>
    <w:rsid w:val="002172DB"/>
    <w:rsid w:val="00217792"/>
    <w:rsid w:val="00217FED"/>
    <w:rsid w:val="002223C2"/>
    <w:rsid w:val="002228E0"/>
    <w:rsid w:val="002231AA"/>
    <w:rsid w:val="00223328"/>
    <w:rsid w:val="002233E2"/>
    <w:rsid w:val="002237BC"/>
    <w:rsid w:val="00223A9B"/>
    <w:rsid w:val="00224C7C"/>
    <w:rsid w:val="00224DE1"/>
    <w:rsid w:val="00225049"/>
    <w:rsid w:val="00225C18"/>
    <w:rsid w:val="0022653B"/>
    <w:rsid w:val="002266B3"/>
    <w:rsid w:val="002270F6"/>
    <w:rsid w:val="0022743B"/>
    <w:rsid w:val="00227C17"/>
    <w:rsid w:val="00230DA3"/>
    <w:rsid w:val="002314A2"/>
    <w:rsid w:val="0023155A"/>
    <w:rsid w:val="002315DF"/>
    <w:rsid w:val="00231628"/>
    <w:rsid w:val="00231C52"/>
    <w:rsid w:val="0023227E"/>
    <w:rsid w:val="0023252C"/>
    <w:rsid w:val="00232596"/>
    <w:rsid w:val="0023384B"/>
    <w:rsid w:val="00233E25"/>
    <w:rsid w:val="002340BB"/>
    <w:rsid w:val="00234858"/>
    <w:rsid w:val="00234932"/>
    <w:rsid w:val="00234E4F"/>
    <w:rsid w:val="00235094"/>
    <w:rsid w:val="002356D8"/>
    <w:rsid w:val="00235E26"/>
    <w:rsid w:val="00236184"/>
    <w:rsid w:val="0023673C"/>
    <w:rsid w:val="002368CD"/>
    <w:rsid w:val="00236AC0"/>
    <w:rsid w:val="0023713D"/>
    <w:rsid w:val="00237F12"/>
    <w:rsid w:val="00240926"/>
    <w:rsid w:val="0024094A"/>
    <w:rsid w:val="002409D8"/>
    <w:rsid w:val="00240A28"/>
    <w:rsid w:val="00240CDA"/>
    <w:rsid w:val="00240FC7"/>
    <w:rsid w:val="00240FC9"/>
    <w:rsid w:val="00240FED"/>
    <w:rsid w:val="00241451"/>
    <w:rsid w:val="002415D1"/>
    <w:rsid w:val="00241E74"/>
    <w:rsid w:val="002421B4"/>
    <w:rsid w:val="002421F9"/>
    <w:rsid w:val="00242204"/>
    <w:rsid w:val="00242831"/>
    <w:rsid w:val="00242A62"/>
    <w:rsid w:val="00243F50"/>
    <w:rsid w:val="002443ED"/>
    <w:rsid w:val="00244507"/>
    <w:rsid w:val="00244A8A"/>
    <w:rsid w:val="00244B10"/>
    <w:rsid w:val="00244CB8"/>
    <w:rsid w:val="00244F9C"/>
    <w:rsid w:val="00245200"/>
    <w:rsid w:val="002456AA"/>
    <w:rsid w:val="002460DD"/>
    <w:rsid w:val="00246735"/>
    <w:rsid w:val="00246D59"/>
    <w:rsid w:val="002476D0"/>
    <w:rsid w:val="00247777"/>
    <w:rsid w:val="002479AD"/>
    <w:rsid w:val="00250018"/>
    <w:rsid w:val="002504D6"/>
    <w:rsid w:val="00250D0D"/>
    <w:rsid w:val="00251B61"/>
    <w:rsid w:val="00252347"/>
    <w:rsid w:val="00252B64"/>
    <w:rsid w:val="00252C56"/>
    <w:rsid w:val="00253675"/>
    <w:rsid w:val="00253806"/>
    <w:rsid w:val="00253C3E"/>
    <w:rsid w:val="0025430A"/>
    <w:rsid w:val="002547D2"/>
    <w:rsid w:val="0025559F"/>
    <w:rsid w:val="002555F5"/>
    <w:rsid w:val="002558AF"/>
    <w:rsid w:val="00255F43"/>
    <w:rsid w:val="002560B3"/>
    <w:rsid w:val="00256117"/>
    <w:rsid w:val="00256345"/>
    <w:rsid w:val="0025689A"/>
    <w:rsid w:val="00256AD0"/>
    <w:rsid w:val="00256BE2"/>
    <w:rsid w:val="00257115"/>
    <w:rsid w:val="00257353"/>
    <w:rsid w:val="002575AA"/>
    <w:rsid w:val="002601B4"/>
    <w:rsid w:val="002601E6"/>
    <w:rsid w:val="00260740"/>
    <w:rsid w:val="002608BD"/>
    <w:rsid w:val="00260F6F"/>
    <w:rsid w:val="00261935"/>
    <w:rsid w:val="00261B5B"/>
    <w:rsid w:val="00261EC4"/>
    <w:rsid w:val="00261EE2"/>
    <w:rsid w:val="002622F7"/>
    <w:rsid w:val="002624B5"/>
    <w:rsid w:val="002624EE"/>
    <w:rsid w:val="00262C90"/>
    <w:rsid w:val="00262F58"/>
    <w:rsid w:val="00263C29"/>
    <w:rsid w:val="00263EE8"/>
    <w:rsid w:val="00264046"/>
    <w:rsid w:val="0026409E"/>
    <w:rsid w:val="002645C1"/>
    <w:rsid w:val="002645D4"/>
    <w:rsid w:val="00264D5E"/>
    <w:rsid w:val="00265B9B"/>
    <w:rsid w:val="0026621E"/>
    <w:rsid w:val="00266322"/>
    <w:rsid w:val="00266550"/>
    <w:rsid w:val="002666F8"/>
    <w:rsid w:val="0026690C"/>
    <w:rsid w:val="00266CC7"/>
    <w:rsid w:val="00266CE6"/>
    <w:rsid w:val="002671D7"/>
    <w:rsid w:val="00267BD5"/>
    <w:rsid w:val="0027049D"/>
    <w:rsid w:val="0027127D"/>
    <w:rsid w:val="00271A31"/>
    <w:rsid w:val="00271B3E"/>
    <w:rsid w:val="00271CF3"/>
    <w:rsid w:val="00271E33"/>
    <w:rsid w:val="00271E5A"/>
    <w:rsid w:val="002724F9"/>
    <w:rsid w:val="00272817"/>
    <w:rsid w:val="002728F2"/>
    <w:rsid w:val="00272905"/>
    <w:rsid w:val="00272BCF"/>
    <w:rsid w:val="00273011"/>
    <w:rsid w:val="00273117"/>
    <w:rsid w:val="002732E8"/>
    <w:rsid w:val="00273CD3"/>
    <w:rsid w:val="0027436E"/>
    <w:rsid w:val="0027451C"/>
    <w:rsid w:val="002746CE"/>
    <w:rsid w:val="00275097"/>
    <w:rsid w:val="00275928"/>
    <w:rsid w:val="00275D1B"/>
    <w:rsid w:val="00275EE6"/>
    <w:rsid w:val="002760A2"/>
    <w:rsid w:val="002769C0"/>
    <w:rsid w:val="00276D57"/>
    <w:rsid w:val="00276E51"/>
    <w:rsid w:val="00277192"/>
    <w:rsid w:val="00277447"/>
    <w:rsid w:val="00277A00"/>
    <w:rsid w:val="00280963"/>
    <w:rsid w:val="002810CB"/>
    <w:rsid w:val="0028196F"/>
    <w:rsid w:val="00281F6E"/>
    <w:rsid w:val="002821D8"/>
    <w:rsid w:val="00282424"/>
    <w:rsid w:val="00283612"/>
    <w:rsid w:val="00283EAF"/>
    <w:rsid w:val="0028422D"/>
    <w:rsid w:val="00285698"/>
    <w:rsid w:val="00285BFC"/>
    <w:rsid w:val="00285C18"/>
    <w:rsid w:val="00285CF8"/>
    <w:rsid w:val="002868F0"/>
    <w:rsid w:val="00286B48"/>
    <w:rsid w:val="00286E11"/>
    <w:rsid w:val="0029016A"/>
    <w:rsid w:val="00290580"/>
    <w:rsid w:val="002909AE"/>
    <w:rsid w:val="00291044"/>
    <w:rsid w:val="0029186F"/>
    <w:rsid w:val="00291A11"/>
    <w:rsid w:val="00292141"/>
    <w:rsid w:val="00292211"/>
    <w:rsid w:val="002929EE"/>
    <w:rsid w:val="00293164"/>
    <w:rsid w:val="00293561"/>
    <w:rsid w:val="00293701"/>
    <w:rsid w:val="002938E2"/>
    <w:rsid w:val="0029390A"/>
    <w:rsid w:val="002939BB"/>
    <w:rsid w:val="002940EB"/>
    <w:rsid w:val="002941C0"/>
    <w:rsid w:val="00294377"/>
    <w:rsid w:val="002945D2"/>
    <w:rsid w:val="00294A5E"/>
    <w:rsid w:val="00294EEB"/>
    <w:rsid w:val="00295378"/>
    <w:rsid w:val="00296799"/>
    <w:rsid w:val="002976E2"/>
    <w:rsid w:val="00297809"/>
    <w:rsid w:val="00297990"/>
    <w:rsid w:val="00297F2B"/>
    <w:rsid w:val="00297FBE"/>
    <w:rsid w:val="002A0190"/>
    <w:rsid w:val="002A0AC3"/>
    <w:rsid w:val="002A121E"/>
    <w:rsid w:val="002A127F"/>
    <w:rsid w:val="002A14F4"/>
    <w:rsid w:val="002A2503"/>
    <w:rsid w:val="002A29D4"/>
    <w:rsid w:val="002A2D34"/>
    <w:rsid w:val="002A2DC4"/>
    <w:rsid w:val="002A3479"/>
    <w:rsid w:val="002A3A9D"/>
    <w:rsid w:val="002A41B6"/>
    <w:rsid w:val="002A5256"/>
    <w:rsid w:val="002A5506"/>
    <w:rsid w:val="002A5CA6"/>
    <w:rsid w:val="002A5EF9"/>
    <w:rsid w:val="002A5F2E"/>
    <w:rsid w:val="002A5F92"/>
    <w:rsid w:val="002A6286"/>
    <w:rsid w:val="002A63D6"/>
    <w:rsid w:val="002A712B"/>
    <w:rsid w:val="002A74DF"/>
    <w:rsid w:val="002A7B95"/>
    <w:rsid w:val="002A7D70"/>
    <w:rsid w:val="002A7E36"/>
    <w:rsid w:val="002B0081"/>
    <w:rsid w:val="002B04D5"/>
    <w:rsid w:val="002B0729"/>
    <w:rsid w:val="002B0CD4"/>
    <w:rsid w:val="002B128A"/>
    <w:rsid w:val="002B1ED7"/>
    <w:rsid w:val="002B325E"/>
    <w:rsid w:val="002B381A"/>
    <w:rsid w:val="002B3A59"/>
    <w:rsid w:val="002B3C52"/>
    <w:rsid w:val="002B43BD"/>
    <w:rsid w:val="002B43CF"/>
    <w:rsid w:val="002B4823"/>
    <w:rsid w:val="002B4879"/>
    <w:rsid w:val="002B4928"/>
    <w:rsid w:val="002B5A1B"/>
    <w:rsid w:val="002B66A0"/>
    <w:rsid w:val="002B66AC"/>
    <w:rsid w:val="002B67A6"/>
    <w:rsid w:val="002B67E1"/>
    <w:rsid w:val="002B6F91"/>
    <w:rsid w:val="002B72E9"/>
    <w:rsid w:val="002B7321"/>
    <w:rsid w:val="002B7AAF"/>
    <w:rsid w:val="002C0049"/>
    <w:rsid w:val="002C135B"/>
    <w:rsid w:val="002C1516"/>
    <w:rsid w:val="002C19E3"/>
    <w:rsid w:val="002C1F77"/>
    <w:rsid w:val="002C277F"/>
    <w:rsid w:val="002C2BE5"/>
    <w:rsid w:val="002C3327"/>
    <w:rsid w:val="002C37D2"/>
    <w:rsid w:val="002C38CC"/>
    <w:rsid w:val="002C4067"/>
    <w:rsid w:val="002C46EF"/>
    <w:rsid w:val="002C4D43"/>
    <w:rsid w:val="002C5166"/>
    <w:rsid w:val="002C5F9D"/>
    <w:rsid w:val="002C64C1"/>
    <w:rsid w:val="002C67A5"/>
    <w:rsid w:val="002C6C5D"/>
    <w:rsid w:val="002C6F60"/>
    <w:rsid w:val="002C7004"/>
    <w:rsid w:val="002C74B8"/>
    <w:rsid w:val="002C7AB0"/>
    <w:rsid w:val="002C7B8D"/>
    <w:rsid w:val="002C7D09"/>
    <w:rsid w:val="002D0131"/>
    <w:rsid w:val="002D07CF"/>
    <w:rsid w:val="002D0CEB"/>
    <w:rsid w:val="002D0DEA"/>
    <w:rsid w:val="002D1579"/>
    <w:rsid w:val="002D15BF"/>
    <w:rsid w:val="002D1FE2"/>
    <w:rsid w:val="002D220C"/>
    <w:rsid w:val="002D25CF"/>
    <w:rsid w:val="002D3019"/>
    <w:rsid w:val="002D3321"/>
    <w:rsid w:val="002D3597"/>
    <w:rsid w:val="002D37A3"/>
    <w:rsid w:val="002D3CEA"/>
    <w:rsid w:val="002D40B8"/>
    <w:rsid w:val="002D471F"/>
    <w:rsid w:val="002D477C"/>
    <w:rsid w:val="002D4948"/>
    <w:rsid w:val="002D4986"/>
    <w:rsid w:val="002D54D2"/>
    <w:rsid w:val="002D5A5D"/>
    <w:rsid w:val="002D6300"/>
    <w:rsid w:val="002D6469"/>
    <w:rsid w:val="002D66EF"/>
    <w:rsid w:val="002D6B39"/>
    <w:rsid w:val="002D726B"/>
    <w:rsid w:val="002D759C"/>
    <w:rsid w:val="002D7A0C"/>
    <w:rsid w:val="002E09E6"/>
    <w:rsid w:val="002E182D"/>
    <w:rsid w:val="002E1A1F"/>
    <w:rsid w:val="002E240D"/>
    <w:rsid w:val="002E334C"/>
    <w:rsid w:val="002E3C9B"/>
    <w:rsid w:val="002E407B"/>
    <w:rsid w:val="002E4757"/>
    <w:rsid w:val="002E4AF2"/>
    <w:rsid w:val="002E4D01"/>
    <w:rsid w:val="002E5868"/>
    <w:rsid w:val="002E599F"/>
    <w:rsid w:val="002E5CD0"/>
    <w:rsid w:val="002E6CCF"/>
    <w:rsid w:val="002E6F69"/>
    <w:rsid w:val="002E71B8"/>
    <w:rsid w:val="002E7304"/>
    <w:rsid w:val="002F00D7"/>
    <w:rsid w:val="002F02AA"/>
    <w:rsid w:val="002F0EE3"/>
    <w:rsid w:val="002F1276"/>
    <w:rsid w:val="002F2448"/>
    <w:rsid w:val="002F331A"/>
    <w:rsid w:val="002F34AF"/>
    <w:rsid w:val="002F3D69"/>
    <w:rsid w:val="002F3F8B"/>
    <w:rsid w:val="002F4240"/>
    <w:rsid w:val="002F425A"/>
    <w:rsid w:val="002F4310"/>
    <w:rsid w:val="002F4B97"/>
    <w:rsid w:val="002F50A6"/>
    <w:rsid w:val="002F5453"/>
    <w:rsid w:val="002F6255"/>
    <w:rsid w:val="002F6609"/>
    <w:rsid w:val="002F675D"/>
    <w:rsid w:val="002F6A94"/>
    <w:rsid w:val="002F7451"/>
    <w:rsid w:val="002F7A5A"/>
    <w:rsid w:val="002F7B64"/>
    <w:rsid w:val="003000B5"/>
    <w:rsid w:val="003005D1"/>
    <w:rsid w:val="00300933"/>
    <w:rsid w:val="0030110C"/>
    <w:rsid w:val="00301221"/>
    <w:rsid w:val="00301251"/>
    <w:rsid w:val="0030127F"/>
    <w:rsid w:val="00301466"/>
    <w:rsid w:val="003015F3"/>
    <w:rsid w:val="00301B62"/>
    <w:rsid w:val="003026EA"/>
    <w:rsid w:val="00302F6E"/>
    <w:rsid w:val="00303190"/>
    <w:rsid w:val="003037ED"/>
    <w:rsid w:val="003039AA"/>
    <w:rsid w:val="00303D45"/>
    <w:rsid w:val="00304D3A"/>
    <w:rsid w:val="00305385"/>
    <w:rsid w:val="003056B8"/>
    <w:rsid w:val="0030575B"/>
    <w:rsid w:val="003059B3"/>
    <w:rsid w:val="00305E3B"/>
    <w:rsid w:val="00306071"/>
    <w:rsid w:val="00306166"/>
    <w:rsid w:val="00306451"/>
    <w:rsid w:val="0030673A"/>
    <w:rsid w:val="00307081"/>
    <w:rsid w:val="003074AA"/>
    <w:rsid w:val="003102B0"/>
    <w:rsid w:val="0031053B"/>
    <w:rsid w:val="0031079D"/>
    <w:rsid w:val="00310DE1"/>
    <w:rsid w:val="003112C0"/>
    <w:rsid w:val="00311A61"/>
    <w:rsid w:val="00312AFB"/>
    <w:rsid w:val="00313062"/>
    <w:rsid w:val="003137DE"/>
    <w:rsid w:val="00313E0B"/>
    <w:rsid w:val="00314C38"/>
    <w:rsid w:val="00314E49"/>
    <w:rsid w:val="003157AB"/>
    <w:rsid w:val="00315A3D"/>
    <w:rsid w:val="00315B0F"/>
    <w:rsid w:val="0031636B"/>
    <w:rsid w:val="00316BAD"/>
    <w:rsid w:val="00316F91"/>
    <w:rsid w:val="00317549"/>
    <w:rsid w:val="003178F2"/>
    <w:rsid w:val="003179E0"/>
    <w:rsid w:val="00317B46"/>
    <w:rsid w:val="0032081E"/>
    <w:rsid w:val="00320CB7"/>
    <w:rsid w:val="003212BC"/>
    <w:rsid w:val="003213BB"/>
    <w:rsid w:val="00321CE9"/>
    <w:rsid w:val="00321E88"/>
    <w:rsid w:val="0032200B"/>
    <w:rsid w:val="00323732"/>
    <w:rsid w:val="00323983"/>
    <w:rsid w:val="00323BB0"/>
    <w:rsid w:val="00323D4E"/>
    <w:rsid w:val="003242D5"/>
    <w:rsid w:val="0032458F"/>
    <w:rsid w:val="0032463F"/>
    <w:rsid w:val="00324EAA"/>
    <w:rsid w:val="0032720A"/>
    <w:rsid w:val="00327794"/>
    <w:rsid w:val="003277E9"/>
    <w:rsid w:val="00327CFE"/>
    <w:rsid w:val="003302A5"/>
    <w:rsid w:val="00330553"/>
    <w:rsid w:val="00330631"/>
    <w:rsid w:val="00330FCA"/>
    <w:rsid w:val="003310E7"/>
    <w:rsid w:val="00331A00"/>
    <w:rsid w:val="00332002"/>
    <w:rsid w:val="00332262"/>
    <w:rsid w:val="00332F2C"/>
    <w:rsid w:val="003349FC"/>
    <w:rsid w:val="00335468"/>
    <w:rsid w:val="003355E5"/>
    <w:rsid w:val="0033587A"/>
    <w:rsid w:val="00335E38"/>
    <w:rsid w:val="003368B4"/>
    <w:rsid w:val="003369E3"/>
    <w:rsid w:val="003373FA"/>
    <w:rsid w:val="00337694"/>
    <w:rsid w:val="00337C30"/>
    <w:rsid w:val="00337F6D"/>
    <w:rsid w:val="0034033C"/>
    <w:rsid w:val="003405F0"/>
    <w:rsid w:val="00340603"/>
    <w:rsid w:val="00340952"/>
    <w:rsid w:val="00340A25"/>
    <w:rsid w:val="003410E9"/>
    <w:rsid w:val="003411BD"/>
    <w:rsid w:val="003415BC"/>
    <w:rsid w:val="00341962"/>
    <w:rsid w:val="00341B46"/>
    <w:rsid w:val="00342D50"/>
    <w:rsid w:val="00342F23"/>
    <w:rsid w:val="0034351D"/>
    <w:rsid w:val="0034377C"/>
    <w:rsid w:val="00344627"/>
    <w:rsid w:val="00344D29"/>
    <w:rsid w:val="00345378"/>
    <w:rsid w:val="00345880"/>
    <w:rsid w:val="003461E4"/>
    <w:rsid w:val="003466C8"/>
    <w:rsid w:val="00346816"/>
    <w:rsid w:val="00346A40"/>
    <w:rsid w:val="00347318"/>
    <w:rsid w:val="0035005D"/>
    <w:rsid w:val="003501CB"/>
    <w:rsid w:val="003502A4"/>
    <w:rsid w:val="003507F4"/>
    <w:rsid w:val="00350EE0"/>
    <w:rsid w:val="00351280"/>
    <w:rsid w:val="0035199A"/>
    <w:rsid w:val="003521FD"/>
    <w:rsid w:val="00352441"/>
    <w:rsid w:val="003525B3"/>
    <w:rsid w:val="0035482C"/>
    <w:rsid w:val="00354FAA"/>
    <w:rsid w:val="0035563A"/>
    <w:rsid w:val="00355657"/>
    <w:rsid w:val="003556BD"/>
    <w:rsid w:val="0035580D"/>
    <w:rsid w:val="0035587F"/>
    <w:rsid w:val="003569D1"/>
    <w:rsid w:val="00356CFC"/>
    <w:rsid w:val="00356F70"/>
    <w:rsid w:val="003570FC"/>
    <w:rsid w:val="00357A0B"/>
    <w:rsid w:val="00360193"/>
    <w:rsid w:val="003603BB"/>
    <w:rsid w:val="003614B1"/>
    <w:rsid w:val="003620B3"/>
    <w:rsid w:val="003624C4"/>
    <w:rsid w:val="003627F2"/>
    <w:rsid w:val="0036287B"/>
    <w:rsid w:val="00362B69"/>
    <w:rsid w:val="00362BA6"/>
    <w:rsid w:val="0036304F"/>
    <w:rsid w:val="00363206"/>
    <w:rsid w:val="003641A0"/>
    <w:rsid w:val="003642B0"/>
    <w:rsid w:val="00364397"/>
    <w:rsid w:val="003643E3"/>
    <w:rsid w:val="0036471F"/>
    <w:rsid w:val="00364CFA"/>
    <w:rsid w:val="003654FD"/>
    <w:rsid w:val="00365947"/>
    <w:rsid w:val="00365C1D"/>
    <w:rsid w:val="00365D0B"/>
    <w:rsid w:val="0036643C"/>
    <w:rsid w:val="00366590"/>
    <w:rsid w:val="003676A6"/>
    <w:rsid w:val="00367917"/>
    <w:rsid w:val="00367FED"/>
    <w:rsid w:val="00370178"/>
    <w:rsid w:val="0037046E"/>
    <w:rsid w:val="00370A61"/>
    <w:rsid w:val="00370FB3"/>
    <w:rsid w:val="003710F2"/>
    <w:rsid w:val="00371370"/>
    <w:rsid w:val="003714D9"/>
    <w:rsid w:val="00371A85"/>
    <w:rsid w:val="00371C7E"/>
    <w:rsid w:val="00371D05"/>
    <w:rsid w:val="00371DB4"/>
    <w:rsid w:val="003722D0"/>
    <w:rsid w:val="00372365"/>
    <w:rsid w:val="0037291E"/>
    <w:rsid w:val="00373B79"/>
    <w:rsid w:val="00373D0B"/>
    <w:rsid w:val="00373D83"/>
    <w:rsid w:val="0037428B"/>
    <w:rsid w:val="003744B6"/>
    <w:rsid w:val="00374717"/>
    <w:rsid w:val="0037495B"/>
    <w:rsid w:val="00374BBE"/>
    <w:rsid w:val="00374C9E"/>
    <w:rsid w:val="003752F1"/>
    <w:rsid w:val="0037551A"/>
    <w:rsid w:val="00375561"/>
    <w:rsid w:val="00375804"/>
    <w:rsid w:val="00376159"/>
    <w:rsid w:val="00376219"/>
    <w:rsid w:val="00376912"/>
    <w:rsid w:val="00376A7D"/>
    <w:rsid w:val="00376B71"/>
    <w:rsid w:val="00376FF4"/>
    <w:rsid w:val="003776AD"/>
    <w:rsid w:val="00377980"/>
    <w:rsid w:val="00377CB4"/>
    <w:rsid w:val="00377E84"/>
    <w:rsid w:val="00380BE5"/>
    <w:rsid w:val="0038179B"/>
    <w:rsid w:val="0038186F"/>
    <w:rsid w:val="003822AA"/>
    <w:rsid w:val="0038396C"/>
    <w:rsid w:val="003839FC"/>
    <w:rsid w:val="00383AC3"/>
    <w:rsid w:val="00383E28"/>
    <w:rsid w:val="0038406F"/>
    <w:rsid w:val="0038465E"/>
    <w:rsid w:val="00384B5C"/>
    <w:rsid w:val="003855FE"/>
    <w:rsid w:val="0038588C"/>
    <w:rsid w:val="003863F6"/>
    <w:rsid w:val="0038665C"/>
    <w:rsid w:val="003870F4"/>
    <w:rsid w:val="00390300"/>
    <w:rsid w:val="00390FFD"/>
    <w:rsid w:val="003914B4"/>
    <w:rsid w:val="00391834"/>
    <w:rsid w:val="00391CDC"/>
    <w:rsid w:val="00392BB4"/>
    <w:rsid w:val="00392C14"/>
    <w:rsid w:val="0039364B"/>
    <w:rsid w:val="00393CD6"/>
    <w:rsid w:val="00394047"/>
    <w:rsid w:val="00394094"/>
    <w:rsid w:val="00394EEA"/>
    <w:rsid w:val="0039558E"/>
    <w:rsid w:val="00395753"/>
    <w:rsid w:val="00395FAA"/>
    <w:rsid w:val="00396772"/>
    <w:rsid w:val="00396AA1"/>
    <w:rsid w:val="0039703D"/>
    <w:rsid w:val="003974DE"/>
    <w:rsid w:val="0039790E"/>
    <w:rsid w:val="003A07F0"/>
    <w:rsid w:val="003A0C6C"/>
    <w:rsid w:val="003A1D0C"/>
    <w:rsid w:val="003A2080"/>
    <w:rsid w:val="003A230C"/>
    <w:rsid w:val="003A29E3"/>
    <w:rsid w:val="003A32FD"/>
    <w:rsid w:val="003A3682"/>
    <w:rsid w:val="003A4284"/>
    <w:rsid w:val="003A4345"/>
    <w:rsid w:val="003A4655"/>
    <w:rsid w:val="003A4938"/>
    <w:rsid w:val="003A4B09"/>
    <w:rsid w:val="003A506D"/>
    <w:rsid w:val="003A59A1"/>
    <w:rsid w:val="003A60E6"/>
    <w:rsid w:val="003A64D9"/>
    <w:rsid w:val="003B08D0"/>
    <w:rsid w:val="003B1062"/>
    <w:rsid w:val="003B10F1"/>
    <w:rsid w:val="003B11BE"/>
    <w:rsid w:val="003B288E"/>
    <w:rsid w:val="003B301C"/>
    <w:rsid w:val="003B3A07"/>
    <w:rsid w:val="003B3F51"/>
    <w:rsid w:val="003B4C1B"/>
    <w:rsid w:val="003B4E75"/>
    <w:rsid w:val="003B4EDC"/>
    <w:rsid w:val="003B50A9"/>
    <w:rsid w:val="003B5D37"/>
    <w:rsid w:val="003B5EC7"/>
    <w:rsid w:val="003B5F83"/>
    <w:rsid w:val="003B6313"/>
    <w:rsid w:val="003B6594"/>
    <w:rsid w:val="003B6B86"/>
    <w:rsid w:val="003B76A9"/>
    <w:rsid w:val="003B7AAE"/>
    <w:rsid w:val="003C0A51"/>
    <w:rsid w:val="003C12B4"/>
    <w:rsid w:val="003C140B"/>
    <w:rsid w:val="003C183E"/>
    <w:rsid w:val="003C1F1C"/>
    <w:rsid w:val="003C2B48"/>
    <w:rsid w:val="003C2E03"/>
    <w:rsid w:val="003C3F68"/>
    <w:rsid w:val="003C484F"/>
    <w:rsid w:val="003C48A7"/>
    <w:rsid w:val="003C4CF3"/>
    <w:rsid w:val="003C50F7"/>
    <w:rsid w:val="003C57DC"/>
    <w:rsid w:val="003C626D"/>
    <w:rsid w:val="003C6390"/>
    <w:rsid w:val="003C669E"/>
    <w:rsid w:val="003C69CC"/>
    <w:rsid w:val="003C6D64"/>
    <w:rsid w:val="003C7C40"/>
    <w:rsid w:val="003C7C55"/>
    <w:rsid w:val="003D0913"/>
    <w:rsid w:val="003D0DEF"/>
    <w:rsid w:val="003D15EE"/>
    <w:rsid w:val="003D23ED"/>
    <w:rsid w:val="003D27C7"/>
    <w:rsid w:val="003D29B8"/>
    <w:rsid w:val="003D35FB"/>
    <w:rsid w:val="003D376F"/>
    <w:rsid w:val="003D3F4D"/>
    <w:rsid w:val="003D46D6"/>
    <w:rsid w:val="003D4BF8"/>
    <w:rsid w:val="003D4C96"/>
    <w:rsid w:val="003D4D9B"/>
    <w:rsid w:val="003D5057"/>
    <w:rsid w:val="003D51F4"/>
    <w:rsid w:val="003D54C5"/>
    <w:rsid w:val="003D5A90"/>
    <w:rsid w:val="003D5C1B"/>
    <w:rsid w:val="003D635E"/>
    <w:rsid w:val="003D71C2"/>
    <w:rsid w:val="003D71CC"/>
    <w:rsid w:val="003E05A4"/>
    <w:rsid w:val="003E0B86"/>
    <w:rsid w:val="003E12F6"/>
    <w:rsid w:val="003E19AC"/>
    <w:rsid w:val="003E19B6"/>
    <w:rsid w:val="003E1E61"/>
    <w:rsid w:val="003E248F"/>
    <w:rsid w:val="003E28CF"/>
    <w:rsid w:val="003E28F3"/>
    <w:rsid w:val="003E2E56"/>
    <w:rsid w:val="003E2F08"/>
    <w:rsid w:val="003E3069"/>
    <w:rsid w:val="003E3A8E"/>
    <w:rsid w:val="003E3F33"/>
    <w:rsid w:val="003E417D"/>
    <w:rsid w:val="003E47A2"/>
    <w:rsid w:val="003E48F0"/>
    <w:rsid w:val="003E490C"/>
    <w:rsid w:val="003E5713"/>
    <w:rsid w:val="003E6023"/>
    <w:rsid w:val="003E6C25"/>
    <w:rsid w:val="003E711F"/>
    <w:rsid w:val="003E7CC5"/>
    <w:rsid w:val="003F028E"/>
    <w:rsid w:val="003F0A9E"/>
    <w:rsid w:val="003F0F3B"/>
    <w:rsid w:val="003F144A"/>
    <w:rsid w:val="003F16C4"/>
    <w:rsid w:val="003F2204"/>
    <w:rsid w:val="003F229C"/>
    <w:rsid w:val="003F28AF"/>
    <w:rsid w:val="003F2A72"/>
    <w:rsid w:val="003F40DC"/>
    <w:rsid w:val="003F42CC"/>
    <w:rsid w:val="003F4628"/>
    <w:rsid w:val="003F4AE7"/>
    <w:rsid w:val="003F4CAC"/>
    <w:rsid w:val="003F4D38"/>
    <w:rsid w:val="003F52C1"/>
    <w:rsid w:val="003F5F3A"/>
    <w:rsid w:val="003F609F"/>
    <w:rsid w:val="003F62AB"/>
    <w:rsid w:val="003F64EB"/>
    <w:rsid w:val="003F6915"/>
    <w:rsid w:val="003F6AAC"/>
    <w:rsid w:val="003F6ABF"/>
    <w:rsid w:val="003F788A"/>
    <w:rsid w:val="003F7956"/>
    <w:rsid w:val="003F7F4F"/>
    <w:rsid w:val="00400930"/>
    <w:rsid w:val="00400E9F"/>
    <w:rsid w:val="00400F1A"/>
    <w:rsid w:val="0040125B"/>
    <w:rsid w:val="00401456"/>
    <w:rsid w:val="00401C11"/>
    <w:rsid w:val="004022DB"/>
    <w:rsid w:val="004023F5"/>
    <w:rsid w:val="0040290D"/>
    <w:rsid w:val="00402C6D"/>
    <w:rsid w:val="00402E9D"/>
    <w:rsid w:val="0040383D"/>
    <w:rsid w:val="004038CB"/>
    <w:rsid w:val="00405C4D"/>
    <w:rsid w:val="004064C2"/>
    <w:rsid w:val="00406E39"/>
    <w:rsid w:val="004072B6"/>
    <w:rsid w:val="004074CA"/>
    <w:rsid w:val="00407D4B"/>
    <w:rsid w:val="004104A6"/>
    <w:rsid w:val="00410B04"/>
    <w:rsid w:val="004119C3"/>
    <w:rsid w:val="00411A7E"/>
    <w:rsid w:val="00411DCE"/>
    <w:rsid w:val="00411FE7"/>
    <w:rsid w:val="00412AC2"/>
    <w:rsid w:val="00413044"/>
    <w:rsid w:val="00413393"/>
    <w:rsid w:val="00413531"/>
    <w:rsid w:val="00413AC8"/>
    <w:rsid w:val="004143C8"/>
    <w:rsid w:val="004146DD"/>
    <w:rsid w:val="00414BEF"/>
    <w:rsid w:val="00414E64"/>
    <w:rsid w:val="0041562B"/>
    <w:rsid w:val="00416788"/>
    <w:rsid w:val="00416965"/>
    <w:rsid w:val="00416F9C"/>
    <w:rsid w:val="00416FD8"/>
    <w:rsid w:val="0041767B"/>
    <w:rsid w:val="00420516"/>
    <w:rsid w:val="0042072C"/>
    <w:rsid w:val="00420D42"/>
    <w:rsid w:val="00420DAB"/>
    <w:rsid w:val="00421979"/>
    <w:rsid w:val="00421B50"/>
    <w:rsid w:val="00421E52"/>
    <w:rsid w:val="00421E97"/>
    <w:rsid w:val="004230CB"/>
    <w:rsid w:val="00423848"/>
    <w:rsid w:val="00423BB7"/>
    <w:rsid w:val="00423DAB"/>
    <w:rsid w:val="0042421D"/>
    <w:rsid w:val="00424418"/>
    <w:rsid w:val="00425636"/>
    <w:rsid w:val="00425CDA"/>
    <w:rsid w:val="004261F0"/>
    <w:rsid w:val="00427460"/>
    <w:rsid w:val="004278A3"/>
    <w:rsid w:val="00427FCC"/>
    <w:rsid w:val="0043033F"/>
    <w:rsid w:val="0043095F"/>
    <w:rsid w:val="00430964"/>
    <w:rsid w:val="0043100C"/>
    <w:rsid w:val="00431645"/>
    <w:rsid w:val="00431C45"/>
    <w:rsid w:val="00431DC3"/>
    <w:rsid w:val="004322CA"/>
    <w:rsid w:val="004327FF"/>
    <w:rsid w:val="00432A50"/>
    <w:rsid w:val="00433615"/>
    <w:rsid w:val="00433656"/>
    <w:rsid w:val="00433999"/>
    <w:rsid w:val="00433AB0"/>
    <w:rsid w:val="004341A9"/>
    <w:rsid w:val="00435468"/>
    <w:rsid w:val="0043568C"/>
    <w:rsid w:val="004357C8"/>
    <w:rsid w:val="0043596C"/>
    <w:rsid w:val="0043633A"/>
    <w:rsid w:val="00436B5B"/>
    <w:rsid w:val="00436E36"/>
    <w:rsid w:val="00436EC0"/>
    <w:rsid w:val="004373E4"/>
    <w:rsid w:val="0043751F"/>
    <w:rsid w:val="00437569"/>
    <w:rsid w:val="00437790"/>
    <w:rsid w:val="00437F91"/>
    <w:rsid w:val="004403A8"/>
    <w:rsid w:val="00440DB7"/>
    <w:rsid w:val="00441623"/>
    <w:rsid w:val="00441A8A"/>
    <w:rsid w:val="00441E5B"/>
    <w:rsid w:val="00442114"/>
    <w:rsid w:val="00442596"/>
    <w:rsid w:val="00442619"/>
    <w:rsid w:val="004429AB"/>
    <w:rsid w:val="004434DF"/>
    <w:rsid w:val="00443A9A"/>
    <w:rsid w:val="00443F86"/>
    <w:rsid w:val="004444E0"/>
    <w:rsid w:val="00444CEA"/>
    <w:rsid w:val="004454D5"/>
    <w:rsid w:val="004454DF"/>
    <w:rsid w:val="0044671D"/>
    <w:rsid w:val="00446B50"/>
    <w:rsid w:val="00446BDD"/>
    <w:rsid w:val="00446E7E"/>
    <w:rsid w:val="0044769F"/>
    <w:rsid w:val="00447B35"/>
    <w:rsid w:val="004508E8"/>
    <w:rsid w:val="00450984"/>
    <w:rsid w:val="00450F26"/>
    <w:rsid w:val="004514D8"/>
    <w:rsid w:val="0045159F"/>
    <w:rsid w:val="00451816"/>
    <w:rsid w:val="00451A91"/>
    <w:rsid w:val="00451EE0"/>
    <w:rsid w:val="00451F14"/>
    <w:rsid w:val="0045293E"/>
    <w:rsid w:val="00452A58"/>
    <w:rsid w:val="00452B0B"/>
    <w:rsid w:val="00452B63"/>
    <w:rsid w:val="0045355F"/>
    <w:rsid w:val="0045403A"/>
    <w:rsid w:val="00454BF3"/>
    <w:rsid w:val="004558E3"/>
    <w:rsid w:val="00455DB5"/>
    <w:rsid w:val="00455E03"/>
    <w:rsid w:val="00455E83"/>
    <w:rsid w:val="004560A2"/>
    <w:rsid w:val="00456604"/>
    <w:rsid w:val="004568CF"/>
    <w:rsid w:val="0045690A"/>
    <w:rsid w:val="00456A11"/>
    <w:rsid w:val="004575BB"/>
    <w:rsid w:val="004605F9"/>
    <w:rsid w:val="00460777"/>
    <w:rsid w:val="00461A6A"/>
    <w:rsid w:val="004620EC"/>
    <w:rsid w:val="00462319"/>
    <w:rsid w:val="00462B35"/>
    <w:rsid w:val="00463053"/>
    <w:rsid w:val="004645C3"/>
    <w:rsid w:val="0046685C"/>
    <w:rsid w:val="00466CDF"/>
    <w:rsid w:val="00466E69"/>
    <w:rsid w:val="0046719F"/>
    <w:rsid w:val="00467C21"/>
    <w:rsid w:val="00467D07"/>
    <w:rsid w:val="00467EE7"/>
    <w:rsid w:val="004701A4"/>
    <w:rsid w:val="004704D1"/>
    <w:rsid w:val="004706A2"/>
    <w:rsid w:val="004706F7"/>
    <w:rsid w:val="00470A26"/>
    <w:rsid w:val="00470CA6"/>
    <w:rsid w:val="00471883"/>
    <w:rsid w:val="00471DA9"/>
    <w:rsid w:val="00471F89"/>
    <w:rsid w:val="00472612"/>
    <w:rsid w:val="004729CC"/>
    <w:rsid w:val="00472FCC"/>
    <w:rsid w:val="0047306B"/>
    <w:rsid w:val="004734C9"/>
    <w:rsid w:val="00473A06"/>
    <w:rsid w:val="00474054"/>
    <w:rsid w:val="00474184"/>
    <w:rsid w:val="00474508"/>
    <w:rsid w:val="00474B08"/>
    <w:rsid w:val="00475C99"/>
    <w:rsid w:val="0047611D"/>
    <w:rsid w:val="00476C28"/>
    <w:rsid w:val="00476FB6"/>
    <w:rsid w:val="00477079"/>
    <w:rsid w:val="00477E3C"/>
    <w:rsid w:val="00477E69"/>
    <w:rsid w:val="00477EA9"/>
    <w:rsid w:val="00480175"/>
    <w:rsid w:val="004809AC"/>
    <w:rsid w:val="0048164D"/>
    <w:rsid w:val="004821ED"/>
    <w:rsid w:val="00483BAE"/>
    <w:rsid w:val="00483E47"/>
    <w:rsid w:val="00484416"/>
    <w:rsid w:val="004847A5"/>
    <w:rsid w:val="00484B36"/>
    <w:rsid w:val="00485049"/>
    <w:rsid w:val="00485CA2"/>
    <w:rsid w:val="00486967"/>
    <w:rsid w:val="00486A89"/>
    <w:rsid w:val="00486A9D"/>
    <w:rsid w:val="00486EB6"/>
    <w:rsid w:val="00487AF9"/>
    <w:rsid w:val="00487D14"/>
    <w:rsid w:val="00487FD9"/>
    <w:rsid w:val="00490D41"/>
    <w:rsid w:val="004910DE"/>
    <w:rsid w:val="004911C0"/>
    <w:rsid w:val="0049122C"/>
    <w:rsid w:val="0049194D"/>
    <w:rsid w:val="00491B9C"/>
    <w:rsid w:val="004923DA"/>
    <w:rsid w:val="004952DD"/>
    <w:rsid w:val="00495A5E"/>
    <w:rsid w:val="00495F4F"/>
    <w:rsid w:val="00495FFE"/>
    <w:rsid w:val="004961F7"/>
    <w:rsid w:val="00496684"/>
    <w:rsid w:val="00496C54"/>
    <w:rsid w:val="0049701D"/>
    <w:rsid w:val="0049782E"/>
    <w:rsid w:val="00497F3C"/>
    <w:rsid w:val="004A01E5"/>
    <w:rsid w:val="004A1204"/>
    <w:rsid w:val="004A18E6"/>
    <w:rsid w:val="004A1933"/>
    <w:rsid w:val="004A1C30"/>
    <w:rsid w:val="004A2F7E"/>
    <w:rsid w:val="004A30A7"/>
    <w:rsid w:val="004A3153"/>
    <w:rsid w:val="004A3197"/>
    <w:rsid w:val="004A3465"/>
    <w:rsid w:val="004A3C14"/>
    <w:rsid w:val="004A4402"/>
    <w:rsid w:val="004A45AF"/>
    <w:rsid w:val="004A4DC2"/>
    <w:rsid w:val="004A4F0A"/>
    <w:rsid w:val="004A4F22"/>
    <w:rsid w:val="004A5080"/>
    <w:rsid w:val="004A59BE"/>
    <w:rsid w:val="004A59D0"/>
    <w:rsid w:val="004A604B"/>
    <w:rsid w:val="004A69E7"/>
    <w:rsid w:val="004A6AC9"/>
    <w:rsid w:val="004A70BB"/>
    <w:rsid w:val="004A752E"/>
    <w:rsid w:val="004A7AE7"/>
    <w:rsid w:val="004A7B7E"/>
    <w:rsid w:val="004B0D3A"/>
    <w:rsid w:val="004B1420"/>
    <w:rsid w:val="004B2030"/>
    <w:rsid w:val="004B2174"/>
    <w:rsid w:val="004B28D0"/>
    <w:rsid w:val="004B2AFE"/>
    <w:rsid w:val="004B2DD4"/>
    <w:rsid w:val="004B361C"/>
    <w:rsid w:val="004B3B65"/>
    <w:rsid w:val="004B44F2"/>
    <w:rsid w:val="004B45EF"/>
    <w:rsid w:val="004B48D7"/>
    <w:rsid w:val="004B4CF2"/>
    <w:rsid w:val="004B5056"/>
    <w:rsid w:val="004B5FC7"/>
    <w:rsid w:val="004B6186"/>
    <w:rsid w:val="004B68C2"/>
    <w:rsid w:val="004B74AF"/>
    <w:rsid w:val="004B76F5"/>
    <w:rsid w:val="004B773B"/>
    <w:rsid w:val="004B792E"/>
    <w:rsid w:val="004B7B21"/>
    <w:rsid w:val="004B7D7D"/>
    <w:rsid w:val="004B7F3B"/>
    <w:rsid w:val="004C0168"/>
    <w:rsid w:val="004C095A"/>
    <w:rsid w:val="004C0E52"/>
    <w:rsid w:val="004C1367"/>
    <w:rsid w:val="004C1896"/>
    <w:rsid w:val="004C1C36"/>
    <w:rsid w:val="004C266B"/>
    <w:rsid w:val="004C3B0F"/>
    <w:rsid w:val="004C4047"/>
    <w:rsid w:val="004C451B"/>
    <w:rsid w:val="004C480F"/>
    <w:rsid w:val="004C50D8"/>
    <w:rsid w:val="004C5724"/>
    <w:rsid w:val="004C6019"/>
    <w:rsid w:val="004C69A0"/>
    <w:rsid w:val="004C69EE"/>
    <w:rsid w:val="004C7285"/>
    <w:rsid w:val="004C7C20"/>
    <w:rsid w:val="004C7CA1"/>
    <w:rsid w:val="004D0461"/>
    <w:rsid w:val="004D0B93"/>
    <w:rsid w:val="004D0C67"/>
    <w:rsid w:val="004D0CB8"/>
    <w:rsid w:val="004D0DE0"/>
    <w:rsid w:val="004D0E01"/>
    <w:rsid w:val="004D1356"/>
    <w:rsid w:val="004D172A"/>
    <w:rsid w:val="004D212C"/>
    <w:rsid w:val="004D23EC"/>
    <w:rsid w:val="004D2C73"/>
    <w:rsid w:val="004D301F"/>
    <w:rsid w:val="004D302C"/>
    <w:rsid w:val="004D34BA"/>
    <w:rsid w:val="004D34C8"/>
    <w:rsid w:val="004D36AC"/>
    <w:rsid w:val="004D4714"/>
    <w:rsid w:val="004D4A77"/>
    <w:rsid w:val="004D4AE0"/>
    <w:rsid w:val="004D4B38"/>
    <w:rsid w:val="004D4CA7"/>
    <w:rsid w:val="004D4CF6"/>
    <w:rsid w:val="004D5061"/>
    <w:rsid w:val="004D590A"/>
    <w:rsid w:val="004D5A35"/>
    <w:rsid w:val="004D643C"/>
    <w:rsid w:val="004D7621"/>
    <w:rsid w:val="004D7858"/>
    <w:rsid w:val="004D7AA1"/>
    <w:rsid w:val="004E077E"/>
    <w:rsid w:val="004E087E"/>
    <w:rsid w:val="004E093C"/>
    <w:rsid w:val="004E16E5"/>
    <w:rsid w:val="004E192C"/>
    <w:rsid w:val="004E198E"/>
    <w:rsid w:val="004E1BA9"/>
    <w:rsid w:val="004E1DA4"/>
    <w:rsid w:val="004E21CE"/>
    <w:rsid w:val="004E2744"/>
    <w:rsid w:val="004E311A"/>
    <w:rsid w:val="004E3453"/>
    <w:rsid w:val="004E4772"/>
    <w:rsid w:val="004E4FE1"/>
    <w:rsid w:val="004E553F"/>
    <w:rsid w:val="004E567E"/>
    <w:rsid w:val="004E5E73"/>
    <w:rsid w:val="004E607C"/>
    <w:rsid w:val="004E702B"/>
    <w:rsid w:val="004E7C4E"/>
    <w:rsid w:val="004E7CE6"/>
    <w:rsid w:val="004F00B7"/>
    <w:rsid w:val="004F10BF"/>
    <w:rsid w:val="004F1844"/>
    <w:rsid w:val="004F1A45"/>
    <w:rsid w:val="004F1C45"/>
    <w:rsid w:val="004F2039"/>
    <w:rsid w:val="004F2062"/>
    <w:rsid w:val="004F31DB"/>
    <w:rsid w:val="004F357D"/>
    <w:rsid w:val="004F3A62"/>
    <w:rsid w:val="004F3B48"/>
    <w:rsid w:val="004F3F71"/>
    <w:rsid w:val="004F44E3"/>
    <w:rsid w:val="004F45F4"/>
    <w:rsid w:val="004F466B"/>
    <w:rsid w:val="004F4767"/>
    <w:rsid w:val="004F4EF1"/>
    <w:rsid w:val="004F5036"/>
    <w:rsid w:val="004F51CA"/>
    <w:rsid w:val="004F531E"/>
    <w:rsid w:val="004F5523"/>
    <w:rsid w:val="004F5B5E"/>
    <w:rsid w:val="004F66DF"/>
    <w:rsid w:val="004F68AA"/>
    <w:rsid w:val="004F6D23"/>
    <w:rsid w:val="004F7C47"/>
    <w:rsid w:val="00500302"/>
    <w:rsid w:val="00500C12"/>
    <w:rsid w:val="00500D27"/>
    <w:rsid w:val="00501497"/>
    <w:rsid w:val="00502B79"/>
    <w:rsid w:val="00503104"/>
    <w:rsid w:val="005034B9"/>
    <w:rsid w:val="00503C58"/>
    <w:rsid w:val="00503FDC"/>
    <w:rsid w:val="005042AD"/>
    <w:rsid w:val="005042FA"/>
    <w:rsid w:val="005043FA"/>
    <w:rsid w:val="00504458"/>
    <w:rsid w:val="00504ABA"/>
    <w:rsid w:val="00504C19"/>
    <w:rsid w:val="00504D0F"/>
    <w:rsid w:val="0050528C"/>
    <w:rsid w:val="00505763"/>
    <w:rsid w:val="005057FF"/>
    <w:rsid w:val="005059FD"/>
    <w:rsid w:val="005060BD"/>
    <w:rsid w:val="0050736A"/>
    <w:rsid w:val="0050790A"/>
    <w:rsid w:val="00507B92"/>
    <w:rsid w:val="0051021C"/>
    <w:rsid w:val="00510445"/>
    <w:rsid w:val="00510523"/>
    <w:rsid w:val="00510D8C"/>
    <w:rsid w:val="00510E86"/>
    <w:rsid w:val="00511306"/>
    <w:rsid w:val="00511321"/>
    <w:rsid w:val="00511B7C"/>
    <w:rsid w:val="00511BD2"/>
    <w:rsid w:val="00511E03"/>
    <w:rsid w:val="00512F11"/>
    <w:rsid w:val="005131E9"/>
    <w:rsid w:val="00513BA9"/>
    <w:rsid w:val="00513BDB"/>
    <w:rsid w:val="00514383"/>
    <w:rsid w:val="005146F2"/>
    <w:rsid w:val="0051533D"/>
    <w:rsid w:val="00515523"/>
    <w:rsid w:val="00515C7C"/>
    <w:rsid w:val="00515F00"/>
    <w:rsid w:val="00516935"/>
    <w:rsid w:val="00516995"/>
    <w:rsid w:val="00516FAA"/>
    <w:rsid w:val="005173A2"/>
    <w:rsid w:val="005179D3"/>
    <w:rsid w:val="005201FB"/>
    <w:rsid w:val="0052080D"/>
    <w:rsid w:val="005209B1"/>
    <w:rsid w:val="00520CB7"/>
    <w:rsid w:val="00520DCB"/>
    <w:rsid w:val="0052164D"/>
    <w:rsid w:val="00522460"/>
    <w:rsid w:val="00522906"/>
    <w:rsid w:val="00522C35"/>
    <w:rsid w:val="00522EF1"/>
    <w:rsid w:val="005232AD"/>
    <w:rsid w:val="005232D6"/>
    <w:rsid w:val="00523B7E"/>
    <w:rsid w:val="005240C4"/>
    <w:rsid w:val="005241E0"/>
    <w:rsid w:val="00524798"/>
    <w:rsid w:val="00525426"/>
    <w:rsid w:val="00525CD3"/>
    <w:rsid w:val="00526415"/>
    <w:rsid w:val="00526439"/>
    <w:rsid w:val="005265B7"/>
    <w:rsid w:val="00526B2F"/>
    <w:rsid w:val="00526C9B"/>
    <w:rsid w:val="00527321"/>
    <w:rsid w:val="005275C8"/>
    <w:rsid w:val="00527DEC"/>
    <w:rsid w:val="00527EA5"/>
    <w:rsid w:val="005306A8"/>
    <w:rsid w:val="00530D3B"/>
    <w:rsid w:val="00530F95"/>
    <w:rsid w:val="005310AB"/>
    <w:rsid w:val="0053231C"/>
    <w:rsid w:val="00532A9A"/>
    <w:rsid w:val="00533878"/>
    <w:rsid w:val="00533A3C"/>
    <w:rsid w:val="00533F88"/>
    <w:rsid w:val="0053404C"/>
    <w:rsid w:val="005342B3"/>
    <w:rsid w:val="00534A83"/>
    <w:rsid w:val="00535117"/>
    <w:rsid w:val="00535755"/>
    <w:rsid w:val="005358D3"/>
    <w:rsid w:val="00535CA5"/>
    <w:rsid w:val="00536171"/>
    <w:rsid w:val="00536AD0"/>
    <w:rsid w:val="00536CB7"/>
    <w:rsid w:val="00537392"/>
    <w:rsid w:val="00537A0D"/>
    <w:rsid w:val="005401C9"/>
    <w:rsid w:val="00540216"/>
    <w:rsid w:val="00540A74"/>
    <w:rsid w:val="00540B02"/>
    <w:rsid w:val="0054165C"/>
    <w:rsid w:val="00542095"/>
    <w:rsid w:val="00542228"/>
    <w:rsid w:val="005422A2"/>
    <w:rsid w:val="00542A5B"/>
    <w:rsid w:val="00545519"/>
    <w:rsid w:val="00545595"/>
    <w:rsid w:val="00545968"/>
    <w:rsid w:val="00546A5F"/>
    <w:rsid w:val="005477EC"/>
    <w:rsid w:val="0054792D"/>
    <w:rsid w:val="005504CD"/>
    <w:rsid w:val="00550794"/>
    <w:rsid w:val="00550C60"/>
    <w:rsid w:val="00550DA8"/>
    <w:rsid w:val="005515F4"/>
    <w:rsid w:val="0055183B"/>
    <w:rsid w:val="005519E0"/>
    <w:rsid w:val="00551ADE"/>
    <w:rsid w:val="0055252D"/>
    <w:rsid w:val="00552556"/>
    <w:rsid w:val="0055256F"/>
    <w:rsid w:val="0055294C"/>
    <w:rsid w:val="00552ADA"/>
    <w:rsid w:val="00552CD7"/>
    <w:rsid w:val="00552DD9"/>
    <w:rsid w:val="005531AE"/>
    <w:rsid w:val="00553844"/>
    <w:rsid w:val="00553ED1"/>
    <w:rsid w:val="00554072"/>
    <w:rsid w:val="00554FA8"/>
    <w:rsid w:val="00555A97"/>
    <w:rsid w:val="005560E3"/>
    <w:rsid w:val="00557195"/>
    <w:rsid w:val="005572C2"/>
    <w:rsid w:val="005577B1"/>
    <w:rsid w:val="00557ADF"/>
    <w:rsid w:val="00560CBE"/>
    <w:rsid w:val="00561578"/>
    <w:rsid w:val="00561D6C"/>
    <w:rsid w:val="00561F89"/>
    <w:rsid w:val="00561F91"/>
    <w:rsid w:val="00562291"/>
    <w:rsid w:val="00562321"/>
    <w:rsid w:val="0056248B"/>
    <w:rsid w:val="00562755"/>
    <w:rsid w:val="00563160"/>
    <w:rsid w:val="00563FB7"/>
    <w:rsid w:val="00564043"/>
    <w:rsid w:val="005648EB"/>
    <w:rsid w:val="00564FFC"/>
    <w:rsid w:val="00565F1E"/>
    <w:rsid w:val="005673CC"/>
    <w:rsid w:val="00567499"/>
    <w:rsid w:val="00567863"/>
    <w:rsid w:val="00567C7B"/>
    <w:rsid w:val="005713E1"/>
    <w:rsid w:val="005719C0"/>
    <w:rsid w:val="00571DA5"/>
    <w:rsid w:val="00571E95"/>
    <w:rsid w:val="00572314"/>
    <w:rsid w:val="00572897"/>
    <w:rsid w:val="00572955"/>
    <w:rsid w:val="00572ABF"/>
    <w:rsid w:val="00572E5D"/>
    <w:rsid w:val="00573310"/>
    <w:rsid w:val="00573A77"/>
    <w:rsid w:val="00573A82"/>
    <w:rsid w:val="00573F93"/>
    <w:rsid w:val="005740F7"/>
    <w:rsid w:val="00574456"/>
    <w:rsid w:val="005748ED"/>
    <w:rsid w:val="00575967"/>
    <w:rsid w:val="0057616B"/>
    <w:rsid w:val="0057644E"/>
    <w:rsid w:val="00576F24"/>
    <w:rsid w:val="005776E9"/>
    <w:rsid w:val="00577B9B"/>
    <w:rsid w:val="00580112"/>
    <w:rsid w:val="00580FF1"/>
    <w:rsid w:val="00581603"/>
    <w:rsid w:val="00581AD7"/>
    <w:rsid w:val="00581FC8"/>
    <w:rsid w:val="00582F05"/>
    <w:rsid w:val="00583225"/>
    <w:rsid w:val="00583228"/>
    <w:rsid w:val="005841E6"/>
    <w:rsid w:val="005842CD"/>
    <w:rsid w:val="005843EB"/>
    <w:rsid w:val="0058452E"/>
    <w:rsid w:val="0058476D"/>
    <w:rsid w:val="00584C5E"/>
    <w:rsid w:val="00584D9F"/>
    <w:rsid w:val="005850F5"/>
    <w:rsid w:val="0058595F"/>
    <w:rsid w:val="005861A7"/>
    <w:rsid w:val="005861C8"/>
    <w:rsid w:val="0058643E"/>
    <w:rsid w:val="0058696B"/>
    <w:rsid w:val="00586B4C"/>
    <w:rsid w:val="005877BF"/>
    <w:rsid w:val="0059018C"/>
    <w:rsid w:val="00590288"/>
    <w:rsid w:val="0059053A"/>
    <w:rsid w:val="00590E05"/>
    <w:rsid w:val="00590F24"/>
    <w:rsid w:val="00591D32"/>
    <w:rsid w:val="0059258B"/>
    <w:rsid w:val="005926AA"/>
    <w:rsid w:val="005934AF"/>
    <w:rsid w:val="00593E0A"/>
    <w:rsid w:val="00593F24"/>
    <w:rsid w:val="005944BE"/>
    <w:rsid w:val="00594598"/>
    <w:rsid w:val="0059485C"/>
    <w:rsid w:val="0059571A"/>
    <w:rsid w:val="00595802"/>
    <w:rsid w:val="00595D47"/>
    <w:rsid w:val="00595F42"/>
    <w:rsid w:val="00597215"/>
    <w:rsid w:val="0059750F"/>
    <w:rsid w:val="00597539"/>
    <w:rsid w:val="00597632"/>
    <w:rsid w:val="005A072A"/>
    <w:rsid w:val="005A09E0"/>
    <w:rsid w:val="005A13B7"/>
    <w:rsid w:val="005A18E8"/>
    <w:rsid w:val="005A196A"/>
    <w:rsid w:val="005A1BEC"/>
    <w:rsid w:val="005A2260"/>
    <w:rsid w:val="005A231A"/>
    <w:rsid w:val="005A2364"/>
    <w:rsid w:val="005A251D"/>
    <w:rsid w:val="005A2E2B"/>
    <w:rsid w:val="005A3DE5"/>
    <w:rsid w:val="005A618B"/>
    <w:rsid w:val="005A6B0B"/>
    <w:rsid w:val="005A7567"/>
    <w:rsid w:val="005A7A2C"/>
    <w:rsid w:val="005B0A16"/>
    <w:rsid w:val="005B1047"/>
    <w:rsid w:val="005B1092"/>
    <w:rsid w:val="005B17D8"/>
    <w:rsid w:val="005B1BB8"/>
    <w:rsid w:val="005B1C12"/>
    <w:rsid w:val="005B209C"/>
    <w:rsid w:val="005B2845"/>
    <w:rsid w:val="005B2AD8"/>
    <w:rsid w:val="005B2F55"/>
    <w:rsid w:val="005B3718"/>
    <w:rsid w:val="005B3A22"/>
    <w:rsid w:val="005B44B8"/>
    <w:rsid w:val="005B489B"/>
    <w:rsid w:val="005B498E"/>
    <w:rsid w:val="005B4ED9"/>
    <w:rsid w:val="005B50F0"/>
    <w:rsid w:val="005B5B4A"/>
    <w:rsid w:val="005B656B"/>
    <w:rsid w:val="005B6FA4"/>
    <w:rsid w:val="005B7002"/>
    <w:rsid w:val="005B71BD"/>
    <w:rsid w:val="005B7DF7"/>
    <w:rsid w:val="005C02F0"/>
    <w:rsid w:val="005C039D"/>
    <w:rsid w:val="005C0661"/>
    <w:rsid w:val="005C11E5"/>
    <w:rsid w:val="005C1891"/>
    <w:rsid w:val="005C2193"/>
    <w:rsid w:val="005C267A"/>
    <w:rsid w:val="005C2BBB"/>
    <w:rsid w:val="005C3734"/>
    <w:rsid w:val="005C38D4"/>
    <w:rsid w:val="005C3AE5"/>
    <w:rsid w:val="005C41B6"/>
    <w:rsid w:val="005C446C"/>
    <w:rsid w:val="005C45B3"/>
    <w:rsid w:val="005C4932"/>
    <w:rsid w:val="005C4BB1"/>
    <w:rsid w:val="005C4BDD"/>
    <w:rsid w:val="005C4DEF"/>
    <w:rsid w:val="005C539A"/>
    <w:rsid w:val="005C545B"/>
    <w:rsid w:val="005C56D6"/>
    <w:rsid w:val="005C5DE9"/>
    <w:rsid w:val="005C7153"/>
    <w:rsid w:val="005C77F4"/>
    <w:rsid w:val="005C7B64"/>
    <w:rsid w:val="005D0016"/>
    <w:rsid w:val="005D00EC"/>
    <w:rsid w:val="005D0A93"/>
    <w:rsid w:val="005D1175"/>
    <w:rsid w:val="005D15EB"/>
    <w:rsid w:val="005D16A4"/>
    <w:rsid w:val="005D180A"/>
    <w:rsid w:val="005D1DC8"/>
    <w:rsid w:val="005D2040"/>
    <w:rsid w:val="005D212F"/>
    <w:rsid w:val="005D22D6"/>
    <w:rsid w:val="005D2568"/>
    <w:rsid w:val="005D263E"/>
    <w:rsid w:val="005D3547"/>
    <w:rsid w:val="005D3964"/>
    <w:rsid w:val="005D3990"/>
    <w:rsid w:val="005D3BF7"/>
    <w:rsid w:val="005D470B"/>
    <w:rsid w:val="005D5761"/>
    <w:rsid w:val="005D583C"/>
    <w:rsid w:val="005D5887"/>
    <w:rsid w:val="005D58BA"/>
    <w:rsid w:val="005D6FA1"/>
    <w:rsid w:val="005D76CC"/>
    <w:rsid w:val="005D7B8A"/>
    <w:rsid w:val="005E035E"/>
    <w:rsid w:val="005E0385"/>
    <w:rsid w:val="005E07BA"/>
    <w:rsid w:val="005E0C65"/>
    <w:rsid w:val="005E10FA"/>
    <w:rsid w:val="005E1520"/>
    <w:rsid w:val="005E15BD"/>
    <w:rsid w:val="005E163A"/>
    <w:rsid w:val="005E16B0"/>
    <w:rsid w:val="005E1758"/>
    <w:rsid w:val="005E1942"/>
    <w:rsid w:val="005E232B"/>
    <w:rsid w:val="005E24D3"/>
    <w:rsid w:val="005E3142"/>
    <w:rsid w:val="005E3C04"/>
    <w:rsid w:val="005E3C91"/>
    <w:rsid w:val="005E478D"/>
    <w:rsid w:val="005E4815"/>
    <w:rsid w:val="005E4948"/>
    <w:rsid w:val="005E50CE"/>
    <w:rsid w:val="005E5EC8"/>
    <w:rsid w:val="005E61CB"/>
    <w:rsid w:val="005E624B"/>
    <w:rsid w:val="005E634C"/>
    <w:rsid w:val="005E68B2"/>
    <w:rsid w:val="005E705E"/>
    <w:rsid w:val="005E7697"/>
    <w:rsid w:val="005E7A7A"/>
    <w:rsid w:val="005F155C"/>
    <w:rsid w:val="005F22EC"/>
    <w:rsid w:val="005F29A9"/>
    <w:rsid w:val="005F2F39"/>
    <w:rsid w:val="005F35A7"/>
    <w:rsid w:val="005F380E"/>
    <w:rsid w:val="005F38EE"/>
    <w:rsid w:val="005F3A6C"/>
    <w:rsid w:val="005F41CC"/>
    <w:rsid w:val="005F4D05"/>
    <w:rsid w:val="005F4E45"/>
    <w:rsid w:val="005F4ECA"/>
    <w:rsid w:val="005F570F"/>
    <w:rsid w:val="005F5778"/>
    <w:rsid w:val="005F5A67"/>
    <w:rsid w:val="005F6F3C"/>
    <w:rsid w:val="005F754E"/>
    <w:rsid w:val="00600BAC"/>
    <w:rsid w:val="00600EB4"/>
    <w:rsid w:val="00600FD1"/>
    <w:rsid w:val="00601777"/>
    <w:rsid w:val="0060182E"/>
    <w:rsid w:val="00601832"/>
    <w:rsid w:val="00601CC2"/>
    <w:rsid w:val="006022D5"/>
    <w:rsid w:val="00602988"/>
    <w:rsid w:val="00602B34"/>
    <w:rsid w:val="00602C29"/>
    <w:rsid w:val="00602EC8"/>
    <w:rsid w:val="006031B5"/>
    <w:rsid w:val="00603324"/>
    <w:rsid w:val="006036B9"/>
    <w:rsid w:val="0060382F"/>
    <w:rsid w:val="00603A19"/>
    <w:rsid w:val="00603CBE"/>
    <w:rsid w:val="006040FD"/>
    <w:rsid w:val="0060447C"/>
    <w:rsid w:val="0060472A"/>
    <w:rsid w:val="00604A65"/>
    <w:rsid w:val="00605246"/>
    <w:rsid w:val="00605D0C"/>
    <w:rsid w:val="00605E3B"/>
    <w:rsid w:val="00606837"/>
    <w:rsid w:val="00606BFC"/>
    <w:rsid w:val="00606DF1"/>
    <w:rsid w:val="00606EF4"/>
    <w:rsid w:val="00606F51"/>
    <w:rsid w:val="006070A8"/>
    <w:rsid w:val="00607EDA"/>
    <w:rsid w:val="00610035"/>
    <w:rsid w:val="0061039B"/>
    <w:rsid w:val="00610913"/>
    <w:rsid w:val="00610EE4"/>
    <w:rsid w:val="00611A9D"/>
    <w:rsid w:val="0061210A"/>
    <w:rsid w:val="00612ACC"/>
    <w:rsid w:val="00613718"/>
    <w:rsid w:val="00613E9A"/>
    <w:rsid w:val="00613F4A"/>
    <w:rsid w:val="00614363"/>
    <w:rsid w:val="00615167"/>
    <w:rsid w:val="0061548A"/>
    <w:rsid w:val="006156C3"/>
    <w:rsid w:val="006156FF"/>
    <w:rsid w:val="00615909"/>
    <w:rsid w:val="00615BE3"/>
    <w:rsid w:val="00616083"/>
    <w:rsid w:val="0061639C"/>
    <w:rsid w:val="006169D9"/>
    <w:rsid w:val="00616EC6"/>
    <w:rsid w:val="0061704E"/>
    <w:rsid w:val="006174FA"/>
    <w:rsid w:val="00617750"/>
    <w:rsid w:val="00617EC9"/>
    <w:rsid w:val="006204CA"/>
    <w:rsid w:val="006205DD"/>
    <w:rsid w:val="00620F3C"/>
    <w:rsid w:val="0062109E"/>
    <w:rsid w:val="0062148C"/>
    <w:rsid w:val="006217FC"/>
    <w:rsid w:val="00621F98"/>
    <w:rsid w:val="006220AD"/>
    <w:rsid w:val="00622737"/>
    <w:rsid w:val="00624380"/>
    <w:rsid w:val="0062459D"/>
    <w:rsid w:val="00624979"/>
    <w:rsid w:val="00624AA3"/>
    <w:rsid w:val="00624F6B"/>
    <w:rsid w:val="006254CE"/>
    <w:rsid w:val="00625B1D"/>
    <w:rsid w:val="00625C8E"/>
    <w:rsid w:val="00625E57"/>
    <w:rsid w:val="0062667D"/>
    <w:rsid w:val="00627233"/>
    <w:rsid w:val="00627875"/>
    <w:rsid w:val="00627D8D"/>
    <w:rsid w:val="0063024D"/>
    <w:rsid w:val="0063052D"/>
    <w:rsid w:val="006306D7"/>
    <w:rsid w:val="0063085D"/>
    <w:rsid w:val="00630D1A"/>
    <w:rsid w:val="00630F26"/>
    <w:rsid w:val="0063272C"/>
    <w:rsid w:val="0063281E"/>
    <w:rsid w:val="00632860"/>
    <w:rsid w:val="00632AEC"/>
    <w:rsid w:val="00632B84"/>
    <w:rsid w:val="00633CB6"/>
    <w:rsid w:val="00633D41"/>
    <w:rsid w:val="0063408D"/>
    <w:rsid w:val="006345BD"/>
    <w:rsid w:val="00634658"/>
    <w:rsid w:val="0063477D"/>
    <w:rsid w:val="0063489A"/>
    <w:rsid w:val="00634D7A"/>
    <w:rsid w:val="00636645"/>
    <w:rsid w:val="006366F3"/>
    <w:rsid w:val="00636A04"/>
    <w:rsid w:val="00637E58"/>
    <w:rsid w:val="00640536"/>
    <w:rsid w:val="00642194"/>
    <w:rsid w:val="00642885"/>
    <w:rsid w:val="00642AC9"/>
    <w:rsid w:val="00642E23"/>
    <w:rsid w:val="00642F1A"/>
    <w:rsid w:val="00643039"/>
    <w:rsid w:val="0064313C"/>
    <w:rsid w:val="00643471"/>
    <w:rsid w:val="0064361D"/>
    <w:rsid w:val="00643841"/>
    <w:rsid w:val="006438CA"/>
    <w:rsid w:val="00643942"/>
    <w:rsid w:val="00644CAD"/>
    <w:rsid w:val="0064542F"/>
    <w:rsid w:val="00645ADD"/>
    <w:rsid w:val="00645C8E"/>
    <w:rsid w:val="00645DF6"/>
    <w:rsid w:val="0064612E"/>
    <w:rsid w:val="006461DB"/>
    <w:rsid w:val="0064693B"/>
    <w:rsid w:val="006475D8"/>
    <w:rsid w:val="00647D96"/>
    <w:rsid w:val="00650926"/>
    <w:rsid w:val="00650D8B"/>
    <w:rsid w:val="00650F1D"/>
    <w:rsid w:val="006511C2"/>
    <w:rsid w:val="0065120C"/>
    <w:rsid w:val="00651300"/>
    <w:rsid w:val="0065156C"/>
    <w:rsid w:val="00651CF2"/>
    <w:rsid w:val="0065230D"/>
    <w:rsid w:val="00652792"/>
    <w:rsid w:val="00652E34"/>
    <w:rsid w:val="006544DE"/>
    <w:rsid w:val="006548CC"/>
    <w:rsid w:val="00654BD1"/>
    <w:rsid w:val="00654EDE"/>
    <w:rsid w:val="00654FB8"/>
    <w:rsid w:val="0065508B"/>
    <w:rsid w:val="00655339"/>
    <w:rsid w:val="006557E8"/>
    <w:rsid w:val="00655F1B"/>
    <w:rsid w:val="00656000"/>
    <w:rsid w:val="00656388"/>
    <w:rsid w:val="00657EEB"/>
    <w:rsid w:val="00660183"/>
    <w:rsid w:val="006602FB"/>
    <w:rsid w:val="0066032B"/>
    <w:rsid w:val="0066098B"/>
    <w:rsid w:val="006609C5"/>
    <w:rsid w:val="00660BCA"/>
    <w:rsid w:val="00660CDC"/>
    <w:rsid w:val="0066174A"/>
    <w:rsid w:val="006617AF"/>
    <w:rsid w:val="0066399C"/>
    <w:rsid w:val="00663CD7"/>
    <w:rsid w:val="006641BD"/>
    <w:rsid w:val="00664597"/>
    <w:rsid w:val="00664B16"/>
    <w:rsid w:val="00664DB8"/>
    <w:rsid w:val="00664FF4"/>
    <w:rsid w:val="006655E2"/>
    <w:rsid w:val="00665E3D"/>
    <w:rsid w:val="006661A6"/>
    <w:rsid w:val="0066671E"/>
    <w:rsid w:val="006667E2"/>
    <w:rsid w:val="00666ACB"/>
    <w:rsid w:val="00667397"/>
    <w:rsid w:val="006676C7"/>
    <w:rsid w:val="00667BF5"/>
    <w:rsid w:val="00667DEA"/>
    <w:rsid w:val="0067087E"/>
    <w:rsid w:val="006709B1"/>
    <w:rsid w:val="00670B24"/>
    <w:rsid w:val="00670C0C"/>
    <w:rsid w:val="006714A8"/>
    <w:rsid w:val="00671557"/>
    <w:rsid w:val="006729DE"/>
    <w:rsid w:val="00672B55"/>
    <w:rsid w:val="00673164"/>
    <w:rsid w:val="00673525"/>
    <w:rsid w:val="0067370F"/>
    <w:rsid w:val="00673A0B"/>
    <w:rsid w:val="00673D54"/>
    <w:rsid w:val="00673E0E"/>
    <w:rsid w:val="00673FB0"/>
    <w:rsid w:val="006741EE"/>
    <w:rsid w:val="006743D8"/>
    <w:rsid w:val="006746F3"/>
    <w:rsid w:val="00675071"/>
    <w:rsid w:val="00675EB6"/>
    <w:rsid w:val="00676239"/>
    <w:rsid w:val="00677022"/>
    <w:rsid w:val="00677AFA"/>
    <w:rsid w:val="00677B39"/>
    <w:rsid w:val="0068044D"/>
    <w:rsid w:val="006806D3"/>
    <w:rsid w:val="006812E5"/>
    <w:rsid w:val="006818EB"/>
    <w:rsid w:val="006819A4"/>
    <w:rsid w:val="00681CE9"/>
    <w:rsid w:val="00682428"/>
    <w:rsid w:val="00683063"/>
    <w:rsid w:val="0068313A"/>
    <w:rsid w:val="0068390F"/>
    <w:rsid w:val="00683B6B"/>
    <w:rsid w:val="00683F4E"/>
    <w:rsid w:val="006840BC"/>
    <w:rsid w:val="00684A6E"/>
    <w:rsid w:val="00684ABA"/>
    <w:rsid w:val="006852AA"/>
    <w:rsid w:val="00685C0E"/>
    <w:rsid w:val="00685F17"/>
    <w:rsid w:val="00686B39"/>
    <w:rsid w:val="006874E4"/>
    <w:rsid w:val="00687BF5"/>
    <w:rsid w:val="00687D91"/>
    <w:rsid w:val="00687DCE"/>
    <w:rsid w:val="00690612"/>
    <w:rsid w:val="00690C1F"/>
    <w:rsid w:val="00691776"/>
    <w:rsid w:val="00691B8C"/>
    <w:rsid w:val="00691BD7"/>
    <w:rsid w:val="00691D69"/>
    <w:rsid w:val="006928D0"/>
    <w:rsid w:val="00692E7D"/>
    <w:rsid w:val="00693002"/>
    <w:rsid w:val="0069353C"/>
    <w:rsid w:val="006937BA"/>
    <w:rsid w:val="00693DC2"/>
    <w:rsid w:val="00694974"/>
    <w:rsid w:val="00695215"/>
    <w:rsid w:val="00695444"/>
    <w:rsid w:val="00696A27"/>
    <w:rsid w:val="00696D35"/>
    <w:rsid w:val="0069721A"/>
    <w:rsid w:val="006976E9"/>
    <w:rsid w:val="00697EB6"/>
    <w:rsid w:val="006A0588"/>
    <w:rsid w:val="006A0A5D"/>
    <w:rsid w:val="006A15AA"/>
    <w:rsid w:val="006A2191"/>
    <w:rsid w:val="006A232C"/>
    <w:rsid w:val="006A277D"/>
    <w:rsid w:val="006A2CF9"/>
    <w:rsid w:val="006A3589"/>
    <w:rsid w:val="006A373A"/>
    <w:rsid w:val="006A37C4"/>
    <w:rsid w:val="006A42C1"/>
    <w:rsid w:val="006A4329"/>
    <w:rsid w:val="006A49AB"/>
    <w:rsid w:val="006A4A72"/>
    <w:rsid w:val="006A4C68"/>
    <w:rsid w:val="006A51C5"/>
    <w:rsid w:val="006A5BD7"/>
    <w:rsid w:val="006A6B93"/>
    <w:rsid w:val="006A72BD"/>
    <w:rsid w:val="006A74D0"/>
    <w:rsid w:val="006A7C88"/>
    <w:rsid w:val="006B09D8"/>
    <w:rsid w:val="006B11BF"/>
    <w:rsid w:val="006B1355"/>
    <w:rsid w:val="006B1689"/>
    <w:rsid w:val="006B1D85"/>
    <w:rsid w:val="006B1F54"/>
    <w:rsid w:val="006B229E"/>
    <w:rsid w:val="006B22FD"/>
    <w:rsid w:val="006B26FE"/>
    <w:rsid w:val="006B2874"/>
    <w:rsid w:val="006B3037"/>
    <w:rsid w:val="006B348D"/>
    <w:rsid w:val="006B34B0"/>
    <w:rsid w:val="006B4186"/>
    <w:rsid w:val="006B4487"/>
    <w:rsid w:val="006B4975"/>
    <w:rsid w:val="006B4ACD"/>
    <w:rsid w:val="006B4CE0"/>
    <w:rsid w:val="006B56F8"/>
    <w:rsid w:val="006B57EB"/>
    <w:rsid w:val="006B5A5E"/>
    <w:rsid w:val="006B6264"/>
    <w:rsid w:val="006B6498"/>
    <w:rsid w:val="006B7046"/>
    <w:rsid w:val="006B73F3"/>
    <w:rsid w:val="006B76CD"/>
    <w:rsid w:val="006B7CF0"/>
    <w:rsid w:val="006C0156"/>
    <w:rsid w:val="006C05ED"/>
    <w:rsid w:val="006C084A"/>
    <w:rsid w:val="006C1290"/>
    <w:rsid w:val="006C12C9"/>
    <w:rsid w:val="006C1AD0"/>
    <w:rsid w:val="006C20AB"/>
    <w:rsid w:val="006C21E1"/>
    <w:rsid w:val="006C25D8"/>
    <w:rsid w:val="006C278C"/>
    <w:rsid w:val="006C27FE"/>
    <w:rsid w:val="006C3119"/>
    <w:rsid w:val="006C3CBC"/>
    <w:rsid w:val="006C58B9"/>
    <w:rsid w:val="006C5A44"/>
    <w:rsid w:val="006C6DD3"/>
    <w:rsid w:val="006C6F60"/>
    <w:rsid w:val="006C77DA"/>
    <w:rsid w:val="006C7DAB"/>
    <w:rsid w:val="006C7E32"/>
    <w:rsid w:val="006D0752"/>
    <w:rsid w:val="006D0C7A"/>
    <w:rsid w:val="006D14A2"/>
    <w:rsid w:val="006D1E3C"/>
    <w:rsid w:val="006D2007"/>
    <w:rsid w:val="006D24EF"/>
    <w:rsid w:val="006D26B0"/>
    <w:rsid w:val="006D2B81"/>
    <w:rsid w:val="006D2CC4"/>
    <w:rsid w:val="006D3716"/>
    <w:rsid w:val="006D3A02"/>
    <w:rsid w:val="006D3D38"/>
    <w:rsid w:val="006D3DCE"/>
    <w:rsid w:val="006D45CC"/>
    <w:rsid w:val="006D4CF1"/>
    <w:rsid w:val="006D5C25"/>
    <w:rsid w:val="006D5D1D"/>
    <w:rsid w:val="006D6805"/>
    <w:rsid w:val="006D7239"/>
    <w:rsid w:val="006D7449"/>
    <w:rsid w:val="006D7495"/>
    <w:rsid w:val="006D7B7B"/>
    <w:rsid w:val="006E023A"/>
    <w:rsid w:val="006E0CCE"/>
    <w:rsid w:val="006E11F9"/>
    <w:rsid w:val="006E13B0"/>
    <w:rsid w:val="006E18C7"/>
    <w:rsid w:val="006E1B44"/>
    <w:rsid w:val="006E1B65"/>
    <w:rsid w:val="006E1EC2"/>
    <w:rsid w:val="006E2529"/>
    <w:rsid w:val="006E26AD"/>
    <w:rsid w:val="006E26D2"/>
    <w:rsid w:val="006E2E55"/>
    <w:rsid w:val="006E3D1F"/>
    <w:rsid w:val="006E4DF9"/>
    <w:rsid w:val="006E500B"/>
    <w:rsid w:val="006E5120"/>
    <w:rsid w:val="006E5813"/>
    <w:rsid w:val="006E5BFE"/>
    <w:rsid w:val="006E6118"/>
    <w:rsid w:val="006E664C"/>
    <w:rsid w:val="006E7D83"/>
    <w:rsid w:val="006E7F2E"/>
    <w:rsid w:val="006F0C2A"/>
    <w:rsid w:val="006F123C"/>
    <w:rsid w:val="006F1AC5"/>
    <w:rsid w:val="006F1EEB"/>
    <w:rsid w:val="006F3014"/>
    <w:rsid w:val="006F308D"/>
    <w:rsid w:val="006F3319"/>
    <w:rsid w:val="006F35F5"/>
    <w:rsid w:val="006F442E"/>
    <w:rsid w:val="006F46C7"/>
    <w:rsid w:val="006F4743"/>
    <w:rsid w:val="006F51A2"/>
    <w:rsid w:val="006F5218"/>
    <w:rsid w:val="006F5E65"/>
    <w:rsid w:val="006F64F7"/>
    <w:rsid w:val="006F6C3A"/>
    <w:rsid w:val="006F726C"/>
    <w:rsid w:val="006F7782"/>
    <w:rsid w:val="006F77FC"/>
    <w:rsid w:val="006F7ABD"/>
    <w:rsid w:val="006F7EF5"/>
    <w:rsid w:val="007004E1"/>
    <w:rsid w:val="00700764"/>
    <w:rsid w:val="00700AAF"/>
    <w:rsid w:val="00700B2C"/>
    <w:rsid w:val="00701475"/>
    <w:rsid w:val="00701F60"/>
    <w:rsid w:val="00702645"/>
    <w:rsid w:val="00702D3A"/>
    <w:rsid w:val="007030BC"/>
    <w:rsid w:val="00703E84"/>
    <w:rsid w:val="0070456F"/>
    <w:rsid w:val="007048CE"/>
    <w:rsid w:val="00704C1D"/>
    <w:rsid w:val="007050C2"/>
    <w:rsid w:val="0070512A"/>
    <w:rsid w:val="007051D6"/>
    <w:rsid w:val="00705D59"/>
    <w:rsid w:val="007067E0"/>
    <w:rsid w:val="007074E2"/>
    <w:rsid w:val="007074E3"/>
    <w:rsid w:val="007078A1"/>
    <w:rsid w:val="00710917"/>
    <w:rsid w:val="00710D3F"/>
    <w:rsid w:val="00711116"/>
    <w:rsid w:val="00711643"/>
    <w:rsid w:val="00711746"/>
    <w:rsid w:val="007118B5"/>
    <w:rsid w:val="007120BF"/>
    <w:rsid w:val="007130BC"/>
    <w:rsid w:val="0071434A"/>
    <w:rsid w:val="00714D8C"/>
    <w:rsid w:val="007153DF"/>
    <w:rsid w:val="007155CF"/>
    <w:rsid w:val="00715CB7"/>
    <w:rsid w:val="007167A5"/>
    <w:rsid w:val="0071690B"/>
    <w:rsid w:val="00716B70"/>
    <w:rsid w:val="00716FCD"/>
    <w:rsid w:val="00717023"/>
    <w:rsid w:val="00717791"/>
    <w:rsid w:val="0071780B"/>
    <w:rsid w:val="007208BD"/>
    <w:rsid w:val="00720B70"/>
    <w:rsid w:val="00721481"/>
    <w:rsid w:val="00721A68"/>
    <w:rsid w:val="00721AF6"/>
    <w:rsid w:val="00721DEF"/>
    <w:rsid w:val="00721FEE"/>
    <w:rsid w:val="00722FFE"/>
    <w:rsid w:val="007238A6"/>
    <w:rsid w:val="00724105"/>
    <w:rsid w:val="007241BA"/>
    <w:rsid w:val="0072432F"/>
    <w:rsid w:val="00724711"/>
    <w:rsid w:val="00725562"/>
    <w:rsid w:val="0072634C"/>
    <w:rsid w:val="007263A1"/>
    <w:rsid w:val="007263C2"/>
    <w:rsid w:val="00726465"/>
    <w:rsid w:val="0072696B"/>
    <w:rsid w:val="007271E4"/>
    <w:rsid w:val="0072796D"/>
    <w:rsid w:val="0073034E"/>
    <w:rsid w:val="00730C45"/>
    <w:rsid w:val="007313DD"/>
    <w:rsid w:val="00731487"/>
    <w:rsid w:val="00731658"/>
    <w:rsid w:val="00731915"/>
    <w:rsid w:val="00731B89"/>
    <w:rsid w:val="00731F77"/>
    <w:rsid w:val="007321CC"/>
    <w:rsid w:val="007328E0"/>
    <w:rsid w:val="00733F39"/>
    <w:rsid w:val="00734D4A"/>
    <w:rsid w:val="00735EFA"/>
    <w:rsid w:val="00735F39"/>
    <w:rsid w:val="007361C2"/>
    <w:rsid w:val="007363B5"/>
    <w:rsid w:val="00737022"/>
    <w:rsid w:val="0073757E"/>
    <w:rsid w:val="0073789C"/>
    <w:rsid w:val="00737B34"/>
    <w:rsid w:val="00737C36"/>
    <w:rsid w:val="00737C65"/>
    <w:rsid w:val="00737EE2"/>
    <w:rsid w:val="00740045"/>
    <w:rsid w:val="00740D16"/>
    <w:rsid w:val="0074139E"/>
    <w:rsid w:val="007415DF"/>
    <w:rsid w:val="007416AD"/>
    <w:rsid w:val="007418FC"/>
    <w:rsid w:val="00741AA4"/>
    <w:rsid w:val="00741BE1"/>
    <w:rsid w:val="0074364D"/>
    <w:rsid w:val="00743A65"/>
    <w:rsid w:val="00743E89"/>
    <w:rsid w:val="0074422D"/>
    <w:rsid w:val="0074508F"/>
    <w:rsid w:val="0074518B"/>
    <w:rsid w:val="00745468"/>
    <w:rsid w:val="00745471"/>
    <w:rsid w:val="007455FB"/>
    <w:rsid w:val="00745FBA"/>
    <w:rsid w:val="007464F4"/>
    <w:rsid w:val="00746C4B"/>
    <w:rsid w:val="00746C69"/>
    <w:rsid w:val="00746C75"/>
    <w:rsid w:val="00746F5A"/>
    <w:rsid w:val="00746F5C"/>
    <w:rsid w:val="00750267"/>
    <w:rsid w:val="00750850"/>
    <w:rsid w:val="00750AB8"/>
    <w:rsid w:val="007516CE"/>
    <w:rsid w:val="00751BB6"/>
    <w:rsid w:val="00752038"/>
    <w:rsid w:val="007524C1"/>
    <w:rsid w:val="00752648"/>
    <w:rsid w:val="00753473"/>
    <w:rsid w:val="00753B09"/>
    <w:rsid w:val="0075442E"/>
    <w:rsid w:val="00754835"/>
    <w:rsid w:val="00754924"/>
    <w:rsid w:val="0075515C"/>
    <w:rsid w:val="00756103"/>
    <w:rsid w:val="007568B8"/>
    <w:rsid w:val="00756F02"/>
    <w:rsid w:val="0075748E"/>
    <w:rsid w:val="00757679"/>
    <w:rsid w:val="0075767B"/>
    <w:rsid w:val="00757DA2"/>
    <w:rsid w:val="00757E26"/>
    <w:rsid w:val="0076021B"/>
    <w:rsid w:val="007602D0"/>
    <w:rsid w:val="00760935"/>
    <w:rsid w:val="00760A99"/>
    <w:rsid w:val="00760C22"/>
    <w:rsid w:val="00762100"/>
    <w:rsid w:val="00762F31"/>
    <w:rsid w:val="00763195"/>
    <w:rsid w:val="00763C2B"/>
    <w:rsid w:val="00764343"/>
    <w:rsid w:val="007645B0"/>
    <w:rsid w:val="007648F5"/>
    <w:rsid w:val="0076501A"/>
    <w:rsid w:val="0076548F"/>
    <w:rsid w:val="00765B09"/>
    <w:rsid w:val="00765DBE"/>
    <w:rsid w:val="00765ED3"/>
    <w:rsid w:val="007669B5"/>
    <w:rsid w:val="007670CC"/>
    <w:rsid w:val="007673A3"/>
    <w:rsid w:val="0076788D"/>
    <w:rsid w:val="00767D1B"/>
    <w:rsid w:val="00770056"/>
    <w:rsid w:val="00770537"/>
    <w:rsid w:val="00770BEC"/>
    <w:rsid w:val="00770D0D"/>
    <w:rsid w:val="0077132C"/>
    <w:rsid w:val="0077143C"/>
    <w:rsid w:val="0077161E"/>
    <w:rsid w:val="00771BF1"/>
    <w:rsid w:val="00771C5A"/>
    <w:rsid w:val="00772192"/>
    <w:rsid w:val="007729DD"/>
    <w:rsid w:val="00773915"/>
    <w:rsid w:val="00773A44"/>
    <w:rsid w:val="00773BC3"/>
    <w:rsid w:val="00774614"/>
    <w:rsid w:val="007746C3"/>
    <w:rsid w:val="00774A76"/>
    <w:rsid w:val="0077515B"/>
    <w:rsid w:val="00775A76"/>
    <w:rsid w:val="007767B9"/>
    <w:rsid w:val="00776A8F"/>
    <w:rsid w:val="00776FAF"/>
    <w:rsid w:val="007771DD"/>
    <w:rsid w:val="007773B9"/>
    <w:rsid w:val="00777443"/>
    <w:rsid w:val="00780345"/>
    <w:rsid w:val="00780B1A"/>
    <w:rsid w:val="00780F51"/>
    <w:rsid w:val="0078133C"/>
    <w:rsid w:val="007813AB"/>
    <w:rsid w:val="00781A21"/>
    <w:rsid w:val="007829C7"/>
    <w:rsid w:val="00782C79"/>
    <w:rsid w:val="00783C0F"/>
    <w:rsid w:val="00785051"/>
    <w:rsid w:val="007857AF"/>
    <w:rsid w:val="00785A8A"/>
    <w:rsid w:val="007902A9"/>
    <w:rsid w:val="00790314"/>
    <w:rsid w:val="00790A02"/>
    <w:rsid w:val="00790A6E"/>
    <w:rsid w:val="00790BD7"/>
    <w:rsid w:val="00791055"/>
    <w:rsid w:val="007913A5"/>
    <w:rsid w:val="00791433"/>
    <w:rsid w:val="007917E8"/>
    <w:rsid w:val="007918D8"/>
    <w:rsid w:val="00791B26"/>
    <w:rsid w:val="0079254A"/>
    <w:rsid w:val="00792920"/>
    <w:rsid w:val="00792F76"/>
    <w:rsid w:val="007933F2"/>
    <w:rsid w:val="00794A50"/>
    <w:rsid w:val="00795675"/>
    <w:rsid w:val="007959D5"/>
    <w:rsid w:val="00795E84"/>
    <w:rsid w:val="00796128"/>
    <w:rsid w:val="007967E8"/>
    <w:rsid w:val="00796FB1"/>
    <w:rsid w:val="00796FD7"/>
    <w:rsid w:val="00797036"/>
    <w:rsid w:val="0079744F"/>
    <w:rsid w:val="00797EE1"/>
    <w:rsid w:val="007A0497"/>
    <w:rsid w:val="007A0669"/>
    <w:rsid w:val="007A0842"/>
    <w:rsid w:val="007A100E"/>
    <w:rsid w:val="007A1351"/>
    <w:rsid w:val="007A141A"/>
    <w:rsid w:val="007A1A1B"/>
    <w:rsid w:val="007A1DE6"/>
    <w:rsid w:val="007A2253"/>
    <w:rsid w:val="007A29DE"/>
    <w:rsid w:val="007A34ED"/>
    <w:rsid w:val="007A406B"/>
    <w:rsid w:val="007A45CE"/>
    <w:rsid w:val="007A4684"/>
    <w:rsid w:val="007A4A63"/>
    <w:rsid w:val="007A4C72"/>
    <w:rsid w:val="007A4D89"/>
    <w:rsid w:val="007A4DC7"/>
    <w:rsid w:val="007A50C3"/>
    <w:rsid w:val="007A5252"/>
    <w:rsid w:val="007A5B4F"/>
    <w:rsid w:val="007A6480"/>
    <w:rsid w:val="007A68F0"/>
    <w:rsid w:val="007A697D"/>
    <w:rsid w:val="007A6F44"/>
    <w:rsid w:val="007A74BC"/>
    <w:rsid w:val="007B04D7"/>
    <w:rsid w:val="007B0A18"/>
    <w:rsid w:val="007B0C3C"/>
    <w:rsid w:val="007B2500"/>
    <w:rsid w:val="007B2594"/>
    <w:rsid w:val="007B2AAB"/>
    <w:rsid w:val="007B387E"/>
    <w:rsid w:val="007B4384"/>
    <w:rsid w:val="007B43D0"/>
    <w:rsid w:val="007B4D04"/>
    <w:rsid w:val="007B5231"/>
    <w:rsid w:val="007B5301"/>
    <w:rsid w:val="007B5575"/>
    <w:rsid w:val="007B57B0"/>
    <w:rsid w:val="007B5B55"/>
    <w:rsid w:val="007B5D76"/>
    <w:rsid w:val="007B662D"/>
    <w:rsid w:val="007B696F"/>
    <w:rsid w:val="007B6C45"/>
    <w:rsid w:val="007B770E"/>
    <w:rsid w:val="007B79DB"/>
    <w:rsid w:val="007B7E55"/>
    <w:rsid w:val="007C0836"/>
    <w:rsid w:val="007C15D5"/>
    <w:rsid w:val="007C176B"/>
    <w:rsid w:val="007C1A7D"/>
    <w:rsid w:val="007C2842"/>
    <w:rsid w:val="007C304D"/>
    <w:rsid w:val="007C3CD4"/>
    <w:rsid w:val="007C3F5B"/>
    <w:rsid w:val="007C4111"/>
    <w:rsid w:val="007C4522"/>
    <w:rsid w:val="007C47A0"/>
    <w:rsid w:val="007C4A3A"/>
    <w:rsid w:val="007C4C89"/>
    <w:rsid w:val="007C5A9C"/>
    <w:rsid w:val="007C61D6"/>
    <w:rsid w:val="007C6538"/>
    <w:rsid w:val="007C66ED"/>
    <w:rsid w:val="007C68B1"/>
    <w:rsid w:val="007C6A6B"/>
    <w:rsid w:val="007C70CD"/>
    <w:rsid w:val="007C72AA"/>
    <w:rsid w:val="007C75A3"/>
    <w:rsid w:val="007C7A4E"/>
    <w:rsid w:val="007C7AFC"/>
    <w:rsid w:val="007C7F44"/>
    <w:rsid w:val="007C7F4C"/>
    <w:rsid w:val="007D004B"/>
    <w:rsid w:val="007D038E"/>
    <w:rsid w:val="007D0474"/>
    <w:rsid w:val="007D11DB"/>
    <w:rsid w:val="007D20A7"/>
    <w:rsid w:val="007D2896"/>
    <w:rsid w:val="007D2C99"/>
    <w:rsid w:val="007D2EEF"/>
    <w:rsid w:val="007D33E5"/>
    <w:rsid w:val="007D3716"/>
    <w:rsid w:val="007D3976"/>
    <w:rsid w:val="007D493B"/>
    <w:rsid w:val="007D4A28"/>
    <w:rsid w:val="007D4AD7"/>
    <w:rsid w:val="007D55F9"/>
    <w:rsid w:val="007D5A89"/>
    <w:rsid w:val="007D620D"/>
    <w:rsid w:val="007D6298"/>
    <w:rsid w:val="007D66D3"/>
    <w:rsid w:val="007D6D46"/>
    <w:rsid w:val="007D7055"/>
    <w:rsid w:val="007D725F"/>
    <w:rsid w:val="007D7A27"/>
    <w:rsid w:val="007E0354"/>
    <w:rsid w:val="007E0AD1"/>
    <w:rsid w:val="007E0CEA"/>
    <w:rsid w:val="007E0DDE"/>
    <w:rsid w:val="007E1BCB"/>
    <w:rsid w:val="007E1CEA"/>
    <w:rsid w:val="007E2174"/>
    <w:rsid w:val="007E2333"/>
    <w:rsid w:val="007E357D"/>
    <w:rsid w:val="007E371C"/>
    <w:rsid w:val="007E3BD9"/>
    <w:rsid w:val="007E3F6A"/>
    <w:rsid w:val="007E448D"/>
    <w:rsid w:val="007E482C"/>
    <w:rsid w:val="007E4B33"/>
    <w:rsid w:val="007E4E6A"/>
    <w:rsid w:val="007E5144"/>
    <w:rsid w:val="007E59C4"/>
    <w:rsid w:val="007E5C5A"/>
    <w:rsid w:val="007E69B8"/>
    <w:rsid w:val="007E73A4"/>
    <w:rsid w:val="007E77C9"/>
    <w:rsid w:val="007E7825"/>
    <w:rsid w:val="007F0A72"/>
    <w:rsid w:val="007F120E"/>
    <w:rsid w:val="007F1527"/>
    <w:rsid w:val="007F1D31"/>
    <w:rsid w:val="007F3558"/>
    <w:rsid w:val="007F3982"/>
    <w:rsid w:val="007F3DA8"/>
    <w:rsid w:val="007F3EAF"/>
    <w:rsid w:val="007F41D2"/>
    <w:rsid w:val="007F47E6"/>
    <w:rsid w:val="007F48A5"/>
    <w:rsid w:val="007F4F29"/>
    <w:rsid w:val="007F578C"/>
    <w:rsid w:val="007F59B6"/>
    <w:rsid w:val="007F5D38"/>
    <w:rsid w:val="007F65BE"/>
    <w:rsid w:val="007F68FB"/>
    <w:rsid w:val="007F6FDD"/>
    <w:rsid w:val="007F74C0"/>
    <w:rsid w:val="007F7585"/>
    <w:rsid w:val="007F77F3"/>
    <w:rsid w:val="007F7935"/>
    <w:rsid w:val="007F7BC4"/>
    <w:rsid w:val="00800070"/>
    <w:rsid w:val="00800915"/>
    <w:rsid w:val="00800EC0"/>
    <w:rsid w:val="00800F17"/>
    <w:rsid w:val="008017BF"/>
    <w:rsid w:val="00801C6B"/>
    <w:rsid w:val="008023BC"/>
    <w:rsid w:val="008025BE"/>
    <w:rsid w:val="0080275E"/>
    <w:rsid w:val="00802AF6"/>
    <w:rsid w:val="00802BEC"/>
    <w:rsid w:val="008039BF"/>
    <w:rsid w:val="00804F7F"/>
    <w:rsid w:val="00805A9D"/>
    <w:rsid w:val="00805B5C"/>
    <w:rsid w:val="0080605F"/>
    <w:rsid w:val="0080624B"/>
    <w:rsid w:val="0080639D"/>
    <w:rsid w:val="00806EFC"/>
    <w:rsid w:val="00806FD7"/>
    <w:rsid w:val="0080794C"/>
    <w:rsid w:val="00807C6F"/>
    <w:rsid w:val="00810088"/>
    <w:rsid w:val="00810319"/>
    <w:rsid w:val="00811023"/>
    <w:rsid w:val="00811A83"/>
    <w:rsid w:val="008121E5"/>
    <w:rsid w:val="00812771"/>
    <w:rsid w:val="008128ED"/>
    <w:rsid w:val="008131C4"/>
    <w:rsid w:val="00813D9C"/>
    <w:rsid w:val="00813DF1"/>
    <w:rsid w:val="00814757"/>
    <w:rsid w:val="00814B91"/>
    <w:rsid w:val="00814D26"/>
    <w:rsid w:val="0081513B"/>
    <w:rsid w:val="0081531F"/>
    <w:rsid w:val="00815392"/>
    <w:rsid w:val="0081540D"/>
    <w:rsid w:val="0081555B"/>
    <w:rsid w:val="008157E3"/>
    <w:rsid w:val="00815D39"/>
    <w:rsid w:val="00816227"/>
    <w:rsid w:val="008163EF"/>
    <w:rsid w:val="008168D5"/>
    <w:rsid w:val="00816F2B"/>
    <w:rsid w:val="00817141"/>
    <w:rsid w:val="0082081E"/>
    <w:rsid w:val="00820896"/>
    <w:rsid w:val="008212E7"/>
    <w:rsid w:val="00821B71"/>
    <w:rsid w:val="008222F7"/>
    <w:rsid w:val="00823DAF"/>
    <w:rsid w:val="00824782"/>
    <w:rsid w:val="008247B6"/>
    <w:rsid w:val="00824A19"/>
    <w:rsid w:val="00824E73"/>
    <w:rsid w:val="008250E7"/>
    <w:rsid w:val="00826349"/>
    <w:rsid w:val="00827237"/>
    <w:rsid w:val="008272B9"/>
    <w:rsid w:val="00827340"/>
    <w:rsid w:val="00827B6E"/>
    <w:rsid w:val="00830209"/>
    <w:rsid w:val="008303AC"/>
    <w:rsid w:val="00831636"/>
    <w:rsid w:val="00831687"/>
    <w:rsid w:val="00831F77"/>
    <w:rsid w:val="00832615"/>
    <w:rsid w:val="00832B5A"/>
    <w:rsid w:val="00832F63"/>
    <w:rsid w:val="0083374F"/>
    <w:rsid w:val="00834084"/>
    <w:rsid w:val="00834562"/>
    <w:rsid w:val="0083645A"/>
    <w:rsid w:val="00836C19"/>
    <w:rsid w:val="008375F4"/>
    <w:rsid w:val="00837779"/>
    <w:rsid w:val="00837A19"/>
    <w:rsid w:val="00840606"/>
    <w:rsid w:val="00840AAC"/>
    <w:rsid w:val="00840D5A"/>
    <w:rsid w:val="00840E9B"/>
    <w:rsid w:val="008417D7"/>
    <w:rsid w:val="00841C0D"/>
    <w:rsid w:val="00842651"/>
    <w:rsid w:val="0084290D"/>
    <w:rsid w:val="00842A55"/>
    <w:rsid w:val="00842F5C"/>
    <w:rsid w:val="008433BF"/>
    <w:rsid w:val="00843598"/>
    <w:rsid w:val="008437E8"/>
    <w:rsid w:val="0084381B"/>
    <w:rsid w:val="00843B94"/>
    <w:rsid w:val="0084414D"/>
    <w:rsid w:val="00844442"/>
    <w:rsid w:val="0084448E"/>
    <w:rsid w:val="00844F7D"/>
    <w:rsid w:val="00845106"/>
    <w:rsid w:val="0084541F"/>
    <w:rsid w:val="008455DF"/>
    <w:rsid w:val="008459F5"/>
    <w:rsid w:val="00845E92"/>
    <w:rsid w:val="008462C4"/>
    <w:rsid w:val="00846F72"/>
    <w:rsid w:val="0084736F"/>
    <w:rsid w:val="00847EB6"/>
    <w:rsid w:val="00847EEE"/>
    <w:rsid w:val="00850323"/>
    <w:rsid w:val="0085042B"/>
    <w:rsid w:val="00851100"/>
    <w:rsid w:val="008513A0"/>
    <w:rsid w:val="00851BC7"/>
    <w:rsid w:val="00851D62"/>
    <w:rsid w:val="00852713"/>
    <w:rsid w:val="00852DAE"/>
    <w:rsid w:val="0085389B"/>
    <w:rsid w:val="00853A8F"/>
    <w:rsid w:val="00853DCE"/>
    <w:rsid w:val="00854533"/>
    <w:rsid w:val="008550BD"/>
    <w:rsid w:val="00855AD4"/>
    <w:rsid w:val="00855D3D"/>
    <w:rsid w:val="00855FB8"/>
    <w:rsid w:val="00856C14"/>
    <w:rsid w:val="00856C9D"/>
    <w:rsid w:val="00856D83"/>
    <w:rsid w:val="00856DE4"/>
    <w:rsid w:val="00856F80"/>
    <w:rsid w:val="00857ED2"/>
    <w:rsid w:val="00857F7E"/>
    <w:rsid w:val="00857FC0"/>
    <w:rsid w:val="00860372"/>
    <w:rsid w:val="008609E5"/>
    <w:rsid w:val="00860A74"/>
    <w:rsid w:val="00860BB9"/>
    <w:rsid w:val="00860EB6"/>
    <w:rsid w:val="00860F59"/>
    <w:rsid w:val="008614CA"/>
    <w:rsid w:val="008619CA"/>
    <w:rsid w:val="00861CFC"/>
    <w:rsid w:val="008620E2"/>
    <w:rsid w:val="00862238"/>
    <w:rsid w:val="00862F05"/>
    <w:rsid w:val="00863E3F"/>
    <w:rsid w:val="00864109"/>
    <w:rsid w:val="008644E1"/>
    <w:rsid w:val="00865919"/>
    <w:rsid w:val="00866C5F"/>
    <w:rsid w:val="00866CB3"/>
    <w:rsid w:val="00866CDB"/>
    <w:rsid w:val="00870125"/>
    <w:rsid w:val="0087032D"/>
    <w:rsid w:val="008703FB"/>
    <w:rsid w:val="008707EC"/>
    <w:rsid w:val="00870845"/>
    <w:rsid w:val="00870C8E"/>
    <w:rsid w:val="00870F93"/>
    <w:rsid w:val="008725D5"/>
    <w:rsid w:val="008733BC"/>
    <w:rsid w:val="0087352E"/>
    <w:rsid w:val="00873E6E"/>
    <w:rsid w:val="00874396"/>
    <w:rsid w:val="0087459C"/>
    <w:rsid w:val="0087484C"/>
    <w:rsid w:val="0087557C"/>
    <w:rsid w:val="008758E3"/>
    <w:rsid w:val="008760E5"/>
    <w:rsid w:val="0087615A"/>
    <w:rsid w:val="0087639B"/>
    <w:rsid w:val="008764D2"/>
    <w:rsid w:val="00877140"/>
    <w:rsid w:val="00877E69"/>
    <w:rsid w:val="00877FC5"/>
    <w:rsid w:val="0088015D"/>
    <w:rsid w:val="0088053A"/>
    <w:rsid w:val="0088075C"/>
    <w:rsid w:val="00880F1A"/>
    <w:rsid w:val="008818A4"/>
    <w:rsid w:val="00881FF4"/>
    <w:rsid w:val="00882ABA"/>
    <w:rsid w:val="00882AEE"/>
    <w:rsid w:val="008840ED"/>
    <w:rsid w:val="008843E7"/>
    <w:rsid w:val="0088471A"/>
    <w:rsid w:val="00884DAF"/>
    <w:rsid w:val="008851DD"/>
    <w:rsid w:val="0088632E"/>
    <w:rsid w:val="00886DF7"/>
    <w:rsid w:val="00887234"/>
    <w:rsid w:val="0088766B"/>
    <w:rsid w:val="0088772E"/>
    <w:rsid w:val="00890854"/>
    <w:rsid w:val="00891119"/>
    <w:rsid w:val="00891565"/>
    <w:rsid w:val="00891C76"/>
    <w:rsid w:val="00892282"/>
    <w:rsid w:val="0089262C"/>
    <w:rsid w:val="0089295B"/>
    <w:rsid w:val="00893946"/>
    <w:rsid w:val="00893C2A"/>
    <w:rsid w:val="00893EE6"/>
    <w:rsid w:val="00894005"/>
    <w:rsid w:val="008945D2"/>
    <w:rsid w:val="00894876"/>
    <w:rsid w:val="0089564F"/>
    <w:rsid w:val="00895A31"/>
    <w:rsid w:val="00895BB8"/>
    <w:rsid w:val="00896BD4"/>
    <w:rsid w:val="00896DC4"/>
    <w:rsid w:val="00897558"/>
    <w:rsid w:val="0089781E"/>
    <w:rsid w:val="00897A61"/>
    <w:rsid w:val="008A04F5"/>
    <w:rsid w:val="008A059E"/>
    <w:rsid w:val="008A0617"/>
    <w:rsid w:val="008A0804"/>
    <w:rsid w:val="008A0DFA"/>
    <w:rsid w:val="008A137D"/>
    <w:rsid w:val="008A161C"/>
    <w:rsid w:val="008A1B63"/>
    <w:rsid w:val="008A1D1D"/>
    <w:rsid w:val="008A1D78"/>
    <w:rsid w:val="008A243A"/>
    <w:rsid w:val="008A2456"/>
    <w:rsid w:val="008A30A9"/>
    <w:rsid w:val="008A334B"/>
    <w:rsid w:val="008A34A1"/>
    <w:rsid w:val="008A409C"/>
    <w:rsid w:val="008A425E"/>
    <w:rsid w:val="008A44BB"/>
    <w:rsid w:val="008A4F28"/>
    <w:rsid w:val="008A5064"/>
    <w:rsid w:val="008A5452"/>
    <w:rsid w:val="008A545A"/>
    <w:rsid w:val="008A551E"/>
    <w:rsid w:val="008A5C6A"/>
    <w:rsid w:val="008A6342"/>
    <w:rsid w:val="008A6690"/>
    <w:rsid w:val="008A6954"/>
    <w:rsid w:val="008A6AB8"/>
    <w:rsid w:val="008A6D00"/>
    <w:rsid w:val="008A7100"/>
    <w:rsid w:val="008A716B"/>
    <w:rsid w:val="008A7559"/>
    <w:rsid w:val="008A78E3"/>
    <w:rsid w:val="008A79E9"/>
    <w:rsid w:val="008B0452"/>
    <w:rsid w:val="008B0B6C"/>
    <w:rsid w:val="008B19B5"/>
    <w:rsid w:val="008B1E7C"/>
    <w:rsid w:val="008B220E"/>
    <w:rsid w:val="008B24FC"/>
    <w:rsid w:val="008B2681"/>
    <w:rsid w:val="008B2B17"/>
    <w:rsid w:val="008B375F"/>
    <w:rsid w:val="008B39C0"/>
    <w:rsid w:val="008B3F56"/>
    <w:rsid w:val="008B41E8"/>
    <w:rsid w:val="008B6A1B"/>
    <w:rsid w:val="008C00E7"/>
    <w:rsid w:val="008C0A1F"/>
    <w:rsid w:val="008C0AD6"/>
    <w:rsid w:val="008C0F30"/>
    <w:rsid w:val="008C13C0"/>
    <w:rsid w:val="008C14A6"/>
    <w:rsid w:val="008C1B7F"/>
    <w:rsid w:val="008C1F76"/>
    <w:rsid w:val="008C2219"/>
    <w:rsid w:val="008C2310"/>
    <w:rsid w:val="008C25F5"/>
    <w:rsid w:val="008C27C7"/>
    <w:rsid w:val="008C2E4A"/>
    <w:rsid w:val="008C410A"/>
    <w:rsid w:val="008C4D71"/>
    <w:rsid w:val="008C50CC"/>
    <w:rsid w:val="008C5D33"/>
    <w:rsid w:val="008C6070"/>
    <w:rsid w:val="008C63C3"/>
    <w:rsid w:val="008C6CCD"/>
    <w:rsid w:val="008C6F2E"/>
    <w:rsid w:val="008C788E"/>
    <w:rsid w:val="008C7B64"/>
    <w:rsid w:val="008C7BD7"/>
    <w:rsid w:val="008D1047"/>
    <w:rsid w:val="008D10E8"/>
    <w:rsid w:val="008D2A8F"/>
    <w:rsid w:val="008D2EE6"/>
    <w:rsid w:val="008D3572"/>
    <w:rsid w:val="008D3BFE"/>
    <w:rsid w:val="008D3EDE"/>
    <w:rsid w:val="008D4277"/>
    <w:rsid w:val="008D464B"/>
    <w:rsid w:val="008D46D3"/>
    <w:rsid w:val="008D5F39"/>
    <w:rsid w:val="008D6218"/>
    <w:rsid w:val="008D6371"/>
    <w:rsid w:val="008D639F"/>
    <w:rsid w:val="008D696E"/>
    <w:rsid w:val="008D6AEB"/>
    <w:rsid w:val="008D6C61"/>
    <w:rsid w:val="008E0AF8"/>
    <w:rsid w:val="008E0E3F"/>
    <w:rsid w:val="008E16DA"/>
    <w:rsid w:val="008E1CC9"/>
    <w:rsid w:val="008E2374"/>
    <w:rsid w:val="008E2417"/>
    <w:rsid w:val="008E2794"/>
    <w:rsid w:val="008E2F2F"/>
    <w:rsid w:val="008E32BA"/>
    <w:rsid w:val="008E3801"/>
    <w:rsid w:val="008E3CDA"/>
    <w:rsid w:val="008E49AF"/>
    <w:rsid w:val="008E4AC1"/>
    <w:rsid w:val="008E520C"/>
    <w:rsid w:val="008E5F8D"/>
    <w:rsid w:val="008E720F"/>
    <w:rsid w:val="008E73B6"/>
    <w:rsid w:val="008F0018"/>
    <w:rsid w:val="008F0061"/>
    <w:rsid w:val="008F0277"/>
    <w:rsid w:val="008F0BEA"/>
    <w:rsid w:val="008F19F5"/>
    <w:rsid w:val="008F1CF4"/>
    <w:rsid w:val="008F23D1"/>
    <w:rsid w:val="008F25C9"/>
    <w:rsid w:val="008F28B6"/>
    <w:rsid w:val="008F2FE2"/>
    <w:rsid w:val="008F3997"/>
    <w:rsid w:val="008F3A72"/>
    <w:rsid w:val="008F52F9"/>
    <w:rsid w:val="008F5673"/>
    <w:rsid w:val="008F56A4"/>
    <w:rsid w:val="008F57E7"/>
    <w:rsid w:val="008F6BCB"/>
    <w:rsid w:val="008F70B9"/>
    <w:rsid w:val="008F76BE"/>
    <w:rsid w:val="009005B7"/>
    <w:rsid w:val="00900BC4"/>
    <w:rsid w:val="0090104A"/>
    <w:rsid w:val="0090145F"/>
    <w:rsid w:val="009024F2"/>
    <w:rsid w:val="0090348F"/>
    <w:rsid w:val="00903A4A"/>
    <w:rsid w:val="00903AC2"/>
    <w:rsid w:val="00903DC0"/>
    <w:rsid w:val="00905289"/>
    <w:rsid w:val="009053E7"/>
    <w:rsid w:val="0090626D"/>
    <w:rsid w:val="009066AB"/>
    <w:rsid w:val="00906B8D"/>
    <w:rsid w:val="00906EB5"/>
    <w:rsid w:val="00907571"/>
    <w:rsid w:val="00910A7F"/>
    <w:rsid w:val="0091139D"/>
    <w:rsid w:val="009114C6"/>
    <w:rsid w:val="00911950"/>
    <w:rsid w:val="00911F8D"/>
    <w:rsid w:val="00911FF7"/>
    <w:rsid w:val="00912EBD"/>
    <w:rsid w:val="009146CF"/>
    <w:rsid w:val="00914C5E"/>
    <w:rsid w:val="0091574B"/>
    <w:rsid w:val="009157E7"/>
    <w:rsid w:val="009166AB"/>
    <w:rsid w:val="009168C0"/>
    <w:rsid w:val="00916A98"/>
    <w:rsid w:val="00916B65"/>
    <w:rsid w:val="00916EFD"/>
    <w:rsid w:val="00916FE5"/>
    <w:rsid w:val="00917057"/>
    <w:rsid w:val="00917592"/>
    <w:rsid w:val="00917BF4"/>
    <w:rsid w:val="00917E0C"/>
    <w:rsid w:val="009201DE"/>
    <w:rsid w:val="00920848"/>
    <w:rsid w:val="00920C82"/>
    <w:rsid w:val="00920DB8"/>
    <w:rsid w:val="0092205E"/>
    <w:rsid w:val="00922539"/>
    <w:rsid w:val="009226CC"/>
    <w:rsid w:val="00923023"/>
    <w:rsid w:val="009238F9"/>
    <w:rsid w:val="00923EE2"/>
    <w:rsid w:val="00924A9A"/>
    <w:rsid w:val="00924AFA"/>
    <w:rsid w:val="00924F75"/>
    <w:rsid w:val="0092519F"/>
    <w:rsid w:val="00925AA6"/>
    <w:rsid w:val="00926413"/>
    <w:rsid w:val="00926776"/>
    <w:rsid w:val="00930846"/>
    <w:rsid w:val="009309A0"/>
    <w:rsid w:val="009314BD"/>
    <w:rsid w:val="009315AA"/>
    <w:rsid w:val="00931CF2"/>
    <w:rsid w:val="00931E8C"/>
    <w:rsid w:val="00931ED2"/>
    <w:rsid w:val="00931EF5"/>
    <w:rsid w:val="00932B47"/>
    <w:rsid w:val="00932FBB"/>
    <w:rsid w:val="00933E5C"/>
    <w:rsid w:val="00934121"/>
    <w:rsid w:val="00934704"/>
    <w:rsid w:val="00934709"/>
    <w:rsid w:val="0093483A"/>
    <w:rsid w:val="00934B43"/>
    <w:rsid w:val="00935255"/>
    <w:rsid w:val="00936156"/>
    <w:rsid w:val="009369A9"/>
    <w:rsid w:val="00936D5B"/>
    <w:rsid w:val="00936E3B"/>
    <w:rsid w:val="0093725B"/>
    <w:rsid w:val="0093737C"/>
    <w:rsid w:val="009373C3"/>
    <w:rsid w:val="009376EA"/>
    <w:rsid w:val="0093783E"/>
    <w:rsid w:val="00937F10"/>
    <w:rsid w:val="0094009A"/>
    <w:rsid w:val="00940774"/>
    <w:rsid w:val="00940829"/>
    <w:rsid w:val="0094097F"/>
    <w:rsid w:val="00941A38"/>
    <w:rsid w:val="009420CB"/>
    <w:rsid w:val="0094211D"/>
    <w:rsid w:val="00942843"/>
    <w:rsid w:val="00942BB3"/>
    <w:rsid w:val="00942BBB"/>
    <w:rsid w:val="00942E8C"/>
    <w:rsid w:val="0094324B"/>
    <w:rsid w:val="009433C6"/>
    <w:rsid w:val="00943A79"/>
    <w:rsid w:val="009441CB"/>
    <w:rsid w:val="009447F2"/>
    <w:rsid w:val="009449E1"/>
    <w:rsid w:val="00945313"/>
    <w:rsid w:val="00945349"/>
    <w:rsid w:val="00945B57"/>
    <w:rsid w:val="00945CC4"/>
    <w:rsid w:val="009462F6"/>
    <w:rsid w:val="009474DB"/>
    <w:rsid w:val="00947BB2"/>
    <w:rsid w:val="009502F3"/>
    <w:rsid w:val="009505F9"/>
    <w:rsid w:val="009506EA"/>
    <w:rsid w:val="00950968"/>
    <w:rsid w:val="00950DF6"/>
    <w:rsid w:val="00950E72"/>
    <w:rsid w:val="009515F2"/>
    <w:rsid w:val="00951606"/>
    <w:rsid w:val="009521A3"/>
    <w:rsid w:val="00952554"/>
    <w:rsid w:val="009533B5"/>
    <w:rsid w:val="0095368A"/>
    <w:rsid w:val="00953A07"/>
    <w:rsid w:val="00953A60"/>
    <w:rsid w:val="00953E8A"/>
    <w:rsid w:val="0095451D"/>
    <w:rsid w:val="0095455C"/>
    <w:rsid w:val="009548AC"/>
    <w:rsid w:val="00954CFD"/>
    <w:rsid w:val="00954E3E"/>
    <w:rsid w:val="0095549A"/>
    <w:rsid w:val="0095632C"/>
    <w:rsid w:val="00957A42"/>
    <w:rsid w:val="00957B4F"/>
    <w:rsid w:val="00957EA3"/>
    <w:rsid w:val="00960DBC"/>
    <w:rsid w:val="00961723"/>
    <w:rsid w:val="00961AF8"/>
    <w:rsid w:val="0096212D"/>
    <w:rsid w:val="009628EE"/>
    <w:rsid w:val="00963889"/>
    <w:rsid w:val="00964059"/>
    <w:rsid w:val="00964134"/>
    <w:rsid w:val="009665FD"/>
    <w:rsid w:val="00966E4D"/>
    <w:rsid w:val="0096741D"/>
    <w:rsid w:val="00970388"/>
    <w:rsid w:val="009706DE"/>
    <w:rsid w:val="00970B11"/>
    <w:rsid w:val="009717F8"/>
    <w:rsid w:val="00971F78"/>
    <w:rsid w:val="009720C3"/>
    <w:rsid w:val="009722F6"/>
    <w:rsid w:val="00972807"/>
    <w:rsid w:val="00972822"/>
    <w:rsid w:val="009728FA"/>
    <w:rsid w:val="00973C9C"/>
    <w:rsid w:val="00973D6F"/>
    <w:rsid w:val="00975068"/>
    <w:rsid w:val="0097543D"/>
    <w:rsid w:val="00975F8A"/>
    <w:rsid w:val="00976C5E"/>
    <w:rsid w:val="00977AA2"/>
    <w:rsid w:val="0098081D"/>
    <w:rsid w:val="009811DF"/>
    <w:rsid w:val="009816F0"/>
    <w:rsid w:val="00981A90"/>
    <w:rsid w:val="00981BCB"/>
    <w:rsid w:val="00981DD7"/>
    <w:rsid w:val="00981E7A"/>
    <w:rsid w:val="00982E44"/>
    <w:rsid w:val="00983ADD"/>
    <w:rsid w:val="009840BE"/>
    <w:rsid w:val="00984655"/>
    <w:rsid w:val="00984709"/>
    <w:rsid w:val="00984AF9"/>
    <w:rsid w:val="00984EF6"/>
    <w:rsid w:val="009850DF"/>
    <w:rsid w:val="00985538"/>
    <w:rsid w:val="009856A8"/>
    <w:rsid w:val="00985904"/>
    <w:rsid w:val="00985949"/>
    <w:rsid w:val="00986004"/>
    <w:rsid w:val="00986052"/>
    <w:rsid w:val="0098720A"/>
    <w:rsid w:val="0098742B"/>
    <w:rsid w:val="00987997"/>
    <w:rsid w:val="00990A6D"/>
    <w:rsid w:val="00990EC6"/>
    <w:rsid w:val="00991D77"/>
    <w:rsid w:val="009931B1"/>
    <w:rsid w:val="00994310"/>
    <w:rsid w:val="0099494E"/>
    <w:rsid w:val="00995123"/>
    <w:rsid w:val="009954C8"/>
    <w:rsid w:val="0099570E"/>
    <w:rsid w:val="009959DE"/>
    <w:rsid w:val="00995BE9"/>
    <w:rsid w:val="00995C24"/>
    <w:rsid w:val="009967FB"/>
    <w:rsid w:val="00996D57"/>
    <w:rsid w:val="0099708E"/>
    <w:rsid w:val="009976E1"/>
    <w:rsid w:val="0099782C"/>
    <w:rsid w:val="00997965"/>
    <w:rsid w:val="009A06E3"/>
    <w:rsid w:val="009A0C0D"/>
    <w:rsid w:val="009A0EC9"/>
    <w:rsid w:val="009A13C2"/>
    <w:rsid w:val="009A1D64"/>
    <w:rsid w:val="009A1FD2"/>
    <w:rsid w:val="009A2162"/>
    <w:rsid w:val="009A24AA"/>
    <w:rsid w:val="009A2E4A"/>
    <w:rsid w:val="009A2F6A"/>
    <w:rsid w:val="009A393C"/>
    <w:rsid w:val="009A41D0"/>
    <w:rsid w:val="009A5F6C"/>
    <w:rsid w:val="009A7522"/>
    <w:rsid w:val="009A7A99"/>
    <w:rsid w:val="009A7B85"/>
    <w:rsid w:val="009B08BD"/>
    <w:rsid w:val="009B0B1F"/>
    <w:rsid w:val="009B109F"/>
    <w:rsid w:val="009B110D"/>
    <w:rsid w:val="009B1412"/>
    <w:rsid w:val="009B19D0"/>
    <w:rsid w:val="009B1DF1"/>
    <w:rsid w:val="009B476C"/>
    <w:rsid w:val="009B4F2A"/>
    <w:rsid w:val="009B5A51"/>
    <w:rsid w:val="009B6147"/>
    <w:rsid w:val="009B6BC1"/>
    <w:rsid w:val="009B6E18"/>
    <w:rsid w:val="009B746A"/>
    <w:rsid w:val="009B773C"/>
    <w:rsid w:val="009B7797"/>
    <w:rsid w:val="009C0218"/>
    <w:rsid w:val="009C04BE"/>
    <w:rsid w:val="009C0D73"/>
    <w:rsid w:val="009C0E01"/>
    <w:rsid w:val="009C16C2"/>
    <w:rsid w:val="009C22AC"/>
    <w:rsid w:val="009C24E4"/>
    <w:rsid w:val="009C2628"/>
    <w:rsid w:val="009C279D"/>
    <w:rsid w:val="009C2CF3"/>
    <w:rsid w:val="009C2E7D"/>
    <w:rsid w:val="009C3474"/>
    <w:rsid w:val="009C3615"/>
    <w:rsid w:val="009C37A2"/>
    <w:rsid w:val="009C4688"/>
    <w:rsid w:val="009C46A5"/>
    <w:rsid w:val="009C5B9D"/>
    <w:rsid w:val="009C5C73"/>
    <w:rsid w:val="009C60D1"/>
    <w:rsid w:val="009C6181"/>
    <w:rsid w:val="009C657F"/>
    <w:rsid w:val="009C687D"/>
    <w:rsid w:val="009C6A0A"/>
    <w:rsid w:val="009C6B06"/>
    <w:rsid w:val="009C6D24"/>
    <w:rsid w:val="009C72B6"/>
    <w:rsid w:val="009C7B23"/>
    <w:rsid w:val="009C7F19"/>
    <w:rsid w:val="009D010A"/>
    <w:rsid w:val="009D06EA"/>
    <w:rsid w:val="009D0FC9"/>
    <w:rsid w:val="009D1022"/>
    <w:rsid w:val="009D12A4"/>
    <w:rsid w:val="009D1633"/>
    <w:rsid w:val="009D1C88"/>
    <w:rsid w:val="009D2080"/>
    <w:rsid w:val="009D2554"/>
    <w:rsid w:val="009D2567"/>
    <w:rsid w:val="009D26CF"/>
    <w:rsid w:val="009D3167"/>
    <w:rsid w:val="009D32D8"/>
    <w:rsid w:val="009D3373"/>
    <w:rsid w:val="009D357F"/>
    <w:rsid w:val="009D3864"/>
    <w:rsid w:val="009D4C98"/>
    <w:rsid w:val="009D5B09"/>
    <w:rsid w:val="009D5FE4"/>
    <w:rsid w:val="009D6D0D"/>
    <w:rsid w:val="009D7438"/>
    <w:rsid w:val="009D7A02"/>
    <w:rsid w:val="009D7DB1"/>
    <w:rsid w:val="009E0157"/>
    <w:rsid w:val="009E0408"/>
    <w:rsid w:val="009E0BB3"/>
    <w:rsid w:val="009E19D0"/>
    <w:rsid w:val="009E1CFA"/>
    <w:rsid w:val="009E1DC3"/>
    <w:rsid w:val="009E2310"/>
    <w:rsid w:val="009E266A"/>
    <w:rsid w:val="009E2966"/>
    <w:rsid w:val="009E2D34"/>
    <w:rsid w:val="009E2EAA"/>
    <w:rsid w:val="009E3551"/>
    <w:rsid w:val="009E35A8"/>
    <w:rsid w:val="009E36DD"/>
    <w:rsid w:val="009E3CC8"/>
    <w:rsid w:val="009E404C"/>
    <w:rsid w:val="009E4148"/>
    <w:rsid w:val="009E4310"/>
    <w:rsid w:val="009E43BA"/>
    <w:rsid w:val="009E4792"/>
    <w:rsid w:val="009E4E75"/>
    <w:rsid w:val="009E501D"/>
    <w:rsid w:val="009E6002"/>
    <w:rsid w:val="009E605D"/>
    <w:rsid w:val="009E648D"/>
    <w:rsid w:val="009E6684"/>
    <w:rsid w:val="009E6865"/>
    <w:rsid w:val="009E6B8E"/>
    <w:rsid w:val="009E6DDB"/>
    <w:rsid w:val="009E7001"/>
    <w:rsid w:val="009E73D4"/>
    <w:rsid w:val="009E745D"/>
    <w:rsid w:val="009E7501"/>
    <w:rsid w:val="009E7599"/>
    <w:rsid w:val="009F02AF"/>
    <w:rsid w:val="009F18B0"/>
    <w:rsid w:val="009F1DE4"/>
    <w:rsid w:val="009F22E7"/>
    <w:rsid w:val="009F366E"/>
    <w:rsid w:val="009F3714"/>
    <w:rsid w:val="009F3A92"/>
    <w:rsid w:val="009F3B72"/>
    <w:rsid w:val="009F51FC"/>
    <w:rsid w:val="009F537E"/>
    <w:rsid w:val="009F54B4"/>
    <w:rsid w:val="009F5555"/>
    <w:rsid w:val="009F6297"/>
    <w:rsid w:val="009F7BBC"/>
    <w:rsid w:val="009F7EC1"/>
    <w:rsid w:val="00A00097"/>
    <w:rsid w:val="00A00948"/>
    <w:rsid w:val="00A01102"/>
    <w:rsid w:val="00A01786"/>
    <w:rsid w:val="00A01CD7"/>
    <w:rsid w:val="00A01D05"/>
    <w:rsid w:val="00A02F2E"/>
    <w:rsid w:val="00A0334F"/>
    <w:rsid w:val="00A03800"/>
    <w:rsid w:val="00A03EBE"/>
    <w:rsid w:val="00A04019"/>
    <w:rsid w:val="00A042C8"/>
    <w:rsid w:val="00A04B25"/>
    <w:rsid w:val="00A04B39"/>
    <w:rsid w:val="00A05AFC"/>
    <w:rsid w:val="00A05B7D"/>
    <w:rsid w:val="00A0612F"/>
    <w:rsid w:val="00A068C1"/>
    <w:rsid w:val="00A06F45"/>
    <w:rsid w:val="00A07889"/>
    <w:rsid w:val="00A07D7E"/>
    <w:rsid w:val="00A100AF"/>
    <w:rsid w:val="00A1064D"/>
    <w:rsid w:val="00A10BEC"/>
    <w:rsid w:val="00A117CA"/>
    <w:rsid w:val="00A119DA"/>
    <w:rsid w:val="00A12ACA"/>
    <w:rsid w:val="00A13747"/>
    <w:rsid w:val="00A137C1"/>
    <w:rsid w:val="00A13BAD"/>
    <w:rsid w:val="00A140DF"/>
    <w:rsid w:val="00A147EB"/>
    <w:rsid w:val="00A151C1"/>
    <w:rsid w:val="00A15383"/>
    <w:rsid w:val="00A16066"/>
    <w:rsid w:val="00A16157"/>
    <w:rsid w:val="00A16736"/>
    <w:rsid w:val="00A16E2D"/>
    <w:rsid w:val="00A16E61"/>
    <w:rsid w:val="00A16E7B"/>
    <w:rsid w:val="00A171D9"/>
    <w:rsid w:val="00A1744C"/>
    <w:rsid w:val="00A17785"/>
    <w:rsid w:val="00A20D87"/>
    <w:rsid w:val="00A219BF"/>
    <w:rsid w:val="00A239AE"/>
    <w:rsid w:val="00A243DC"/>
    <w:rsid w:val="00A24C9E"/>
    <w:rsid w:val="00A251B6"/>
    <w:rsid w:val="00A2543F"/>
    <w:rsid w:val="00A25784"/>
    <w:rsid w:val="00A26E9E"/>
    <w:rsid w:val="00A26F18"/>
    <w:rsid w:val="00A27D6F"/>
    <w:rsid w:val="00A30206"/>
    <w:rsid w:val="00A302C2"/>
    <w:rsid w:val="00A303B2"/>
    <w:rsid w:val="00A309DD"/>
    <w:rsid w:val="00A30BF4"/>
    <w:rsid w:val="00A30C4B"/>
    <w:rsid w:val="00A30E20"/>
    <w:rsid w:val="00A31336"/>
    <w:rsid w:val="00A31705"/>
    <w:rsid w:val="00A31A6F"/>
    <w:rsid w:val="00A3204A"/>
    <w:rsid w:val="00A32610"/>
    <w:rsid w:val="00A32ACA"/>
    <w:rsid w:val="00A32CD9"/>
    <w:rsid w:val="00A334B2"/>
    <w:rsid w:val="00A33C8D"/>
    <w:rsid w:val="00A34049"/>
    <w:rsid w:val="00A34138"/>
    <w:rsid w:val="00A3432F"/>
    <w:rsid w:val="00A34472"/>
    <w:rsid w:val="00A355B6"/>
    <w:rsid w:val="00A35A07"/>
    <w:rsid w:val="00A35D0C"/>
    <w:rsid w:val="00A360FE"/>
    <w:rsid w:val="00A3615A"/>
    <w:rsid w:val="00A36507"/>
    <w:rsid w:val="00A3651B"/>
    <w:rsid w:val="00A369D0"/>
    <w:rsid w:val="00A36C77"/>
    <w:rsid w:val="00A37187"/>
    <w:rsid w:val="00A376A6"/>
    <w:rsid w:val="00A37765"/>
    <w:rsid w:val="00A37DC5"/>
    <w:rsid w:val="00A4075D"/>
    <w:rsid w:val="00A40E63"/>
    <w:rsid w:val="00A42400"/>
    <w:rsid w:val="00A42CD1"/>
    <w:rsid w:val="00A42D9E"/>
    <w:rsid w:val="00A4369C"/>
    <w:rsid w:val="00A43C46"/>
    <w:rsid w:val="00A43FF4"/>
    <w:rsid w:val="00A44001"/>
    <w:rsid w:val="00A44090"/>
    <w:rsid w:val="00A440A8"/>
    <w:rsid w:val="00A449D9"/>
    <w:rsid w:val="00A4571B"/>
    <w:rsid w:val="00A45E4E"/>
    <w:rsid w:val="00A45E8A"/>
    <w:rsid w:val="00A46249"/>
    <w:rsid w:val="00A46591"/>
    <w:rsid w:val="00A46E2F"/>
    <w:rsid w:val="00A46EFE"/>
    <w:rsid w:val="00A4708F"/>
    <w:rsid w:val="00A47C77"/>
    <w:rsid w:val="00A500A9"/>
    <w:rsid w:val="00A5039C"/>
    <w:rsid w:val="00A504FF"/>
    <w:rsid w:val="00A517C0"/>
    <w:rsid w:val="00A51F7B"/>
    <w:rsid w:val="00A528D6"/>
    <w:rsid w:val="00A52BA2"/>
    <w:rsid w:val="00A52DD1"/>
    <w:rsid w:val="00A53E2A"/>
    <w:rsid w:val="00A5404B"/>
    <w:rsid w:val="00A543DB"/>
    <w:rsid w:val="00A54C15"/>
    <w:rsid w:val="00A54C59"/>
    <w:rsid w:val="00A55452"/>
    <w:rsid w:val="00A5547C"/>
    <w:rsid w:val="00A559AF"/>
    <w:rsid w:val="00A55FC6"/>
    <w:rsid w:val="00A56C84"/>
    <w:rsid w:val="00A56D56"/>
    <w:rsid w:val="00A571C0"/>
    <w:rsid w:val="00A57FA4"/>
    <w:rsid w:val="00A60298"/>
    <w:rsid w:val="00A60420"/>
    <w:rsid w:val="00A6071A"/>
    <w:rsid w:val="00A60D3F"/>
    <w:rsid w:val="00A60DF6"/>
    <w:rsid w:val="00A61642"/>
    <w:rsid w:val="00A61F2B"/>
    <w:rsid w:val="00A6221B"/>
    <w:rsid w:val="00A622DE"/>
    <w:rsid w:val="00A62E4B"/>
    <w:rsid w:val="00A63E88"/>
    <w:rsid w:val="00A64054"/>
    <w:rsid w:val="00A64057"/>
    <w:rsid w:val="00A64509"/>
    <w:rsid w:val="00A647E6"/>
    <w:rsid w:val="00A64D62"/>
    <w:rsid w:val="00A65BBD"/>
    <w:rsid w:val="00A661BC"/>
    <w:rsid w:val="00A6631A"/>
    <w:rsid w:val="00A66FE3"/>
    <w:rsid w:val="00A6768A"/>
    <w:rsid w:val="00A6768C"/>
    <w:rsid w:val="00A676D8"/>
    <w:rsid w:val="00A67B82"/>
    <w:rsid w:val="00A67BFB"/>
    <w:rsid w:val="00A67DFB"/>
    <w:rsid w:val="00A70535"/>
    <w:rsid w:val="00A70D67"/>
    <w:rsid w:val="00A70FA4"/>
    <w:rsid w:val="00A71303"/>
    <w:rsid w:val="00A720FF"/>
    <w:rsid w:val="00A72175"/>
    <w:rsid w:val="00A721EE"/>
    <w:rsid w:val="00A72592"/>
    <w:rsid w:val="00A727C8"/>
    <w:rsid w:val="00A729A1"/>
    <w:rsid w:val="00A72C27"/>
    <w:rsid w:val="00A732DC"/>
    <w:rsid w:val="00A738A9"/>
    <w:rsid w:val="00A73939"/>
    <w:rsid w:val="00A73B2C"/>
    <w:rsid w:val="00A73F94"/>
    <w:rsid w:val="00A74052"/>
    <w:rsid w:val="00A74256"/>
    <w:rsid w:val="00A7460E"/>
    <w:rsid w:val="00A74709"/>
    <w:rsid w:val="00A748E5"/>
    <w:rsid w:val="00A74B21"/>
    <w:rsid w:val="00A74CD9"/>
    <w:rsid w:val="00A74DE1"/>
    <w:rsid w:val="00A7572B"/>
    <w:rsid w:val="00A75F28"/>
    <w:rsid w:val="00A76DDC"/>
    <w:rsid w:val="00A77027"/>
    <w:rsid w:val="00A81896"/>
    <w:rsid w:val="00A81EA0"/>
    <w:rsid w:val="00A82019"/>
    <w:rsid w:val="00A822B9"/>
    <w:rsid w:val="00A825BC"/>
    <w:rsid w:val="00A83248"/>
    <w:rsid w:val="00A83B94"/>
    <w:rsid w:val="00A84E11"/>
    <w:rsid w:val="00A84FED"/>
    <w:rsid w:val="00A8500C"/>
    <w:rsid w:val="00A85146"/>
    <w:rsid w:val="00A8538B"/>
    <w:rsid w:val="00A853D4"/>
    <w:rsid w:val="00A85589"/>
    <w:rsid w:val="00A85BE4"/>
    <w:rsid w:val="00A85BFF"/>
    <w:rsid w:val="00A86171"/>
    <w:rsid w:val="00A86B41"/>
    <w:rsid w:val="00A902ED"/>
    <w:rsid w:val="00A905B6"/>
    <w:rsid w:val="00A90FE5"/>
    <w:rsid w:val="00A91753"/>
    <w:rsid w:val="00A9312F"/>
    <w:rsid w:val="00A938AC"/>
    <w:rsid w:val="00A93B7A"/>
    <w:rsid w:val="00A942A8"/>
    <w:rsid w:val="00A94456"/>
    <w:rsid w:val="00A94770"/>
    <w:rsid w:val="00A94C19"/>
    <w:rsid w:val="00A94DC4"/>
    <w:rsid w:val="00A95072"/>
    <w:rsid w:val="00A957DE"/>
    <w:rsid w:val="00A96E5F"/>
    <w:rsid w:val="00A975CD"/>
    <w:rsid w:val="00AA021E"/>
    <w:rsid w:val="00AA0685"/>
    <w:rsid w:val="00AA07CC"/>
    <w:rsid w:val="00AA17C3"/>
    <w:rsid w:val="00AA2B33"/>
    <w:rsid w:val="00AA3255"/>
    <w:rsid w:val="00AA3256"/>
    <w:rsid w:val="00AA354D"/>
    <w:rsid w:val="00AA3738"/>
    <w:rsid w:val="00AA39AD"/>
    <w:rsid w:val="00AA3DC9"/>
    <w:rsid w:val="00AA4021"/>
    <w:rsid w:val="00AA454C"/>
    <w:rsid w:val="00AA498A"/>
    <w:rsid w:val="00AA5E8E"/>
    <w:rsid w:val="00AA61EE"/>
    <w:rsid w:val="00AA6374"/>
    <w:rsid w:val="00AA6CA3"/>
    <w:rsid w:val="00AA6DB0"/>
    <w:rsid w:val="00AA7206"/>
    <w:rsid w:val="00AA76F3"/>
    <w:rsid w:val="00AB0294"/>
    <w:rsid w:val="00AB051F"/>
    <w:rsid w:val="00AB0590"/>
    <w:rsid w:val="00AB07AB"/>
    <w:rsid w:val="00AB0836"/>
    <w:rsid w:val="00AB0FB7"/>
    <w:rsid w:val="00AB183F"/>
    <w:rsid w:val="00AB1A58"/>
    <w:rsid w:val="00AB242B"/>
    <w:rsid w:val="00AB2CFF"/>
    <w:rsid w:val="00AB35F0"/>
    <w:rsid w:val="00AB3C6A"/>
    <w:rsid w:val="00AB3D03"/>
    <w:rsid w:val="00AB3D0D"/>
    <w:rsid w:val="00AB42D3"/>
    <w:rsid w:val="00AB4944"/>
    <w:rsid w:val="00AB4B02"/>
    <w:rsid w:val="00AB5016"/>
    <w:rsid w:val="00AB51CF"/>
    <w:rsid w:val="00AB56B6"/>
    <w:rsid w:val="00AB571C"/>
    <w:rsid w:val="00AB5D33"/>
    <w:rsid w:val="00AB5ECC"/>
    <w:rsid w:val="00AB628D"/>
    <w:rsid w:val="00AB62AF"/>
    <w:rsid w:val="00AB64C4"/>
    <w:rsid w:val="00AB656A"/>
    <w:rsid w:val="00AB78DF"/>
    <w:rsid w:val="00AC00F4"/>
    <w:rsid w:val="00AC0369"/>
    <w:rsid w:val="00AC0923"/>
    <w:rsid w:val="00AC0C0E"/>
    <w:rsid w:val="00AC1AD3"/>
    <w:rsid w:val="00AC1BFF"/>
    <w:rsid w:val="00AC2364"/>
    <w:rsid w:val="00AC25EF"/>
    <w:rsid w:val="00AC279B"/>
    <w:rsid w:val="00AC27B3"/>
    <w:rsid w:val="00AC3632"/>
    <w:rsid w:val="00AC4314"/>
    <w:rsid w:val="00AC54CE"/>
    <w:rsid w:val="00AC55A4"/>
    <w:rsid w:val="00AC597F"/>
    <w:rsid w:val="00AC5B02"/>
    <w:rsid w:val="00AC5D0C"/>
    <w:rsid w:val="00AC5E45"/>
    <w:rsid w:val="00AC6194"/>
    <w:rsid w:val="00AC63B9"/>
    <w:rsid w:val="00AD00EB"/>
    <w:rsid w:val="00AD0189"/>
    <w:rsid w:val="00AD11AE"/>
    <w:rsid w:val="00AD12DE"/>
    <w:rsid w:val="00AD1799"/>
    <w:rsid w:val="00AD1BEC"/>
    <w:rsid w:val="00AD210E"/>
    <w:rsid w:val="00AD2AD1"/>
    <w:rsid w:val="00AD2B1B"/>
    <w:rsid w:val="00AD2D17"/>
    <w:rsid w:val="00AD2F8E"/>
    <w:rsid w:val="00AD37BE"/>
    <w:rsid w:val="00AD382D"/>
    <w:rsid w:val="00AD389D"/>
    <w:rsid w:val="00AD3F76"/>
    <w:rsid w:val="00AD598E"/>
    <w:rsid w:val="00AD5AE8"/>
    <w:rsid w:val="00AD5ED6"/>
    <w:rsid w:val="00AD6032"/>
    <w:rsid w:val="00AD6488"/>
    <w:rsid w:val="00AD6757"/>
    <w:rsid w:val="00AD683F"/>
    <w:rsid w:val="00AD6A54"/>
    <w:rsid w:val="00AD6AF2"/>
    <w:rsid w:val="00AD6B59"/>
    <w:rsid w:val="00AD6EA3"/>
    <w:rsid w:val="00AD6EAF"/>
    <w:rsid w:val="00AD77C3"/>
    <w:rsid w:val="00AE0284"/>
    <w:rsid w:val="00AE130F"/>
    <w:rsid w:val="00AE14C4"/>
    <w:rsid w:val="00AE1E78"/>
    <w:rsid w:val="00AE21CF"/>
    <w:rsid w:val="00AE253A"/>
    <w:rsid w:val="00AE288F"/>
    <w:rsid w:val="00AE2962"/>
    <w:rsid w:val="00AE2C7B"/>
    <w:rsid w:val="00AE3013"/>
    <w:rsid w:val="00AE30BA"/>
    <w:rsid w:val="00AE30E3"/>
    <w:rsid w:val="00AE3144"/>
    <w:rsid w:val="00AE3752"/>
    <w:rsid w:val="00AE38AD"/>
    <w:rsid w:val="00AE3929"/>
    <w:rsid w:val="00AE4558"/>
    <w:rsid w:val="00AE478E"/>
    <w:rsid w:val="00AE49DE"/>
    <w:rsid w:val="00AE4ED2"/>
    <w:rsid w:val="00AE5012"/>
    <w:rsid w:val="00AE5907"/>
    <w:rsid w:val="00AE5A1E"/>
    <w:rsid w:val="00AE5C52"/>
    <w:rsid w:val="00AE5D62"/>
    <w:rsid w:val="00AE60B5"/>
    <w:rsid w:val="00AE6330"/>
    <w:rsid w:val="00AE637B"/>
    <w:rsid w:val="00AE6479"/>
    <w:rsid w:val="00AE68EF"/>
    <w:rsid w:val="00AE706F"/>
    <w:rsid w:val="00AE7622"/>
    <w:rsid w:val="00AE77DA"/>
    <w:rsid w:val="00AE79C6"/>
    <w:rsid w:val="00AE7E24"/>
    <w:rsid w:val="00AF0167"/>
    <w:rsid w:val="00AF02F3"/>
    <w:rsid w:val="00AF0901"/>
    <w:rsid w:val="00AF0DFC"/>
    <w:rsid w:val="00AF1408"/>
    <w:rsid w:val="00AF140E"/>
    <w:rsid w:val="00AF1909"/>
    <w:rsid w:val="00AF1BD1"/>
    <w:rsid w:val="00AF221F"/>
    <w:rsid w:val="00AF28DF"/>
    <w:rsid w:val="00AF2DBA"/>
    <w:rsid w:val="00AF3861"/>
    <w:rsid w:val="00AF3EA5"/>
    <w:rsid w:val="00AF46A4"/>
    <w:rsid w:val="00AF48CD"/>
    <w:rsid w:val="00AF498B"/>
    <w:rsid w:val="00AF49AD"/>
    <w:rsid w:val="00AF4BC4"/>
    <w:rsid w:val="00AF4F04"/>
    <w:rsid w:val="00AF5687"/>
    <w:rsid w:val="00AF628F"/>
    <w:rsid w:val="00AF64C3"/>
    <w:rsid w:val="00AF66AA"/>
    <w:rsid w:val="00AF6ABD"/>
    <w:rsid w:val="00AF6C6C"/>
    <w:rsid w:val="00AF70F9"/>
    <w:rsid w:val="00AF784A"/>
    <w:rsid w:val="00AF78E2"/>
    <w:rsid w:val="00B00CE9"/>
    <w:rsid w:val="00B013DC"/>
    <w:rsid w:val="00B0183C"/>
    <w:rsid w:val="00B0187B"/>
    <w:rsid w:val="00B02302"/>
    <w:rsid w:val="00B02791"/>
    <w:rsid w:val="00B028E5"/>
    <w:rsid w:val="00B034C8"/>
    <w:rsid w:val="00B03535"/>
    <w:rsid w:val="00B0593E"/>
    <w:rsid w:val="00B05A0D"/>
    <w:rsid w:val="00B05B20"/>
    <w:rsid w:val="00B05BA1"/>
    <w:rsid w:val="00B0612C"/>
    <w:rsid w:val="00B066AA"/>
    <w:rsid w:val="00B06ACD"/>
    <w:rsid w:val="00B06D92"/>
    <w:rsid w:val="00B0728D"/>
    <w:rsid w:val="00B072C0"/>
    <w:rsid w:val="00B102D9"/>
    <w:rsid w:val="00B10AFC"/>
    <w:rsid w:val="00B10D8B"/>
    <w:rsid w:val="00B10F61"/>
    <w:rsid w:val="00B11102"/>
    <w:rsid w:val="00B111F5"/>
    <w:rsid w:val="00B11802"/>
    <w:rsid w:val="00B11C59"/>
    <w:rsid w:val="00B12576"/>
    <w:rsid w:val="00B12658"/>
    <w:rsid w:val="00B12DCF"/>
    <w:rsid w:val="00B135D3"/>
    <w:rsid w:val="00B135ED"/>
    <w:rsid w:val="00B1396A"/>
    <w:rsid w:val="00B1427C"/>
    <w:rsid w:val="00B14B92"/>
    <w:rsid w:val="00B1516C"/>
    <w:rsid w:val="00B169CE"/>
    <w:rsid w:val="00B16F20"/>
    <w:rsid w:val="00B171DD"/>
    <w:rsid w:val="00B202C4"/>
    <w:rsid w:val="00B20E5E"/>
    <w:rsid w:val="00B22377"/>
    <w:rsid w:val="00B22C2E"/>
    <w:rsid w:val="00B231A1"/>
    <w:rsid w:val="00B23799"/>
    <w:rsid w:val="00B247E8"/>
    <w:rsid w:val="00B255DF"/>
    <w:rsid w:val="00B2589D"/>
    <w:rsid w:val="00B26115"/>
    <w:rsid w:val="00B262D8"/>
    <w:rsid w:val="00B27EC7"/>
    <w:rsid w:val="00B3018C"/>
    <w:rsid w:val="00B3112E"/>
    <w:rsid w:val="00B3139A"/>
    <w:rsid w:val="00B3142A"/>
    <w:rsid w:val="00B315EA"/>
    <w:rsid w:val="00B31AF9"/>
    <w:rsid w:val="00B32491"/>
    <w:rsid w:val="00B32568"/>
    <w:rsid w:val="00B3266A"/>
    <w:rsid w:val="00B32F64"/>
    <w:rsid w:val="00B33331"/>
    <w:rsid w:val="00B34493"/>
    <w:rsid w:val="00B34F4E"/>
    <w:rsid w:val="00B35BA1"/>
    <w:rsid w:val="00B365A8"/>
    <w:rsid w:val="00B36D15"/>
    <w:rsid w:val="00B37113"/>
    <w:rsid w:val="00B3724E"/>
    <w:rsid w:val="00B4009A"/>
    <w:rsid w:val="00B414C9"/>
    <w:rsid w:val="00B41E87"/>
    <w:rsid w:val="00B41F97"/>
    <w:rsid w:val="00B4256D"/>
    <w:rsid w:val="00B449F0"/>
    <w:rsid w:val="00B4574B"/>
    <w:rsid w:val="00B4584B"/>
    <w:rsid w:val="00B45D62"/>
    <w:rsid w:val="00B469CE"/>
    <w:rsid w:val="00B46AD0"/>
    <w:rsid w:val="00B46BD7"/>
    <w:rsid w:val="00B46D19"/>
    <w:rsid w:val="00B46EA3"/>
    <w:rsid w:val="00B4719E"/>
    <w:rsid w:val="00B475CE"/>
    <w:rsid w:val="00B47660"/>
    <w:rsid w:val="00B47A9F"/>
    <w:rsid w:val="00B505AE"/>
    <w:rsid w:val="00B50CA0"/>
    <w:rsid w:val="00B51CEB"/>
    <w:rsid w:val="00B51EF9"/>
    <w:rsid w:val="00B52263"/>
    <w:rsid w:val="00B52D55"/>
    <w:rsid w:val="00B530F6"/>
    <w:rsid w:val="00B540E4"/>
    <w:rsid w:val="00B5411C"/>
    <w:rsid w:val="00B54162"/>
    <w:rsid w:val="00B54862"/>
    <w:rsid w:val="00B5489B"/>
    <w:rsid w:val="00B54A19"/>
    <w:rsid w:val="00B54BC0"/>
    <w:rsid w:val="00B555A1"/>
    <w:rsid w:val="00B55A79"/>
    <w:rsid w:val="00B56657"/>
    <w:rsid w:val="00B571F2"/>
    <w:rsid w:val="00B6014B"/>
    <w:rsid w:val="00B60229"/>
    <w:rsid w:val="00B609B8"/>
    <w:rsid w:val="00B60BB6"/>
    <w:rsid w:val="00B60C2B"/>
    <w:rsid w:val="00B60D45"/>
    <w:rsid w:val="00B60FE4"/>
    <w:rsid w:val="00B612EC"/>
    <w:rsid w:val="00B61369"/>
    <w:rsid w:val="00B6195D"/>
    <w:rsid w:val="00B61989"/>
    <w:rsid w:val="00B6198B"/>
    <w:rsid w:val="00B6232E"/>
    <w:rsid w:val="00B62723"/>
    <w:rsid w:val="00B62B46"/>
    <w:rsid w:val="00B636C0"/>
    <w:rsid w:val="00B6373D"/>
    <w:rsid w:val="00B6390D"/>
    <w:rsid w:val="00B63C93"/>
    <w:rsid w:val="00B63E6C"/>
    <w:rsid w:val="00B646CE"/>
    <w:rsid w:val="00B64A68"/>
    <w:rsid w:val="00B65678"/>
    <w:rsid w:val="00B65A13"/>
    <w:rsid w:val="00B65CF0"/>
    <w:rsid w:val="00B65DD7"/>
    <w:rsid w:val="00B662FF"/>
    <w:rsid w:val="00B6645D"/>
    <w:rsid w:val="00B66643"/>
    <w:rsid w:val="00B6696E"/>
    <w:rsid w:val="00B670F0"/>
    <w:rsid w:val="00B67999"/>
    <w:rsid w:val="00B70100"/>
    <w:rsid w:val="00B7056F"/>
    <w:rsid w:val="00B708D2"/>
    <w:rsid w:val="00B71508"/>
    <w:rsid w:val="00B71C22"/>
    <w:rsid w:val="00B71DF7"/>
    <w:rsid w:val="00B7236A"/>
    <w:rsid w:val="00B72A58"/>
    <w:rsid w:val="00B72DF8"/>
    <w:rsid w:val="00B7349B"/>
    <w:rsid w:val="00B73AA3"/>
    <w:rsid w:val="00B73E85"/>
    <w:rsid w:val="00B74240"/>
    <w:rsid w:val="00B742B9"/>
    <w:rsid w:val="00B777F1"/>
    <w:rsid w:val="00B77F18"/>
    <w:rsid w:val="00B80168"/>
    <w:rsid w:val="00B8038C"/>
    <w:rsid w:val="00B8112A"/>
    <w:rsid w:val="00B81253"/>
    <w:rsid w:val="00B81825"/>
    <w:rsid w:val="00B81D29"/>
    <w:rsid w:val="00B81D92"/>
    <w:rsid w:val="00B81DA0"/>
    <w:rsid w:val="00B81F4E"/>
    <w:rsid w:val="00B820E5"/>
    <w:rsid w:val="00B8283B"/>
    <w:rsid w:val="00B82904"/>
    <w:rsid w:val="00B82BA3"/>
    <w:rsid w:val="00B8319D"/>
    <w:rsid w:val="00B833D5"/>
    <w:rsid w:val="00B83496"/>
    <w:rsid w:val="00B835A5"/>
    <w:rsid w:val="00B83848"/>
    <w:rsid w:val="00B840A3"/>
    <w:rsid w:val="00B843DB"/>
    <w:rsid w:val="00B8467F"/>
    <w:rsid w:val="00B847A4"/>
    <w:rsid w:val="00B85309"/>
    <w:rsid w:val="00B85894"/>
    <w:rsid w:val="00B8664B"/>
    <w:rsid w:val="00B866FF"/>
    <w:rsid w:val="00B87410"/>
    <w:rsid w:val="00B90581"/>
    <w:rsid w:val="00B909D0"/>
    <w:rsid w:val="00B90EB7"/>
    <w:rsid w:val="00B90F70"/>
    <w:rsid w:val="00B9138D"/>
    <w:rsid w:val="00B914EA"/>
    <w:rsid w:val="00B917CC"/>
    <w:rsid w:val="00B91C51"/>
    <w:rsid w:val="00B9224B"/>
    <w:rsid w:val="00B9254B"/>
    <w:rsid w:val="00B929AC"/>
    <w:rsid w:val="00B92E5A"/>
    <w:rsid w:val="00B930D8"/>
    <w:rsid w:val="00B93164"/>
    <w:rsid w:val="00B935C5"/>
    <w:rsid w:val="00B9368E"/>
    <w:rsid w:val="00B938B6"/>
    <w:rsid w:val="00B93B3A"/>
    <w:rsid w:val="00B93BFF"/>
    <w:rsid w:val="00B94C58"/>
    <w:rsid w:val="00B950D6"/>
    <w:rsid w:val="00B9550A"/>
    <w:rsid w:val="00B9594B"/>
    <w:rsid w:val="00B95F57"/>
    <w:rsid w:val="00B96125"/>
    <w:rsid w:val="00B96130"/>
    <w:rsid w:val="00B961A1"/>
    <w:rsid w:val="00B96D5E"/>
    <w:rsid w:val="00B9753E"/>
    <w:rsid w:val="00B97F5C"/>
    <w:rsid w:val="00BA020D"/>
    <w:rsid w:val="00BA0AD0"/>
    <w:rsid w:val="00BA1860"/>
    <w:rsid w:val="00BA1EDE"/>
    <w:rsid w:val="00BA224B"/>
    <w:rsid w:val="00BA2852"/>
    <w:rsid w:val="00BA29C8"/>
    <w:rsid w:val="00BA2EC1"/>
    <w:rsid w:val="00BA2F59"/>
    <w:rsid w:val="00BA347F"/>
    <w:rsid w:val="00BA35CD"/>
    <w:rsid w:val="00BA36EC"/>
    <w:rsid w:val="00BA3B9D"/>
    <w:rsid w:val="00BA433C"/>
    <w:rsid w:val="00BA441D"/>
    <w:rsid w:val="00BA4EE4"/>
    <w:rsid w:val="00BA519B"/>
    <w:rsid w:val="00BA5833"/>
    <w:rsid w:val="00BA63E2"/>
    <w:rsid w:val="00BA7274"/>
    <w:rsid w:val="00BA77A1"/>
    <w:rsid w:val="00BA77C2"/>
    <w:rsid w:val="00BB0874"/>
    <w:rsid w:val="00BB0980"/>
    <w:rsid w:val="00BB0CDD"/>
    <w:rsid w:val="00BB272A"/>
    <w:rsid w:val="00BB28C1"/>
    <w:rsid w:val="00BB29B1"/>
    <w:rsid w:val="00BB35AB"/>
    <w:rsid w:val="00BB3724"/>
    <w:rsid w:val="00BB3C8A"/>
    <w:rsid w:val="00BB3ED5"/>
    <w:rsid w:val="00BB3F11"/>
    <w:rsid w:val="00BB54BE"/>
    <w:rsid w:val="00BB5534"/>
    <w:rsid w:val="00BB568C"/>
    <w:rsid w:val="00BB5B49"/>
    <w:rsid w:val="00BB6474"/>
    <w:rsid w:val="00BB7438"/>
    <w:rsid w:val="00BB74DC"/>
    <w:rsid w:val="00BB7999"/>
    <w:rsid w:val="00BB7CE3"/>
    <w:rsid w:val="00BC05A6"/>
    <w:rsid w:val="00BC0670"/>
    <w:rsid w:val="00BC071D"/>
    <w:rsid w:val="00BC0812"/>
    <w:rsid w:val="00BC0C95"/>
    <w:rsid w:val="00BC185A"/>
    <w:rsid w:val="00BC1CD5"/>
    <w:rsid w:val="00BC21FA"/>
    <w:rsid w:val="00BC2DFE"/>
    <w:rsid w:val="00BC3506"/>
    <w:rsid w:val="00BC3A13"/>
    <w:rsid w:val="00BC3AB9"/>
    <w:rsid w:val="00BC3F5E"/>
    <w:rsid w:val="00BC415B"/>
    <w:rsid w:val="00BC45F2"/>
    <w:rsid w:val="00BC4743"/>
    <w:rsid w:val="00BC4A94"/>
    <w:rsid w:val="00BC5DCF"/>
    <w:rsid w:val="00BC6653"/>
    <w:rsid w:val="00BC6887"/>
    <w:rsid w:val="00BC7325"/>
    <w:rsid w:val="00BC7607"/>
    <w:rsid w:val="00BC7BE0"/>
    <w:rsid w:val="00BC7CA7"/>
    <w:rsid w:val="00BD04C1"/>
    <w:rsid w:val="00BD0936"/>
    <w:rsid w:val="00BD0F71"/>
    <w:rsid w:val="00BD12A2"/>
    <w:rsid w:val="00BD2823"/>
    <w:rsid w:val="00BD2B12"/>
    <w:rsid w:val="00BD3A15"/>
    <w:rsid w:val="00BD43ED"/>
    <w:rsid w:val="00BD4BF1"/>
    <w:rsid w:val="00BD506B"/>
    <w:rsid w:val="00BD521B"/>
    <w:rsid w:val="00BD5499"/>
    <w:rsid w:val="00BD57B5"/>
    <w:rsid w:val="00BD5A91"/>
    <w:rsid w:val="00BD5AB7"/>
    <w:rsid w:val="00BD5B84"/>
    <w:rsid w:val="00BD682D"/>
    <w:rsid w:val="00BD6D1F"/>
    <w:rsid w:val="00BD6D7A"/>
    <w:rsid w:val="00BD74DD"/>
    <w:rsid w:val="00BD77AF"/>
    <w:rsid w:val="00BD7C91"/>
    <w:rsid w:val="00BD7E08"/>
    <w:rsid w:val="00BE0F26"/>
    <w:rsid w:val="00BE11E8"/>
    <w:rsid w:val="00BE17DD"/>
    <w:rsid w:val="00BE1A3A"/>
    <w:rsid w:val="00BE27D6"/>
    <w:rsid w:val="00BE2865"/>
    <w:rsid w:val="00BE30FA"/>
    <w:rsid w:val="00BE3309"/>
    <w:rsid w:val="00BE3E9C"/>
    <w:rsid w:val="00BE420E"/>
    <w:rsid w:val="00BE5206"/>
    <w:rsid w:val="00BE55F1"/>
    <w:rsid w:val="00BE5614"/>
    <w:rsid w:val="00BE5E61"/>
    <w:rsid w:val="00BE63E9"/>
    <w:rsid w:val="00BE7050"/>
    <w:rsid w:val="00BE737C"/>
    <w:rsid w:val="00BE7624"/>
    <w:rsid w:val="00BE7B0C"/>
    <w:rsid w:val="00BF0A32"/>
    <w:rsid w:val="00BF0E59"/>
    <w:rsid w:val="00BF1F64"/>
    <w:rsid w:val="00BF2CDC"/>
    <w:rsid w:val="00BF3134"/>
    <w:rsid w:val="00BF337D"/>
    <w:rsid w:val="00BF42EC"/>
    <w:rsid w:val="00BF4527"/>
    <w:rsid w:val="00BF5102"/>
    <w:rsid w:val="00BF5D49"/>
    <w:rsid w:val="00BF605C"/>
    <w:rsid w:val="00BF6201"/>
    <w:rsid w:val="00BF72B3"/>
    <w:rsid w:val="00BF7390"/>
    <w:rsid w:val="00BF73F9"/>
    <w:rsid w:val="00BF7ACA"/>
    <w:rsid w:val="00C002A3"/>
    <w:rsid w:val="00C00400"/>
    <w:rsid w:val="00C00793"/>
    <w:rsid w:val="00C0095D"/>
    <w:rsid w:val="00C00D06"/>
    <w:rsid w:val="00C01FBA"/>
    <w:rsid w:val="00C023A6"/>
    <w:rsid w:val="00C024D5"/>
    <w:rsid w:val="00C02E63"/>
    <w:rsid w:val="00C02F4D"/>
    <w:rsid w:val="00C0366C"/>
    <w:rsid w:val="00C03975"/>
    <w:rsid w:val="00C040D9"/>
    <w:rsid w:val="00C043B5"/>
    <w:rsid w:val="00C043FB"/>
    <w:rsid w:val="00C04CD1"/>
    <w:rsid w:val="00C04EAE"/>
    <w:rsid w:val="00C05B79"/>
    <w:rsid w:val="00C05EF0"/>
    <w:rsid w:val="00C071A0"/>
    <w:rsid w:val="00C10C32"/>
    <w:rsid w:val="00C10EDA"/>
    <w:rsid w:val="00C10FFE"/>
    <w:rsid w:val="00C117A9"/>
    <w:rsid w:val="00C11CE6"/>
    <w:rsid w:val="00C12F5A"/>
    <w:rsid w:val="00C13348"/>
    <w:rsid w:val="00C13B09"/>
    <w:rsid w:val="00C141EB"/>
    <w:rsid w:val="00C1460F"/>
    <w:rsid w:val="00C14ACB"/>
    <w:rsid w:val="00C14E54"/>
    <w:rsid w:val="00C152DE"/>
    <w:rsid w:val="00C163A4"/>
    <w:rsid w:val="00C16DCB"/>
    <w:rsid w:val="00C17B6F"/>
    <w:rsid w:val="00C200AA"/>
    <w:rsid w:val="00C20774"/>
    <w:rsid w:val="00C20C9C"/>
    <w:rsid w:val="00C20E09"/>
    <w:rsid w:val="00C20FF2"/>
    <w:rsid w:val="00C21A3A"/>
    <w:rsid w:val="00C21B23"/>
    <w:rsid w:val="00C21FE4"/>
    <w:rsid w:val="00C224D6"/>
    <w:rsid w:val="00C225F1"/>
    <w:rsid w:val="00C2261F"/>
    <w:rsid w:val="00C22A64"/>
    <w:rsid w:val="00C231A7"/>
    <w:rsid w:val="00C2325B"/>
    <w:rsid w:val="00C23299"/>
    <w:rsid w:val="00C232EA"/>
    <w:rsid w:val="00C23E1E"/>
    <w:rsid w:val="00C24785"/>
    <w:rsid w:val="00C24A2E"/>
    <w:rsid w:val="00C253CD"/>
    <w:rsid w:val="00C254C2"/>
    <w:rsid w:val="00C25A10"/>
    <w:rsid w:val="00C25A32"/>
    <w:rsid w:val="00C25B4F"/>
    <w:rsid w:val="00C26281"/>
    <w:rsid w:val="00C26D27"/>
    <w:rsid w:val="00C27165"/>
    <w:rsid w:val="00C2723B"/>
    <w:rsid w:val="00C27409"/>
    <w:rsid w:val="00C27F51"/>
    <w:rsid w:val="00C3009A"/>
    <w:rsid w:val="00C3212B"/>
    <w:rsid w:val="00C32152"/>
    <w:rsid w:val="00C32298"/>
    <w:rsid w:val="00C32418"/>
    <w:rsid w:val="00C3265D"/>
    <w:rsid w:val="00C32D13"/>
    <w:rsid w:val="00C33298"/>
    <w:rsid w:val="00C338DA"/>
    <w:rsid w:val="00C339DC"/>
    <w:rsid w:val="00C34B51"/>
    <w:rsid w:val="00C3521E"/>
    <w:rsid w:val="00C35604"/>
    <w:rsid w:val="00C35B0D"/>
    <w:rsid w:val="00C36942"/>
    <w:rsid w:val="00C373E4"/>
    <w:rsid w:val="00C40E1D"/>
    <w:rsid w:val="00C4118A"/>
    <w:rsid w:val="00C413A5"/>
    <w:rsid w:val="00C41B1B"/>
    <w:rsid w:val="00C42051"/>
    <w:rsid w:val="00C420D9"/>
    <w:rsid w:val="00C423DD"/>
    <w:rsid w:val="00C4267E"/>
    <w:rsid w:val="00C427D3"/>
    <w:rsid w:val="00C42C5B"/>
    <w:rsid w:val="00C438F4"/>
    <w:rsid w:val="00C43D61"/>
    <w:rsid w:val="00C44181"/>
    <w:rsid w:val="00C4418C"/>
    <w:rsid w:val="00C4444D"/>
    <w:rsid w:val="00C44601"/>
    <w:rsid w:val="00C4484C"/>
    <w:rsid w:val="00C44BC1"/>
    <w:rsid w:val="00C45438"/>
    <w:rsid w:val="00C45763"/>
    <w:rsid w:val="00C459D0"/>
    <w:rsid w:val="00C46597"/>
    <w:rsid w:val="00C466D5"/>
    <w:rsid w:val="00C468AE"/>
    <w:rsid w:val="00C4737A"/>
    <w:rsid w:val="00C50383"/>
    <w:rsid w:val="00C50384"/>
    <w:rsid w:val="00C50520"/>
    <w:rsid w:val="00C5061D"/>
    <w:rsid w:val="00C50897"/>
    <w:rsid w:val="00C51327"/>
    <w:rsid w:val="00C514BB"/>
    <w:rsid w:val="00C51BCF"/>
    <w:rsid w:val="00C51BE8"/>
    <w:rsid w:val="00C51FCF"/>
    <w:rsid w:val="00C52190"/>
    <w:rsid w:val="00C5274C"/>
    <w:rsid w:val="00C536CE"/>
    <w:rsid w:val="00C537BA"/>
    <w:rsid w:val="00C5431F"/>
    <w:rsid w:val="00C54AC1"/>
    <w:rsid w:val="00C551F9"/>
    <w:rsid w:val="00C553CA"/>
    <w:rsid w:val="00C55D15"/>
    <w:rsid w:val="00C560CB"/>
    <w:rsid w:val="00C5628F"/>
    <w:rsid w:val="00C57073"/>
    <w:rsid w:val="00C572AB"/>
    <w:rsid w:val="00C60029"/>
    <w:rsid w:val="00C60965"/>
    <w:rsid w:val="00C60D09"/>
    <w:rsid w:val="00C610BF"/>
    <w:rsid w:val="00C611A7"/>
    <w:rsid w:val="00C614AB"/>
    <w:rsid w:val="00C6178E"/>
    <w:rsid w:val="00C61E90"/>
    <w:rsid w:val="00C62319"/>
    <w:rsid w:val="00C62B50"/>
    <w:rsid w:val="00C62C5D"/>
    <w:rsid w:val="00C63219"/>
    <w:rsid w:val="00C63270"/>
    <w:rsid w:val="00C637B5"/>
    <w:rsid w:val="00C63CB4"/>
    <w:rsid w:val="00C63EFC"/>
    <w:rsid w:val="00C64143"/>
    <w:rsid w:val="00C6464B"/>
    <w:rsid w:val="00C64EFB"/>
    <w:rsid w:val="00C650F4"/>
    <w:rsid w:val="00C658B2"/>
    <w:rsid w:val="00C65CD6"/>
    <w:rsid w:val="00C666FF"/>
    <w:rsid w:val="00C67184"/>
    <w:rsid w:val="00C674BB"/>
    <w:rsid w:val="00C67A9C"/>
    <w:rsid w:val="00C7006B"/>
    <w:rsid w:val="00C70267"/>
    <w:rsid w:val="00C70329"/>
    <w:rsid w:val="00C70EBE"/>
    <w:rsid w:val="00C71144"/>
    <w:rsid w:val="00C713DD"/>
    <w:rsid w:val="00C715D0"/>
    <w:rsid w:val="00C71605"/>
    <w:rsid w:val="00C71F41"/>
    <w:rsid w:val="00C72E79"/>
    <w:rsid w:val="00C7357B"/>
    <w:rsid w:val="00C73B71"/>
    <w:rsid w:val="00C73FBA"/>
    <w:rsid w:val="00C7429F"/>
    <w:rsid w:val="00C74C16"/>
    <w:rsid w:val="00C762B3"/>
    <w:rsid w:val="00C76419"/>
    <w:rsid w:val="00C768BF"/>
    <w:rsid w:val="00C76EE0"/>
    <w:rsid w:val="00C777AF"/>
    <w:rsid w:val="00C809BF"/>
    <w:rsid w:val="00C815EA"/>
    <w:rsid w:val="00C81D8F"/>
    <w:rsid w:val="00C823C8"/>
    <w:rsid w:val="00C8252E"/>
    <w:rsid w:val="00C8256B"/>
    <w:rsid w:val="00C82AEC"/>
    <w:rsid w:val="00C82CF3"/>
    <w:rsid w:val="00C83A8D"/>
    <w:rsid w:val="00C83C02"/>
    <w:rsid w:val="00C83E55"/>
    <w:rsid w:val="00C84BF5"/>
    <w:rsid w:val="00C85340"/>
    <w:rsid w:val="00C85F90"/>
    <w:rsid w:val="00C86612"/>
    <w:rsid w:val="00C86B21"/>
    <w:rsid w:val="00C86C43"/>
    <w:rsid w:val="00C87445"/>
    <w:rsid w:val="00C8768B"/>
    <w:rsid w:val="00C87835"/>
    <w:rsid w:val="00C87F1D"/>
    <w:rsid w:val="00C87FC6"/>
    <w:rsid w:val="00C90036"/>
    <w:rsid w:val="00C904C0"/>
    <w:rsid w:val="00C90893"/>
    <w:rsid w:val="00C909B8"/>
    <w:rsid w:val="00C90B20"/>
    <w:rsid w:val="00C915AC"/>
    <w:rsid w:val="00C9218C"/>
    <w:rsid w:val="00C9265A"/>
    <w:rsid w:val="00C927DF"/>
    <w:rsid w:val="00C92C48"/>
    <w:rsid w:val="00C932D1"/>
    <w:rsid w:val="00C937EF"/>
    <w:rsid w:val="00C938DD"/>
    <w:rsid w:val="00C93DAC"/>
    <w:rsid w:val="00C94272"/>
    <w:rsid w:val="00C946ED"/>
    <w:rsid w:val="00C94738"/>
    <w:rsid w:val="00C9488C"/>
    <w:rsid w:val="00C954BC"/>
    <w:rsid w:val="00C95676"/>
    <w:rsid w:val="00C9567C"/>
    <w:rsid w:val="00C9586C"/>
    <w:rsid w:val="00C9744E"/>
    <w:rsid w:val="00C974B7"/>
    <w:rsid w:val="00C976DA"/>
    <w:rsid w:val="00C97E5E"/>
    <w:rsid w:val="00CA00BE"/>
    <w:rsid w:val="00CA0140"/>
    <w:rsid w:val="00CA0B7E"/>
    <w:rsid w:val="00CA1197"/>
    <w:rsid w:val="00CA292E"/>
    <w:rsid w:val="00CA2A66"/>
    <w:rsid w:val="00CA3773"/>
    <w:rsid w:val="00CA39E3"/>
    <w:rsid w:val="00CA4870"/>
    <w:rsid w:val="00CA4B10"/>
    <w:rsid w:val="00CA4CE8"/>
    <w:rsid w:val="00CA5434"/>
    <w:rsid w:val="00CA58EA"/>
    <w:rsid w:val="00CA6639"/>
    <w:rsid w:val="00CA699A"/>
    <w:rsid w:val="00CA6E17"/>
    <w:rsid w:val="00CA6E50"/>
    <w:rsid w:val="00CA6FE6"/>
    <w:rsid w:val="00CA74A2"/>
    <w:rsid w:val="00CA79ED"/>
    <w:rsid w:val="00CB0262"/>
    <w:rsid w:val="00CB029C"/>
    <w:rsid w:val="00CB02D3"/>
    <w:rsid w:val="00CB1962"/>
    <w:rsid w:val="00CB1E36"/>
    <w:rsid w:val="00CB3214"/>
    <w:rsid w:val="00CB32A0"/>
    <w:rsid w:val="00CB32C0"/>
    <w:rsid w:val="00CB3501"/>
    <w:rsid w:val="00CB3D5E"/>
    <w:rsid w:val="00CB40CF"/>
    <w:rsid w:val="00CB51B5"/>
    <w:rsid w:val="00CB5E47"/>
    <w:rsid w:val="00CB6AC3"/>
    <w:rsid w:val="00CB6EBD"/>
    <w:rsid w:val="00CB7B78"/>
    <w:rsid w:val="00CC044D"/>
    <w:rsid w:val="00CC05E1"/>
    <w:rsid w:val="00CC0752"/>
    <w:rsid w:val="00CC179C"/>
    <w:rsid w:val="00CC1F68"/>
    <w:rsid w:val="00CC1FA6"/>
    <w:rsid w:val="00CC231D"/>
    <w:rsid w:val="00CC2CC2"/>
    <w:rsid w:val="00CC2EBB"/>
    <w:rsid w:val="00CC2FC4"/>
    <w:rsid w:val="00CC3262"/>
    <w:rsid w:val="00CC362B"/>
    <w:rsid w:val="00CC36F8"/>
    <w:rsid w:val="00CC3968"/>
    <w:rsid w:val="00CC4092"/>
    <w:rsid w:val="00CC4F79"/>
    <w:rsid w:val="00CC531C"/>
    <w:rsid w:val="00CC676D"/>
    <w:rsid w:val="00CC6BEF"/>
    <w:rsid w:val="00CC6D71"/>
    <w:rsid w:val="00CC6DAA"/>
    <w:rsid w:val="00CC74C4"/>
    <w:rsid w:val="00CC765A"/>
    <w:rsid w:val="00CC779B"/>
    <w:rsid w:val="00CD027A"/>
    <w:rsid w:val="00CD0336"/>
    <w:rsid w:val="00CD03D6"/>
    <w:rsid w:val="00CD06DA"/>
    <w:rsid w:val="00CD0993"/>
    <w:rsid w:val="00CD0B1F"/>
    <w:rsid w:val="00CD0F81"/>
    <w:rsid w:val="00CD20A5"/>
    <w:rsid w:val="00CD221E"/>
    <w:rsid w:val="00CD22D3"/>
    <w:rsid w:val="00CD3105"/>
    <w:rsid w:val="00CD3593"/>
    <w:rsid w:val="00CD4527"/>
    <w:rsid w:val="00CD4EFC"/>
    <w:rsid w:val="00CD581C"/>
    <w:rsid w:val="00CD7287"/>
    <w:rsid w:val="00CD792C"/>
    <w:rsid w:val="00CE0014"/>
    <w:rsid w:val="00CE035B"/>
    <w:rsid w:val="00CE0607"/>
    <w:rsid w:val="00CE0823"/>
    <w:rsid w:val="00CE159C"/>
    <w:rsid w:val="00CE2288"/>
    <w:rsid w:val="00CE2F47"/>
    <w:rsid w:val="00CE3068"/>
    <w:rsid w:val="00CE32E0"/>
    <w:rsid w:val="00CE3A18"/>
    <w:rsid w:val="00CE3C3D"/>
    <w:rsid w:val="00CE3ED1"/>
    <w:rsid w:val="00CE45A6"/>
    <w:rsid w:val="00CE4CB9"/>
    <w:rsid w:val="00CE55BB"/>
    <w:rsid w:val="00CE5B80"/>
    <w:rsid w:val="00CE6003"/>
    <w:rsid w:val="00CE6419"/>
    <w:rsid w:val="00CE7168"/>
    <w:rsid w:val="00CE7838"/>
    <w:rsid w:val="00CE78F7"/>
    <w:rsid w:val="00CE7AF4"/>
    <w:rsid w:val="00CE7E28"/>
    <w:rsid w:val="00CF0607"/>
    <w:rsid w:val="00CF0847"/>
    <w:rsid w:val="00CF1361"/>
    <w:rsid w:val="00CF1599"/>
    <w:rsid w:val="00CF225D"/>
    <w:rsid w:val="00CF313E"/>
    <w:rsid w:val="00CF3D71"/>
    <w:rsid w:val="00CF4220"/>
    <w:rsid w:val="00CF470D"/>
    <w:rsid w:val="00CF4FDF"/>
    <w:rsid w:val="00CF51B8"/>
    <w:rsid w:val="00CF609E"/>
    <w:rsid w:val="00CF64C3"/>
    <w:rsid w:val="00CF6663"/>
    <w:rsid w:val="00CF670E"/>
    <w:rsid w:val="00CF6896"/>
    <w:rsid w:val="00CF699F"/>
    <w:rsid w:val="00CF6C41"/>
    <w:rsid w:val="00CF721D"/>
    <w:rsid w:val="00D00901"/>
    <w:rsid w:val="00D014A8"/>
    <w:rsid w:val="00D01D84"/>
    <w:rsid w:val="00D01EAC"/>
    <w:rsid w:val="00D0238F"/>
    <w:rsid w:val="00D023D1"/>
    <w:rsid w:val="00D027D4"/>
    <w:rsid w:val="00D0289B"/>
    <w:rsid w:val="00D02D28"/>
    <w:rsid w:val="00D0342C"/>
    <w:rsid w:val="00D03867"/>
    <w:rsid w:val="00D04DEB"/>
    <w:rsid w:val="00D051F8"/>
    <w:rsid w:val="00D05454"/>
    <w:rsid w:val="00D06023"/>
    <w:rsid w:val="00D0629A"/>
    <w:rsid w:val="00D06799"/>
    <w:rsid w:val="00D071E1"/>
    <w:rsid w:val="00D0765D"/>
    <w:rsid w:val="00D076ED"/>
    <w:rsid w:val="00D078B4"/>
    <w:rsid w:val="00D07B80"/>
    <w:rsid w:val="00D10BC4"/>
    <w:rsid w:val="00D10D03"/>
    <w:rsid w:val="00D112D2"/>
    <w:rsid w:val="00D120CB"/>
    <w:rsid w:val="00D124F7"/>
    <w:rsid w:val="00D125EF"/>
    <w:rsid w:val="00D13359"/>
    <w:rsid w:val="00D13EAB"/>
    <w:rsid w:val="00D142FC"/>
    <w:rsid w:val="00D15814"/>
    <w:rsid w:val="00D15824"/>
    <w:rsid w:val="00D15CDF"/>
    <w:rsid w:val="00D16B23"/>
    <w:rsid w:val="00D16B80"/>
    <w:rsid w:val="00D16C10"/>
    <w:rsid w:val="00D173D9"/>
    <w:rsid w:val="00D21CF0"/>
    <w:rsid w:val="00D22064"/>
    <w:rsid w:val="00D223F7"/>
    <w:rsid w:val="00D22605"/>
    <w:rsid w:val="00D22C20"/>
    <w:rsid w:val="00D23029"/>
    <w:rsid w:val="00D252E7"/>
    <w:rsid w:val="00D254B1"/>
    <w:rsid w:val="00D25AC1"/>
    <w:rsid w:val="00D25BC1"/>
    <w:rsid w:val="00D26048"/>
    <w:rsid w:val="00D2631D"/>
    <w:rsid w:val="00D26A05"/>
    <w:rsid w:val="00D26D18"/>
    <w:rsid w:val="00D26DFC"/>
    <w:rsid w:val="00D27F32"/>
    <w:rsid w:val="00D30832"/>
    <w:rsid w:val="00D30E8C"/>
    <w:rsid w:val="00D30FC5"/>
    <w:rsid w:val="00D314C3"/>
    <w:rsid w:val="00D31996"/>
    <w:rsid w:val="00D31C6F"/>
    <w:rsid w:val="00D31F49"/>
    <w:rsid w:val="00D32062"/>
    <w:rsid w:val="00D32287"/>
    <w:rsid w:val="00D32948"/>
    <w:rsid w:val="00D329FE"/>
    <w:rsid w:val="00D32CF1"/>
    <w:rsid w:val="00D33AB2"/>
    <w:rsid w:val="00D34367"/>
    <w:rsid w:val="00D34485"/>
    <w:rsid w:val="00D34CF5"/>
    <w:rsid w:val="00D353A2"/>
    <w:rsid w:val="00D35A3F"/>
    <w:rsid w:val="00D35C23"/>
    <w:rsid w:val="00D36C07"/>
    <w:rsid w:val="00D378CB"/>
    <w:rsid w:val="00D37E65"/>
    <w:rsid w:val="00D40004"/>
    <w:rsid w:val="00D40323"/>
    <w:rsid w:val="00D406A1"/>
    <w:rsid w:val="00D407F5"/>
    <w:rsid w:val="00D40B7E"/>
    <w:rsid w:val="00D40C4F"/>
    <w:rsid w:val="00D40FE6"/>
    <w:rsid w:val="00D412E4"/>
    <w:rsid w:val="00D417C2"/>
    <w:rsid w:val="00D41C62"/>
    <w:rsid w:val="00D41C97"/>
    <w:rsid w:val="00D42947"/>
    <w:rsid w:val="00D43714"/>
    <w:rsid w:val="00D4473C"/>
    <w:rsid w:val="00D44BE6"/>
    <w:rsid w:val="00D44DEB"/>
    <w:rsid w:val="00D45DBD"/>
    <w:rsid w:val="00D465E2"/>
    <w:rsid w:val="00D46814"/>
    <w:rsid w:val="00D4684E"/>
    <w:rsid w:val="00D473D2"/>
    <w:rsid w:val="00D47558"/>
    <w:rsid w:val="00D47A77"/>
    <w:rsid w:val="00D47C69"/>
    <w:rsid w:val="00D50423"/>
    <w:rsid w:val="00D51EB5"/>
    <w:rsid w:val="00D524D8"/>
    <w:rsid w:val="00D527C0"/>
    <w:rsid w:val="00D52A6C"/>
    <w:rsid w:val="00D532AE"/>
    <w:rsid w:val="00D53813"/>
    <w:rsid w:val="00D53905"/>
    <w:rsid w:val="00D53FA5"/>
    <w:rsid w:val="00D541B1"/>
    <w:rsid w:val="00D544C5"/>
    <w:rsid w:val="00D55104"/>
    <w:rsid w:val="00D565CA"/>
    <w:rsid w:val="00D565E5"/>
    <w:rsid w:val="00D566A2"/>
    <w:rsid w:val="00D5711C"/>
    <w:rsid w:val="00D60C2A"/>
    <w:rsid w:val="00D616B7"/>
    <w:rsid w:val="00D622E4"/>
    <w:rsid w:val="00D62B9E"/>
    <w:rsid w:val="00D63363"/>
    <w:rsid w:val="00D6336A"/>
    <w:rsid w:val="00D6352B"/>
    <w:rsid w:val="00D647F5"/>
    <w:rsid w:val="00D64850"/>
    <w:rsid w:val="00D648C9"/>
    <w:rsid w:val="00D65B37"/>
    <w:rsid w:val="00D6631C"/>
    <w:rsid w:val="00D66360"/>
    <w:rsid w:val="00D665DC"/>
    <w:rsid w:val="00D670AD"/>
    <w:rsid w:val="00D6757A"/>
    <w:rsid w:val="00D67C63"/>
    <w:rsid w:val="00D67DDF"/>
    <w:rsid w:val="00D70353"/>
    <w:rsid w:val="00D7058E"/>
    <w:rsid w:val="00D706D6"/>
    <w:rsid w:val="00D7107B"/>
    <w:rsid w:val="00D7109C"/>
    <w:rsid w:val="00D7198B"/>
    <w:rsid w:val="00D71B31"/>
    <w:rsid w:val="00D71BCF"/>
    <w:rsid w:val="00D72C51"/>
    <w:rsid w:val="00D7315A"/>
    <w:rsid w:val="00D731BF"/>
    <w:rsid w:val="00D732A7"/>
    <w:rsid w:val="00D7360D"/>
    <w:rsid w:val="00D73C64"/>
    <w:rsid w:val="00D73C7B"/>
    <w:rsid w:val="00D73C8E"/>
    <w:rsid w:val="00D73F4D"/>
    <w:rsid w:val="00D7418A"/>
    <w:rsid w:val="00D7439D"/>
    <w:rsid w:val="00D75765"/>
    <w:rsid w:val="00D75B30"/>
    <w:rsid w:val="00D75C8B"/>
    <w:rsid w:val="00D76011"/>
    <w:rsid w:val="00D76063"/>
    <w:rsid w:val="00D76167"/>
    <w:rsid w:val="00D76E07"/>
    <w:rsid w:val="00D773BE"/>
    <w:rsid w:val="00D77524"/>
    <w:rsid w:val="00D77ADB"/>
    <w:rsid w:val="00D80447"/>
    <w:rsid w:val="00D805E4"/>
    <w:rsid w:val="00D80863"/>
    <w:rsid w:val="00D80C1E"/>
    <w:rsid w:val="00D80C85"/>
    <w:rsid w:val="00D80F40"/>
    <w:rsid w:val="00D81187"/>
    <w:rsid w:val="00D81215"/>
    <w:rsid w:val="00D813D1"/>
    <w:rsid w:val="00D816E0"/>
    <w:rsid w:val="00D817C5"/>
    <w:rsid w:val="00D81A2B"/>
    <w:rsid w:val="00D82443"/>
    <w:rsid w:val="00D82DEE"/>
    <w:rsid w:val="00D83409"/>
    <w:rsid w:val="00D83636"/>
    <w:rsid w:val="00D83969"/>
    <w:rsid w:val="00D8403A"/>
    <w:rsid w:val="00D843F5"/>
    <w:rsid w:val="00D844E0"/>
    <w:rsid w:val="00D84744"/>
    <w:rsid w:val="00D849CF"/>
    <w:rsid w:val="00D84E56"/>
    <w:rsid w:val="00D85342"/>
    <w:rsid w:val="00D858F8"/>
    <w:rsid w:val="00D864AB"/>
    <w:rsid w:val="00D86510"/>
    <w:rsid w:val="00D872D7"/>
    <w:rsid w:val="00D872FD"/>
    <w:rsid w:val="00D8746B"/>
    <w:rsid w:val="00D87EED"/>
    <w:rsid w:val="00D902BD"/>
    <w:rsid w:val="00D90A61"/>
    <w:rsid w:val="00D90FC4"/>
    <w:rsid w:val="00D91B00"/>
    <w:rsid w:val="00D92207"/>
    <w:rsid w:val="00D92350"/>
    <w:rsid w:val="00D92C6A"/>
    <w:rsid w:val="00D93029"/>
    <w:rsid w:val="00D93720"/>
    <w:rsid w:val="00D939E9"/>
    <w:rsid w:val="00D94C59"/>
    <w:rsid w:val="00D9545C"/>
    <w:rsid w:val="00D95A4F"/>
    <w:rsid w:val="00D95BE8"/>
    <w:rsid w:val="00D95BF6"/>
    <w:rsid w:val="00D962D1"/>
    <w:rsid w:val="00D96405"/>
    <w:rsid w:val="00D96408"/>
    <w:rsid w:val="00D9669B"/>
    <w:rsid w:val="00D9673A"/>
    <w:rsid w:val="00D96772"/>
    <w:rsid w:val="00D96D42"/>
    <w:rsid w:val="00D971A7"/>
    <w:rsid w:val="00D975F2"/>
    <w:rsid w:val="00D976A8"/>
    <w:rsid w:val="00D97FB1"/>
    <w:rsid w:val="00DA01CF"/>
    <w:rsid w:val="00DA0BC9"/>
    <w:rsid w:val="00DA0E6A"/>
    <w:rsid w:val="00DA1654"/>
    <w:rsid w:val="00DA1DA5"/>
    <w:rsid w:val="00DA2A0D"/>
    <w:rsid w:val="00DA3517"/>
    <w:rsid w:val="00DA37AD"/>
    <w:rsid w:val="00DA383D"/>
    <w:rsid w:val="00DA3BFF"/>
    <w:rsid w:val="00DA3D53"/>
    <w:rsid w:val="00DA3E6A"/>
    <w:rsid w:val="00DA41A2"/>
    <w:rsid w:val="00DA4601"/>
    <w:rsid w:val="00DA5B52"/>
    <w:rsid w:val="00DA6996"/>
    <w:rsid w:val="00DA72D2"/>
    <w:rsid w:val="00DA748B"/>
    <w:rsid w:val="00DA7ADE"/>
    <w:rsid w:val="00DB0329"/>
    <w:rsid w:val="00DB0414"/>
    <w:rsid w:val="00DB0457"/>
    <w:rsid w:val="00DB0669"/>
    <w:rsid w:val="00DB0B39"/>
    <w:rsid w:val="00DB105C"/>
    <w:rsid w:val="00DB2758"/>
    <w:rsid w:val="00DB2AF2"/>
    <w:rsid w:val="00DB31D1"/>
    <w:rsid w:val="00DB38CA"/>
    <w:rsid w:val="00DB38F0"/>
    <w:rsid w:val="00DB3A48"/>
    <w:rsid w:val="00DB4D05"/>
    <w:rsid w:val="00DB53E0"/>
    <w:rsid w:val="00DB549F"/>
    <w:rsid w:val="00DB56F6"/>
    <w:rsid w:val="00DB7F05"/>
    <w:rsid w:val="00DC0ACE"/>
    <w:rsid w:val="00DC102E"/>
    <w:rsid w:val="00DC1624"/>
    <w:rsid w:val="00DC1BE6"/>
    <w:rsid w:val="00DC1FED"/>
    <w:rsid w:val="00DC2425"/>
    <w:rsid w:val="00DC36A8"/>
    <w:rsid w:val="00DC3DC5"/>
    <w:rsid w:val="00DC3FE6"/>
    <w:rsid w:val="00DC4077"/>
    <w:rsid w:val="00DC442D"/>
    <w:rsid w:val="00DC46A6"/>
    <w:rsid w:val="00DC50AD"/>
    <w:rsid w:val="00DC541D"/>
    <w:rsid w:val="00DC5A07"/>
    <w:rsid w:val="00DC5D52"/>
    <w:rsid w:val="00DC62C7"/>
    <w:rsid w:val="00DC63E4"/>
    <w:rsid w:val="00DC66A6"/>
    <w:rsid w:val="00DC684D"/>
    <w:rsid w:val="00DC79BE"/>
    <w:rsid w:val="00DC7D82"/>
    <w:rsid w:val="00DD0118"/>
    <w:rsid w:val="00DD0266"/>
    <w:rsid w:val="00DD0591"/>
    <w:rsid w:val="00DD0594"/>
    <w:rsid w:val="00DD0691"/>
    <w:rsid w:val="00DD0756"/>
    <w:rsid w:val="00DD086F"/>
    <w:rsid w:val="00DD0B07"/>
    <w:rsid w:val="00DD1371"/>
    <w:rsid w:val="00DD1512"/>
    <w:rsid w:val="00DD1D88"/>
    <w:rsid w:val="00DD2405"/>
    <w:rsid w:val="00DD2A94"/>
    <w:rsid w:val="00DD2E5E"/>
    <w:rsid w:val="00DD2F3C"/>
    <w:rsid w:val="00DD3311"/>
    <w:rsid w:val="00DD3540"/>
    <w:rsid w:val="00DD3604"/>
    <w:rsid w:val="00DD3672"/>
    <w:rsid w:val="00DD3952"/>
    <w:rsid w:val="00DD4666"/>
    <w:rsid w:val="00DD49BB"/>
    <w:rsid w:val="00DD4B10"/>
    <w:rsid w:val="00DD4B9B"/>
    <w:rsid w:val="00DD4F0E"/>
    <w:rsid w:val="00DD65DE"/>
    <w:rsid w:val="00DD6637"/>
    <w:rsid w:val="00DD6657"/>
    <w:rsid w:val="00DD6807"/>
    <w:rsid w:val="00DD6D32"/>
    <w:rsid w:val="00DD6D56"/>
    <w:rsid w:val="00DE05DB"/>
    <w:rsid w:val="00DE05E0"/>
    <w:rsid w:val="00DE06DC"/>
    <w:rsid w:val="00DE0ABE"/>
    <w:rsid w:val="00DE0D63"/>
    <w:rsid w:val="00DE16B5"/>
    <w:rsid w:val="00DE19DE"/>
    <w:rsid w:val="00DE342E"/>
    <w:rsid w:val="00DE35DB"/>
    <w:rsid w:val="00DE4503"/>
    <w:rsid w:val="00DE49B2"/>
    <w:rsid w:val="00DE4A47"/>
    <w:rsid w:val="00DE4D21"/>
    <w:rsid w:val="00DE5433"/>
    <w:rsid w:val="00DE5623"/>
    <w:rsid w:val="00DE59C5"/>
    <w:rsid w:val="00DE5BEE"/>
    <w:rsid w:val="00DE6890"/>
    <w:rsid w:val="00DE6A93"/>
    <w:rsid w:val="00DE6C9D"/>
    <w:rsid w:val="00DE70F4"/>
    <w:rsid w:val="00DE710E"/>
    <w:rsid w:val="00DE72C9"/>
    <w:rsid w:val="00DE7681"/>
    <w:rsid w:val="00DF0AE1"/>
    <w:rsid w:val="00DF0B58"/>
    <w:rsid w:val="00DF0CA2"/>
    <w:rsid w:val="00DF13A5"/>
    <w:rsid w:val="00DF14B3"/>
    <w:rsid w:val="00DF1816"/>
    <w:rsid w:val="00DF1873"/>
    <w:rsid w:val="00DF1AC4"/>
    <w:rsid w:val="00DF2216"/>
    <w:rsid w:val="00DF39C1"/>
    <w:rsid w:val="00DF3EEA"/>
    <w:rsid w:val="00DF4539"/>
    <w:rsid w:val="00DF5484"/>
    <w:rsid w:val="00DF635D"/>
    <w:rsid w:val="00DF662F"/>
    <w:rsid w:val="00DF6AC3"/>
    <w:rsid w:val="00DF708A"/>
    <w:rsid w:val="00DF709D"/>
    <w:rsid w:val="00DF730F"/>
    <w:rsid w:val="00DF76B2"/>
    <w:rsid w:val="00DF7A51"/>
    <w:rsid w:val="00DF7AB3"/>
    <w:rsid w:val="00E004C5"/>
    <w:rsid w:val="00E00961"/>
    <w:rsid w:val="00E00B64"/>
    <w:rsid w:val="00E01215"/>
    <w:rsid w:val="00E01B52"/>
    <w:rsid w:val="00E0231D"/>
    <w:rsid w:val="00E0299C"/>
    <w:rsid w:val="00E03067"/>
    <w:rsid w:val="00E03E35"/>
    <w:rsid w:val="00E04C10"/>
    <w:rsid w:val="00E04DC6"/>
    <w:rsid w:val="00E0503F"/>
    <w:rsid w:val="00E05408"/>
    <w:rsid w:val="00E05465"/>
    <w:rsid w:val="00E075B0"/>
    <w:rsid w:val="00E07B17"/>
    <w:rsid w:val="00E100A1"/>
    <w:rsid w:val="00E1035C"/>
    <w:rsid w:val="00E107FE"/>
    <w:rsid w:val="00E10F00"/>
    <w:rsid w:val="00E11016"/>
    <w:rsid w:val="00E113FB"/>
    <w:rsid w:val="00E11696"/>
    <w:rsid w:val="00E1175D"/>
    <w:rsid w:val="00E11EFD"/>
    <w:rsid w:val="00E12BD2"/>
    <w:rsid w:val="00E132DA"/>
    <w:rsid w:val="00E132E0"/>
    <w:rsid w:val="00E13397"/>
    <w:rsid w:val="00E13D56"/>
    <w:rsid w:val="00E13E14"/>
    <w:rsid w:val="00E143B6"/>
    <w:rsid w:val="00E14C0F"/>
    <w:rsid w:val="00E15155"/>
    <w:rsid w:val="00E15298"/>
    <w:rsid w:val="00E16006"/>
    <w:rsid w:val="00E164F3"/>
    <w:rsid w:val="00E167F8"/>
    <w:rsid w:val="00E16ACB"/>
    <w:rsid w:val="00E17A7A"/>
    <w:rsid w:val="00E17D45"/>
    <w:rsid w:val="00E2070F"/>
    <w:rsid w:val="00E20816"/>
    <w:rsid w:val="00E20B3E"/>
    <w:rsid w:val="00E21108"/>
    <w:rsid w:val="00E211CD"/>
    <w:rsid w:val="00E2121E"/>
    <w:rsid w:val="00E21334"/>
    <w:rsid w:val="00E2214F"/>
    <w:rsid w:val="00E22A93"/>
    <w:rsid w:val="00E23398"/>
    <w:rsid w:val="00E23651"/>
    <w:rsid w:val="00E23765"/>
    <w:rsid w:val="00E237EF"/>
    <w:rsid w:val="00E2456E"/>
    <w:rsid w:val="00E245D0"/>
    <w:rsid w:val="00E24A58"/>
    <w:rsid w:val="00E24D48"/>
    <w:rsid w:val="00E24F60"/>
    <w:rsid w:val="00E253EE"/>
    <w:rsid w:val="00E25583"/>
    <w:rsid w:val="00E25663"/>
    <w:rsid w:val="00E259CC"/>
    <w:rsid w:val="00E25C58"/>
    <w:rsid w:val="00E2613E"/>
    <w:rsid w:val="00E266C8"/>
    <w:rsid w:val="00E2772D"/>
    <w:rsid w:val="00E278CE"/>
    <w:rsid w:val="00E27C17"/>
    <w:rsid w:val="00E308D5"/>
    <w:rsid w:val="00E31A79"/>
    <w:rsid w:val="00E31CAF"/>
    <w:rsid w:val="00E323A9"/>
    <w:rsid w:val="00E324A1"/>
    <w:rsid w:val="00E325E2"/>
    <w:rsid w:val="00E32AB6"/>
    <w:rsid w:val="00E32AF5"/>
    <w:rsid w:val="00E32FF6"/>
    <w:rsid w:val="00E33FC0"/>
    <w:rsid w:val="00E34AF8"/>
    <w:rsid w:val="00E34C27"/>
    <w:rsid w:val="00E35235"/>
    <w:rsid w:val="00E352C6"/>
    <w:rsid w:val="00E35466"/>
    <w:rsid w:val="00E36000"/>
    <w:rsid w:val="00E362FE"/>
    <w:rsid w:val="00E363B9"/>
    <w:rsid w:val="00E368ED"/>
    <w:rsid w:val="00E36F41"/>
    <w:rsid w:val="00E3725B"/>
    <w:rsid w:val="00E37531"/>
    <w:rsid w:val="00E37691"/>
    <w:rsid w:val="00E37747"/>
    <w:rsid w:val="00E37822"/>
    <w:rsid w:val="00E37A5C"/>
    <w:rsid w:val="00E409C8"/>
    <w:rsid w:val="00E40D9F"/>
    <w:rsid w:val="00E40E2F"/>
    <w:rsid w:val="00E4143D"/>
    <w:rsid w:val="00E41768"/>
    <w:rsid w:val="00E417BB"/>
    <w:rsid w:val="00E41D27"/>
    <w:rsid w:val="00E425ED"/>
    <w:rsid w:val="00E42635"/>
    <w:rsid w:val="00E428F8"/>
    <w:rsid w:val="00E42C70"/>
    <w:rsid w:val="00E42E40"/>
    <w:rsid w:val="00E434D2"/>
    <w:rsid w:val="00E4352B"/>
    <w:rsid w:val="00E43634"/>
    <w:rsid w:val="00E4389B"/>
    <w:rsid w:val="00E43987"/>
    <w:rsid w:val="00E441CB"/>
    <w:rsid w:val="00E4447D"/>
    <w:rsid w:val="00E4517D"/>
    <w:rsid w:val="00E45751"/>
    <w:rsid w:val="00E4577E"/>
    <w:rsid w:val="00E45CD9"/>
    <w:rsid w:val="00E471B1"/>
    <w:rsid w:val="00E471EB"/>
    <w:rsid w:val="00E475E9"/>
    <w:rsid w:val="00E4764C"/>
    <w:rsid w:val="00E47D06"/>
    <w:rsid w:val="00E47F15"/>
    <w:rsid w:val="00E503F9"/>
    <w:rsid w:val="00E50968"/>
    <w:rsid w:val="00E50E1F"/>
    <w:rsid w:val="00E51280"/>
    <w:rsid w:val="00E5240C"/>
    <w:rsid w:val="00E524D7"/>
    <w:rsid w:val="00E52A4E"/>
    <w:rsid w:val="00E52AD1"/>
    <w:rsid w:val="00E52EC3"/>
    <w:rsid w:val="00E52FD2"/>
    <w:rsid w:val="00E53AA8"/>
    <w:rsid w:val="00E53B33"/>
    <w:rsid w:val="00E553B9"/>
    <w:rsid w:val="00E5557C"/>
    <w:rsid w:val="00E55C69"/>
    <w:rsid w:val="00E55FAB"/>
    <w:rsid w:val="00E56511"/>
    <w:rsid w:val="00E566B2"/>
    <w:rsid w:val="00E567D4"/>
    <w:rsid w:val="00E57170"/>
    <w:rsid w:val="00E57229"/>
    <w:rsid w:val="00E577EA"/>
    <w:rsid w:val="00E57A97"/>
    <w:rsid w:val="00E57DAE"/>
    <w:rsid w:val="00E61442"/>
    <w:rsid w:val="00E6193C"/>
    <w:rsid w:val="00E6212A"/>
    <w:rsid w:val="00E624A3"/>
    <w:rsid w:val="00E62A30"/>
    <w:rsid w:val="00E62B18"/>
    <w:rsid w:val="00E62DCF"/>
    <w:rsid w:val="00E62FB1"/>
    <w:rsid w:val="00E63AF5"/>
    <w:rsid w:val="00E63DC6"/>
    <w:rsid w:val="00E647E0"/>
    <w:rsid w:val="00E647FF"/>
    <w:rsid w:val="00E64DA6"/>
    <w:rsid w:val="00E650CB"/>
    <w:rsid w:val="00E65D18"/>
    <w:rsid w:val="00E65D22"/>
    <w:rsid w:val="00E663BF"/>
    <w:rsid w:val="00E66CCE"/>
    <w:rsid w:val="00E67309"/>
    <w:rsid w:val="00E67337"/>
    <w:rsid w:val="00E677B4"/>
    <w:rsid w:val="00E70286"/>
    <w:rsid w:val="00E702BA"/>
    <w:rsid w:val="00E703E2"/>
    <w:rsid w:val="00E70A9F"/>
    <w:rsid w:val="00E7152C"/>
    <w:rsid w:val="00E726B4"/>
    <w:rsid w:val="00E728A0"/>
    <w:rsid w:val="00E72A05"/>
    <w:rsid w:val="00E72C83"/>
    <w:rsid w:val="00E72E7B"/>
    <w:rsid w:val="00E73FC0"/>
    <w:rsid w:val="00E7411F"/>
    <w:rsid w:val="00E748FE"/>
    <w:rsid w:val="00E7525A"/>
    <w:rsid w:val="00E7578D"/>
    <w:rsid w:val="00E757AF"/>
    <w:rsid w:val="00E7582E"/>
    <w:rsid w:val="00E762D5"/>
    <w:rsid w:val="00E7650A"/>
    <w:rsid w:val="00E76D09"/>
    <w:rsid w:val="00E7707E"/>
    <w:rsid w:val="00E77115"/>
    <w:rsid w:val="00E7780E"/>
    <w:rsid w:val="00E778AF"/>
    <w:rsid w:val="00E77A17"/>
    <w:rsid w:val="00E77C9B"/>
    <w:rsid w:val="00E8035A"/>
    <w:rsid w:val="00E80C68"/>
    <w:rsid w:val="00E8104B"/>
    <w:rsid w:val="00E8170D"/>
    <w:rsid w:val="00E81D89"/>
    <w:rsid w:val="00E820F4"/>
    <w:rsid w:val="00E82415"/>
    <w:rsid w:val="00E82520"/>
    <w:rsid w:val="00E8312A"/>
    <w:rsid w:val="00E833DD"/>
    <w:rsid w:val="00E835BD"/>
    <w:rsid w:val="00E83802"/>
    <w:rsid w:val="00E83AC3"/>
    <w:rsid w:val="00E84079"/>
    <w:rsid w:val="00E84C31"/>
    <w:rsid w:val="00E856F8"/>
    <w:rsid w:val="00E859B9"/>
    <w:rsid w:val="00E860DC"/>
    <w:rsid w:val="00E862A3"/>
    <w:rsid w:val="00E86726"/>
    <w:rsid w:val="00E86992"/>
    <w:rsid w:val="00E86D70"/>
    <w:rsid w:val="00E86FC9"/>
    <w:rsid w:val="00E900DE"/>
    <w:rsid w:val="00E90333"/>
    <w:rsid w:val="00E90455"/>
    <w:rsid w:val="00E907D2"/>
    <w:rsid w:val="00E90B9C"/>
    <w:rsid w:val="00E90EDC"/>
    <w:rsid w:val="00E91043"/>
    <w:rsid w:val="00E91066"/>
    <w:rsid w:val="00E91399"/>
    <w:rsid w:val="00E91B76"/>
    <w:rsid w:val="00E91BD0"/>
    <w:rsid w:val="00E923DD"/>
    <w:rsid w:val="00E933D7"/>
    <w:rsid w:val="00E942EA"/>
    <w:rsid w:val="00E947C0"/>
    <w:rsid w:val="00E94D23"/>
    <w:rsid w:val="00E94D9A"/>
    <w:rsid w:val="00E9562B"/>
    <w:rsid w:val="00E95A0F"/>
    <w:rsid w:val="00E960DA"/>
    <w:rsid w:val="00E96C54"/>
    <w:rsid w:val="00E96C61"/>
    <w:rsid w:val="00E96C9C"/>
    <w:rsid w:val="00E96F7A"/>
    <w:rsid w:val="00E973E1"/>
    <w:rsid w:val="00E9752F"/>
    <w:rsid w:val="00E977B0"/>
    <w:rsid w:val="00E978F4"/>
    <w:rsid w:val="00E97CE2"/>
    <w:rsid w:val="00E97CF7"/>
    <w:rsid w:val="00EA00C9"/>
    <w:rsid w:val="00EA0233"/>
    <w:rsid w:val="00EA0DEF"/>
    <w:rsid w:val="00EA1252"/>
    <w:rsid w:val="00EA13DB"/>
    <w:rsid w:val="00EA1520"/>
    <w:rsid w:val="00EA1744"/>
    <w:rsid w:val="00EA1891"/>
    <w:rsid w:val="00EA1932"/>
    <w:rsid w:val="00EA1F66"/>
    <w:rsid w:val="00EA21CF"/>
    <w:rsid w:val="00EA26B4"/>
    <w:rsid w:val="00EA2714"/>
    <w:rsid w:val="00EA27D2"/>
    <w:rsid w:val="00EA2C5A"/>
    <w:rsid w:val="00EA3BF6"/>
    <w:rsid w:val="00EA3EC1"/>
    <w:rsid w:val="00EA4A9B"/>
    <w:rsid w:val="00EA4B13"/>
    <w:rsid w:val="00EA4D3C"/>
    <w:rsid w:val="00EA4DC6"/>
    <w:rsid w:val="00EA4E7B"/>
    <w:rsid w:val="00EA51FE"/>
    <w:rsid w:val="00EA536D"/>
    <w:rsid w:val="00EA570A"/>
    <w:rsid w:val="00EA577F"/>
    <w:rsid w:val="00EA5B50"/>
    <w:rsid w:val="00EA5D2C"/>
    <w:rsid w:val="00EA63DC"/>
    <w:rsid w:val="00EA6D2E"/>
    <w:rsid w:val="00EA6D36"/>
    <w:rsid w:val="00EA6F8A"/>
    <w:rsid w:val="00EA73AD"/>
    <w:rsid w:val="00EA7DA5"/>
    <w:rsid w:val="00EB0239"/>
    <w:rsid w:val="00EB048D"/>
    <w:rsid w:val="00EB0740"/>
    <w:rsid w:val="00EB0FFA"/>
    <w:rsid w:val="00EB14DC"/>
    <w:rsid w:val="00EB1831"/>
    <w:rsid w:val="00EB18C5"/>
    <w:rsid w:val="00EB1BEE"/>
    <w:rsid w:val="00EB3DCC"/>
    <w:rsid w:val="00EB3F50"/>
    <w:rsid w:val="00EB45B6"/>
    <w:rsid w:val="00EB546A"/>
    <w:rsid w:val="00EB5876"/>
    <w:rsid w:val="00EB5C77"/>
    <w:rsid w:val="00EB5F86"/>
    <w:rsid w:val="00EB5FA1"/>
    <w:rsid w:val="00EB6264"/>
    <w:rsid w:val="00EB6BD5"/>
    <w:rsid w:val="00EB7475"/>
    <w:rsid w:val="00EB78DA"/>
    <w:rsid w:val="00EB7994"/>
    <w:rsid w:val="00EB7B04"/>
    <w:rsid w:val="00EC00E3"/>
    <w:rsid w:val="00EC02A5"/>
    <w:rsid w:val="00EC1FEE"/>
    <w:rsid w:val="00EC2384"/>
    <w:rsid w:val="00EC31E6"/>
    <w:rsid w:val="00EC451C"/>
    <w:rsid w:val="00EC4A2F"/>
    <w:rsid w:val="00EC4EE9"/>
    <w:rsid w:val="00EC4F73"/>
    <w:rsid w:val="00EC561A"/>
    <w:rsid w:val="00EC614D"/>
    <w:rsid w:val="00EC6600"/>
    <w:rsid w:val="00EC6605"/>
    <w:rsid w:val="00EC680B"/>
    <w:rsid w:val="00EC711D"/>
    <w:rsid w:val="00EC72A2"/>
    <w:rsid w:val="00EC798E"/>
    <w:rsid w:val="00EC7CDB"/>
    <w:rsid w:val="00EC7D67"/>
    <w:rsid w:val="00EC7E88"/>
    <w:rsid w:val="00EC7F18"/>
    <w:rsid w:val="00ED028A"/>
    <w:rsid w:val="00ED08BD"/>
    <w:rsid w:val="00ED10F0"/>
    <w:rsid w:val="00ED16AE"/>
    <w:rsid w:val="00ED1E5F"/>
    <w:rsid w:val="00ED1FC9"/>
    <w:rsid w:val="00ED24A2"/>
    <w:rsid w:val="00ED2B72"/>
    <w:rsid w:val="00ED2DCB"/>
    <w:rsid w:val="00ED38AE"/>
    <w:rsid w:val="00ED3AEF"/>
    <w:rsid w:val="00ED41BD"/>
    <w:rsid w:val="00ED446F"/>
    <w:rsid w:val="00ED448B"/>
    <w:rsid w:val="00ED4B2C"/>
    <w:rsid w:val="00ED5064"/>
    <w:rsid w:val="00ED51FF"/>
    <w:rsid w:val="00ED527E"/>
    <w:rsid w:val="00ED5770"/>
    <w:rsid w:val="00ED7534"/>
    <w:rsid w:val="00ED76CC"/>
    <w:rsid w:val="00ED77DC"/>
    <w:rsid w:val="00EE023E"/>
    <w:rsid w:val="00EE0459"/>
    <w:rsid w:val="00EE08C2"/>
    <w:rsid w:val="00EE0BF2"/>
    <w:rsid w:val="00EE0EBA"/>
    <w:rsid w:val="00EE1858"/>
    <w:rsid w:val="00EE1ABD"/>
    <w:rsid w:val="00EE2581"/>
    <w:rsid w:val="00EE261E"/>
    <w:rsid w:val="00EE2B50"/>
    <w:rsid w:val="00EE34BB"/>
    <w:rsid w:val="00EE3524"/>
    <w:rsid w:val="00EE45BF"/>
    <w:rsid w:val="00EE468A"/>
    <w:rsid w:val="00EE47DC"/>
    <w:rsid w:val="00EE4FBB"/>
    <w:rsid w:val="00EE5F13"/>
    <w:rsid w:val="00EE5F3B"/>
    <w:rsid w:val="00EE658C"/>
    <w:rsid w:val="00EE69AA"/>
    <w:rsid w:val="00EE6A7D"/>
    <w:rsid w:val="00EE70BB"/>
    <w:rsid w:val="00EE7126"/>
    <w:rsid w:val="00EE7AB8"/>
    <w:rsid w:val="00EF0F53"/>
    <w:rsid w:val="00EF162C"/>
    <w:rsid w:val="00EF1BD2"/>
    <w:rsid w:val="00EF2296"/>
    <w:rsid w:val="00EF268C"/>
    <w:rsid w:val="00EF2808"/>
    <w:rsid w:val="00EF29EF"/>
    <w:rsid w:val="00EF313E"/>
    <w:rsid w:val="00EF361B"/>
    <w:rsid w:val="00EF3A44"/>
    <w:rsid w:val="00EF3F12"/>
    <w:rsid w:val="00EF4641"/>
    <w:rsid w:val="00EF522B"/>
    <w:rsid w:val="00EF537E"/>
    <w:rsid w:val="00EF5633"/>
    <w:rsid w:val="00EF5B99"/>
    <w:rsid w:val="00EF6023"/>
    <w:rsid w:val="00EF62BC"/>
    <w:rsid w:val="00EF69D5"/>
    <w:rsid w:val="00EF6C04"/>
    <w:rsid w:val="00EF72AE"/>
    <w:rsid w:val="00EF7A87"/>
    <w:rsid w:val="00EF7AD9"/>
    <w:rsid w:val="00F00655"/>
    <w:rsid w:val="00F017FF"/>
    <w:rsid w:val="00F01EC8"/>
    <w:rsid w:val="00F03049"/>
    <w:rsid w:val="00F0388D"/>
    <w:rsid w:val="00F04605"/>
    <w:rsid w:val="00F047B3"/>
    <w:rsid w:val="00F048F1"/>
    <w:rsid w:val="00F04D0F"/>
    <w:rsid w:val="00F04F8A"/>
    <w:rsid w:val="00F0555C"/>
    <w:rsid w:val="00F05E42"/>
    <w:rsid w:val="00F05E76"/>
    <w:rsid w:val="00F063C2"/>
    <w:rsid w:val="00F0672F"/>
    <w:rsid w:val="00F06CCD"/>
    <w:rsid w:val="00F06ED8"/>
    <w:rsid w:val="00F10853"/>
    <w:rsid w:val="00F10BBC"/>
    <w:rsid w:val="00F10D8E"/>
    <w:rsid w:val="00F112D5"/>
    <w:rsid w:val="00F1160C"/>
    <w:rsid w:val="00F116FF"/>
    <w:rsid w:val="00F11FA6"/>
    <w:rsid w:val="00F120BF"/>
    <w:rsid w:val="00F122A3"/>
    <w:rsid w:val="00F12351"/>
    <w:rsid w:val="00F1291D"/>
    <w:rsid w:val="00F1338D"/>
    <w:rsid w:val="00F136CF"/>
    <w:rsid w:val="00F143B5"/>
    <w:rsid w:val="00F14A82"/>
    <w:rsid w:val="00F14B81"/>
    <w:rsid w:val="00F15938"/>
    <w:rsid w:val="00F170C3"/>
    <w:rsid w:val="00F1752E"/>
    <w:rsid w:val="00F17BAA"/>
    <w:rsid w:val="00F17C18"/>
    <w:rsid w:val="00F17C39"/>
    <w:rsid w:val="00F17C7E"/>
    <w:rsid w:val="00F203D3"/>
    <w:rsid w:val="00F2047E"/>
    <w:rsid w:val="00F206AA"/>
    <w:rsid w:val="00F20797"/>
    <w:rsid w:val="00F208B2"/>
    <w:rsid w:val="00F20911"/>
    <w:rsid w:val="00F20A98"/>
    <w:rsid w:val="00F2134E"/>
    <w:rsid w:val="00F21B66"/>
    <w:rsid w:val="00F22692"/>
    <w:rsid w:val="00F2319D"/>
    <w:rsid w:val="00F235F5"/>
    <w:rsid w:val="00F239F1"/>
    <w:rsid w:val="00F241FC"/>
    <w:rsid w:val="00F24250"/>
    <w:rsid w:val="00F249BC"/>
    <w:rsid w:val="00F24DBA"/>
    <w:rsid w:val="00F258F7"/>
    <w:rsid w:val="00F25B50"/>
    <w:rsid w:val="00F25D2F"/>
    <w:rsid w:val="00F26659"/>
    <w:rsid w:val="00F2789C"/>
    <w:rsid w:val="00F3172B"/>
    <w:rsid w:val="00F31A9F"/>
    <w:rsid w:val="00F31CA3"/>
    <w:rsid w:val="00F31CB5"/>
    <w:rsid w:val="00F327A9"/>
    <w:rsid w:val="00F32836"/>
    <w:rsid w:val="00F32AC6"/>
    <w:rsid w:val="00F3335B"/>
    <w:rsid w:val="00F336EE"/>
    <w:rsid w:val="00F33705"/>
    <w:rsid w:val="00F3394F"/>
    <w:rsid w:val="00F33F65"/>
    <w:rsid w:val="00F3428D"/>
    <w:rsid w:val="00F34591"/>
    <w:rsid w:val="00F3588C"/>
    <w:rsid w:val="00F3607E"/>
    <w:rsid w:val="00F36948"/>
    <w:rsid w:val="00F36B54"/>
    <w:rsid w:val="00F37036"/>
    <w:rsid w:val="00F3707A"/>
    <w:rsid w:val="00F374FE"/>
    <w:rsid w:val="00F3779B"/>
    <w:rsid w:val="00F37942"/>
    <w:rsid w:val="00F41232"/>
    <w:rsid w:val="00F413CB"/>
    <w:rsid w:val="00F41A89"/>
    <w:rsid w:val="00F42A0A"/>
    <w:rsid w:val="00F4388C"/>
    <w:rsid w:val="00F440A0"/>
    <w:rsid w:val="00F442B0"/>
    <w:rsid w:val="00F44989"/>
    <w:rsid w:val="00F451E2"/>
    <w:rsid w:val="00F45AC2"/>
    <w:rsid w:val="00F45E43"/>
    <w:rsid w:val="00F45F40"/>
    <w:rsid w:val="00F467DC"/>
    <w:rsid w:val="00F46AC2"/>
    <w:rsid w:val="00F46B6F"/>
    <w:rsid w:val="00F4711F"/>
    <w:rsid w:val="00F473BD"/>
    <w:rsid w:val="00F47496"/>
    <w:rsid w:val="00F47701"/>
    <w:rsid w:val="00F50379"/>
    <w:rsid w:val="00F527E9"/>
    <w:rsid w:val="00F52913"/>
    <w:rsid w:val="00F53252"/>
    <w:rsid w:val="00F54C96"/>
    <w:rsid w:val="00F55D36"/>
    <w:rsid w:val="00F562F7"/>
    <w:rsid w:val="00F56E4E"/>
    <w:rsid w:val="00F57194"/>
    <w:rsid w:val="00F57577"/>
    <w:rsid w:val="00F575CB"/>
    <w:rsid w:val="00F5766A"/>
    <w:rsid w:val="00F57D16"/>
    <w:rsid w:val="00F6006D"/>
    <w:rsid w:val="00F6022B"/>
    <w:rsid w:val="00F60395"/>
    <w:rsid w:val="00F615E5"/>
    <w:rsid w:val="00F61612"/>
    <w:rsid w:val="00F61F7B"/>
    <w:rsid w:val="00F62406"/>
    <w:rsid w:val="00F625A3"/>
    <w:rsid w:val="00F6289B"/>
    <w:rsid w:val="00F62948"/>
    <w:rsid w:val="00F62C8E"/>
    <w:rsid w:val="00F6362A"/>
    <w:rsid w:val="00F63CD7"/>
    <w:rsid w:val="00F63D00"/>
    <w:rsid w:val="00F63F1D"/>
    <w:rsid w:val="00F650CF"/>
    <w:rsid w:val="00F653A3"/>
    <w:rsid w:val="00F664E4"/>
    <w:rsid w:val="00F666D6"/>
    <w:rsid w:val="00F668BE"/>
    <w:rsid w:val="00F67740"/>
    <w:rsid w:val="00F67DB3"/>
    <w:rsid w:val="00F700A1"/>
    <w:rsid w:val="00F702CD"/>
    <w:rsid w:val="00F70BE3"/>
    <w:rsid w:val="00F70DED"/>
    <w:rsid w:val="00F70FE6"/>
    <w:rsid w:val="00F71BE1"/>
    <w:rsid w:val="00F71C39"/>
    <w:rsid w:val="00F72CAD"/>
    <w:rsid w:val="00F72D88"/>
    <w:rsid w:val="00F732D1"/>
    <w:rsid w:val="00F73964"/>
    <w:rsid w:val="00F73BE7"/>
    <w:rsid w:val="00F73CC4"/>
    <w:rsid w:val="00F742A7"/>
    <w:rsid w:val="00F7466F"/>
    <w:rsid w:val="00F74C5F"/>
    <w:rsid w:val="00F75314"/>
    <w:rsid w:val="00F75332"/>
    <w:rsid w:val="00F757C8"/>
    <w:rsid w:val="00F764F8"/>
    <w:rsid w:val="00F76528"/>
    <w:rsid w:val="00F76A0B"/>
    <w:rsid w:val="00F77FEB"/>
    <w:rsid w:val="00F803A1"/>
    <w:rsid w:val="00F80905"/>
    <w:rsid w:val="00F80CF8"/>
    <w:rsid w:val="00F8132A"/>
    <w:rsid w:val="00F81421"/>
    <w:rsid w:val="00F815F0"/>
    <w:rsid w:val="00F81C22"/>
    <w:rsid w:val="00F82223"/>
    <w:rsid w:val="00F82947"/>
    <w:rsid w:val="00F829DB"/>
    <w:rsid w:val="00F8324A"/>
    <w:rsid w:val="00F832B9"/>
    <w:rsid w:val="00F83895"/>
    <w:rsid w:val="00F846C8"/>
    <w:rsid w:val="00F84711"/>
    <w:rsid w:val="00F84769"/>
    <w:rsid w:val="00F84A44"/>
    <w:rsid w:val="00F86025"/>
    <w:rsid w:val="00F8638C"/>
    <w:rsid w:val="00F86CC0"/>
    <w:rsid w:val="00F872E2"/>
    <w:rsid w:val="00F87359"/>
    <w:rsid w:val="00F87F1D"/>
    <w:rsid w:val="00F90CEE"/>
    <w:rsid w:val="00F90E7C"/>
    <w:rsid w:val="00F9198E"/>
    <w:rsid w:val="00F919DA"/>
    <w:rsid w:val="00F92053"/>
    <w:rsid w:val="00F92C65"/>
    <w:rsid w:val="00F93964"/>
    <w:rsid w:val="00F9396C"/>
    <w:rsid w:val="00F93A61"/>
    <w:rsid w:val="00F93A6D"/>
    <w:rsid w:val="00F93EFE"/>
    <w:rsid w:val="00F946C6"/>
    <w:rsid w:val="00F948F5"/>
    <w:rsid w:val="00F94F4B"/>
    <w:rsid w:val="00F94F7B"/>
    <w:rsid w:val="00F95326"/>
    <w:rsid w:val="00F95721"/>
    <w:rsid w:val="00F95D92"/>
    <w:rsid w:val="00F9645E"/>
    <w:rsid w:val="00F9649D"/>
    <w:rsid w:val="00F96695"/>
    <w:rsid w:val="00F96938"/>
    <w:rsid w:val="00F96C21"/>
    <w:rsid w:val="00F970D0"/>
    <w:rsid w:val="00F97781"/>
    <w:rsid w:val="00FA0264"/>
    <w:rsid w:val="00FA04EC"/>
    <w:rsid w:val="00FA1DAE"/>
    <w:rsid w:val="00FA243E"/>
    <w:rsid w:val="00FA244A"/>
    <w:rsid w:val="00FA2842"/>
    <w:rsid w:val="00FA2E3C"/>
    <w:rsid w:val="00FA343C"/>
    <w:rsid w:val="00FA3930"/>
    <w:rsid w:val="00FA3C10"/>
    <w:rsid w:val="00FA4361"/>
    <w:rsid w:val="00FA4BF9"/>
    <w:rsid w:val="00FA4F4E"/>
    <w:rsid w:val="00FA5103"/>
    <w:rsid w:val="00FA5936"/>
    <w:rsid w:val="00FA5E94"/>
    <w:rsid w:val="00FA5F88"/>
    <w:rsid w:val="00FA71AF"/>
    <w:rsid w:val="00FA744C"/>
    <w:rsid w:val="00FA77DB"/>
    <w:rsid w:val="00FA7F66"/>
    <w:rsid w:val="00FB1FF4"/>
    <w:rsid w:val="00FB2B9D"/>
    <w:rsid w:val="00FB2E4D"/>
    <w:rsid w:val="00FB2F84"/>
    <w:rsid w:val="00FB3629"/>
    <w:rsid w:val="00FB37E4"/>
    <w:rsid w:val="00FB423E"/>
    <w:rsid w:val="00FB42A8"/>
    <w:rsid w:val="00FB4709"/>
    <w:rsid w:val="00FB4CD9"/>
    <w:rsid w:val="00FB4D3E"/>
    <w:rsid w:val="00FB4F4E"/>
    <w:rsid w:val="00FB51A2"/>
    <w:rsid w:val="00FB62BA"/>
    <w:rsid w:val="00FB6443"/>
    <w:rsid w:val="00FB6561"/>
    <w:rsid w:val="00FB6A08"/>
    <w:rsid w:val="00FB6D8A"/>
    <w:rsid w:val="00FB7009"/>
    <w:rsid w:val="00FB7340"/>
    <w:rsid w:val="00FB74CB"/>
    <w:rsid w:val="00FB76D2"/>
    <w:rsid w:val="00FB786C"/>
    <w:rsid w:val="00FB7DDF"/>
    <w:rsid w:val="00FC05C0"/>
    <w:rsid w:val="00FC05D9"/>
    <w:rsid w:val="00FC08BF"/>
    <w:rsid w:val="00FC0EE6"/>
    <w:rsid w:val="00FC1130"/>
    <w:rsid w:val="00FC12EE"/>
    <w:rsid w:val="00FC1A05"/>
    <w:rsid w:val="00FC1B60"/>
    <w:rsid w:val="00FC1BAD"/>
    <w:rsid w:val="00FC1C81"/>
    <w:rsid w:val="00FC1E16"/>
    <w:rsid w:val="00FC2115"/>
    <w:rsid w:val="00FC2619"/>
    <w:rsid w:val="00FC287D"/>
    <w:rsid w:val="00FC2C9D"/>
    <w:rsid w:val="00FC35B4"/>
    <w:rsid w:val="00FC3E65"/>
    <w:rsid w:val="00FC4152"/>
    <w:rsid w:val="00FC4534"/>
    <w:rsid w:val="00FC506E"/>
    <w:rsid w:val="00FC56D7"/>
    <w:rsid w:val="00FC5A1D"/>
    <w:rsid w:val="00FC5A77"/>
    <w:rsid w:val="00FC5B38"/>
    <w:rsid w:val="00FC5B89"/>
    <w:rsid w:val="00FC69B9"/>
    <w:rsid w:val="00FC6ADA"/>
    <w:rsid w:val="00FC7B4B"/>
    <w:rsid w:val="00FD03D3"/>
    <w:rsid w:val="00FD0EBA"/>
    <w:rsid w:val="00FD11B3"/>
    <w:rsid w:val="00FD17BB"/>
    <w:rsid w:val="00FD1B12"/>
    <w:rsid w:val="00FD2072"/>
    <w:rsid w:val="00FD2377"/>
    <w:rsid w:val="00FD29DA"/>
    <w:rsid w:val="00FD379A"/>
    <w:rsid w:val="00FD4776"/>
    <w:rsid w:val="00FD4BD2"/>
    <w:rsid w:val="00FD5A1F"/>
    <w:rsid w:val="00FD69FA"/>
    <w:rsid w:val="00FD7420"/>
    <w:rsid w:val="00FD7922"/>
    <w:rsid w:val="00FD7AD9"/>
    <w:rsid w:val="00FD7E3D"/>
    <w:rsid w:val="00FD7F7D"/>
    <w:rsid w:val="00FE0BC6"/>
    <w:rsid w:val="00FE0BD3"/>
    <w:rsid w:val="00FE1CCD"/>
    <w:rsid w:val="00FE20FE"/>
    <w:rsid w:val="00FE213F"/>
    <w:rsid w:val="00FE264F"/>
    <w:rsid w:val="00FE2D25"/>
    <w:rsid w:val="00FE32B2"/>
    <w:rsid w:val="00FE38B0"/>
    <w:rsid w:val="00FE3BEC"/>
    <w:rsid w:val="00FE3FC5"/>
    <w:rsid w:val="00FE4536"/>
    <w:rsid w:val="00FE461E"/>
    <w:rsid w:val="00FE4BDB"/>
    <w:rsid w:val="00FE522B"/>
    <w:rsid w:val="00FE5FE5"/>
    <w:rsid w:val="00FE6B10"/>
    <w:rsid w:val="00FE6BBC"/>
    <w:rsid w:val="00FE75EC"/>
    <w:rsid w:val="00FE77C8"/>
    <w:rsid w:val="00FF0881"/>
    <w:rsid w:val="00FF132A"/>
    <w:rsid w:val="00FF1DC5"/>
    <w:rsid w:val="00FF2A4B"/>
    <w:rsid w:val="00FF2C7D"/>
    <w:rsid w:val="00FF2FC0"/>
    <w:rsid w:val="00FF34CB"/>
    <w:rsid w:val="00FF356B"/>
    <w:rsid w:val="00FF3D8D"/>
    <w:rsid w:val="00FF436A"/>
    <w:rsid w:val="00FF4EE8"/>
    <w:rsid w:val="00FF5107"/>
    <w:rsid w:val="00FF5289"/>
    <w:rsid w:val="00FF56FD"/>
    <w:rsid w:val="00FF575A"/>
    <w:rsid w:val="00FF5F15"/>
    <w:rsid w:val="00FF67D1"/>
    <w:rsid w:val="00FF704F"/>
    <w:rsid w:val="00FF718D"/>
    <w:rsid w:val="00FF7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DFE85A"/>
  <w15:docId w15:val="{0ECBA0D6-D113-4CCE-9E30-A6FFD7A27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22"/>
    <w:pPr>
      <w:ind w:firstLine="709"/>
      <w:jc w:val="both"/>
    </w:pPr>
    <w:rPr>
      <w:sz w:val="28"/>
    </w:rPr>
  </w:style>
  <w:style w:type="paragraph" w:styleId="1">
    <w:name w:val="heading 1"/>
    <w:basedOn w:val="a"/>
    <w:next w:val="a"/>
    <w:qFormat/>
    <w:rsid w:val="00EB0239"/>
    <w:pPr>
      <w:keepNext/>
      <w:keepLines/>
      <w:spacing w:before="360" w:after="240"/>
      <w:ind w:firstLine="0"/>
      <w:jc w:val="center"/>
      <w:outlineLvl w:val="0"/>
    </w:pPr>
    <w:rPr>
      <w:b/>
      <w:kern w:val="28"/>
    </w:rPr>
  </w:style>
  <w:style w:type="paragraph" w:styleId="2">
    <w:name w:val="heading 2"/>
    <w:basedOn w:val="a"/>
    <w:next w:val="a"/>
    <w:qFormat/>
    <w:rsid w:val="00571E95"/>
    <w:pPr>
      <w:keepNext/>
      <w:spacing w:before="240" w:after="60"/>
      <w:outlineLvl w:val="1"/>
    </w:pPr>
    <w:rPr>
      <w:rFonts w:ascii="Arial" w:hAnsi="Arial" w:cs="Arial"/>
      <w:b/>
      <w:bCs/>
      <w:i/>
      <w:iCs/>
      <w:szCs w:val="28"/>
    </w:rPr>
  </w:style>
  <w:style w:type="paragraph" w:styleId="3">
    <w:name w:val="heading 3"/>
    <w:basedOn w:val="a"/>
    <w:next w:val="a"/>
    <w:qFormat/>
    <w:rsid w:val="007363B5"/>
    <w:pPr>
      <w:keepNext/>
      <w:spacing w:before="240" w:after="60"/>
      <w:outlineLvl w:val="2"/>
    </w:pPr>
    <w:rPr>
      <w:rFonts w:ascii="Arial" w:hAnsi="Arial" w:cs="Arial"/>
      <w:b/>
      <w:bCs/>
      <w:sz w:val="26"/>
      <w:szCs w:val="26"/>
    </w:rPr>
  </w:style>
  <w:style w:type="paragraph" w:styleId="4">
    <w:name w:val="heading 4"/>
    <w:basedOn w:val="a"/>
    <w:next w:val="a"/>
    <w:qFormat/>
    <w:rsid w:val="00920848"/>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rsid w:val="00615909"/>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a3">
    <w:name w:val="footer"/>
    <w:basedOn w:val="a"/>
    <w:rsid w:val="00EB0239"/>
    <w:pPr>
      <w:tabs>
        <w:tab w:val="center" w:pos="4153"/>
        <w:tab w:val="right" w:pos="8306"/>
      </w:tabs>
    </w:pPr>
  </w:style>
  <w:style w:type="paragraph" w:styleId="a4">
    <w:name w:val="header"/>
    <w:basedOn w:val="a"/>
    <w:link w:val="a5"/>
    <w:rsid w:val="00EB0239"/>
    <w:pPr>
      <w:ind w:firstLine="0"/>
      <w:jc w:val="center"/>
    </w:pPr>
  </w:style>
  <w:style w:type="paragraph" w:styleId="a6">
    <w:name w:val="Signature"/>
    <w:basedOn w:val="a"/>
    <w:next w:val="a"/>
    <w:rsid w:val="00EB0239"/>
    <w:pPr>
      <w:keepLines/>
      <w:spacing w:line="192" w:lineRule="auto"/>
      <w:ind w:firstLine="0"/>
      <w:jc w:val="left"/>
    </w:pPr>
  </w:style>
  <w:style w:type="paragraph" w:customStyle="1" w:styleId="a7">
    <w:name w:val="Без отступа"/>
    <w:basedOn w:val="a"/>
    <w:rsid w:val="00EB0239"/>
    <w:pPr>
      <w:ind w:firstLine="0"/>
      <w:jc w:val="left"/>
    </w:pPr>
  </w:style>
  <w:style w:type="table" w:styleId="a8">
    <w:name w:val="Table Grid"/>
    <w:basedOn w:val="a1"/>
    <w:rsid w:val="001755B5"/>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1829DF"/>
  </w:style>
  <w:style w:type="paragraph" w:customStyle="1" w:styleId="aa">
    <w:name w:val="Знак"/>
    <w:basedOn w:val="a"/>
    <w:rsid w:val="006A72BD"/>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b">
    <w:name w:val="???????"/>
    <w:rsid w:val="006A72BD"/>
    <w:pPr>
      <w:widowControl w:val="0"/>
    </w:pPr>
  </w:style>
  <w:style w:type="paragraph" w:styleId="11">
    <w:name w:val="toc 1"/>
    <w:basedOn w:val="a"/>
    <w:next w:val="a"/>
    <w:autoRedefine/>
    <w:uiPriority w:val="39"/>
    <w:rsid w:val="00545519"/>
    <w:pPr>
      <w:tabs>
        <w:tab w:val="left" w:pos="980"/>
        <w:tab w:val="left" w:pos="1701"/>
        <w:tab w:val="right" w:leader="dot" w:pos="14459"/>
      </w:tabs>
      <w:spacing w:before="120" w:after="120"/>
      <w:jc w:val="left"/>
    </w:pPr>
    <w:rPr>
      <w:b/>
      <w:bCs/>
      <w:caps/>
      <w:sz w:val="20"/>
    </w:rPr>
  </w:style>
  <w:style w:type="paragraph" w:styleId="20">
    <w:name w:val="toc 2"/>
    <w:basedOn w:val="a"/>
    <w:next w:val="a"/>
    <w:autoRedefine/>
    <w:uiPriority w:val="39"/>
    <w:rsid w:val="00F33705"/>
    <w:pPr>
      <w:tabs>
        <w:tab w:val="left" w:pos="1400"/>
        <w:tab w:val="right" w:leader="dot" w:pos="9629"/>
      </w:tabs>
      <w:spacing w:before="120"/>
      <w:ind w:left="1400" w:hanging="411"/>
      <w:jc w:val="left"/>
    </w:pPr>
    <w:rPr>
      <w:smallCaps/>
      <w:sz w:val="20"/>
    </w:rPr>
  </w:style>
  <w:style w:type="paragraph" w:styleId="30">
    <w:name w:val="toc 3"/>
    <w:basedOn w:val="a"/>
    <w:next w:val="a"/>
    <w:autoRedefine/>
    <w:uiPriority w:val="39"/>
    <w:rsid w:val="00545519"/>
    <w:pPr>
      <w:tabs>
        <w:tab w:val="left" w:pos="1680"/>
        <w:tab w:val="right" w:leader="dot" w:pos="14459"/>
      </w:tabs>
      <w:spacing w:before="120"/>
      <w:ind w:left="1680" w:hanging="691"/>
      <w:jc w:val="left"/>
    </w:pPr>
    <w:rPr>
      <w:i/>
      <w:iCs/>
      <w:sz w:val="20"/>
    </w:rPr>
  </w:style>
  <w:style w:type="paragraph" w:styleId="40">
    <w:name w:val="toc 4"/>
    <w:basedOn w:val="a"/>
    <w:next w:val="a"/>
    <w:autoRedefine/>
    <w:uiPriority w:val="39"/>
    <w:rsid w:val="00571E95"/>
    <w:pPr>
      <w:ind w:left="840"/>
      <w:jc w:val="left"/>
    </w:pPr>
    <w:rPr>
      <w:sz w:val="18"/>
      <w:szCs w:val="18"/>
    </w:rPr>
  </w:style>
  <w:style w:type="paragraph" w:styleId="5">
    <w:name w:val="toc 5"/>
    <w:basedOn w:val="a"/>
    <w:next w:val="a"/>
    <w:autoRedefine/>
    <w:uiPriority w:val="39"/>
    <w:rsid w:val="00571E95"/>
    <w:pPr>
      <w:ind w:left="1120"/>
      <w:jc w:val="left"/>
    </w:pPr>
    <w:rPr>
      <w:sz w:val="18"/>
      <w:szCs w:val="18"/>
    </w:rPr>
  </w:style>
  <w:style w:type="paragraph" w:styleId="6">
    <w:name w:val="toc 6"/>
    <w:basedOn w:val="a"/>
    <w:next w:val="a"/>
    <w:autoRedefine/>
    <w:uiPriority w:val="39"/>
    <w:rsid w:val="00571E95"/>
    <w:pPr>
      <w:ind w:left="1400"/>
      <w:jc w:val="left"/>
    </w:pPr>
    <w:rPr>
      <w:sz w:val="18"/>
      <w:szCs w:val="18"/>
    </w:rPr>
  </w:style>
  <w:style w:type="paragraph" w:styleId="7">
    <w:name w:val="toc 7"/>
    <w:basedOn w:val="a"/>
    <w:next w:val="a"/>
    <w:autoRedefine/>
    <w:uiPriority w:val="39"/>
    <w:rsid w:val="00571E95"/>
    <w:pPr>
      <w:ind w:left="1680"/>
      <w:jc w:val="left"/>
    </w:pPr>
    <w:rPr>
      <w:sz w:val="18"/>
      <w:szCs w:val="18"/>
    </w:rPr>
  </w:style>
  <w:style w:type="paragraph" w:styleId="8">
    <w:name w:val="toc 8"/>
    <w:basedOn w:val="a"/>
    <w:next w:val="a"/>
    <w:autoRedefine/>
    <w:uiPriority w:val="39"/>
    <w:rsid w:val="00571E95"/>
    <w:pPr>
      <w:ind w:left="1960"/>
      <w:jc w:val="left"/>
    </w:pPr>
    <w:rPr>
      <w:sz w:val="18"/>
      <w:szCs w:val="18"/>
    </w:rPr>
  </w:style>
  <w:style w:type="paragraph" w:styleId="9">
    <w:name w:val="toc 9"/>
    <w:basedOn w:val="a"/>
    <w:next w:val="a"/>
    <w:autoRedefine/>
    <w:uiPriority w:val="39"/>
    <w:rsid w:val="00571E95"/>
    <w:pPr>
      <w:ind w:left="2240"/>
      <w:jc w:val="left"/>
    </w:pPr>
    <w:rPr>
      <w:sz w:val="18"/>
      <w:szCs w:val="18"/>
    </w:rPr>
  </w:style>
  <w:style w:type="paragraph" w:styleId="ac">
    <w:name w:val="footnote text"/>
    <w:aliases w:val="Текст сноски Знак Знак"/>
    <w:basedOn w:val="a"/>
    <w:link w:val="ad"/>
    <w:uiPriority w:val="99"/>
    <w:rsid w:val="002D3597"/>
    <w:rPr>
      <w:sz w:val="20"/>
    </w:rPr>
  </w:style>
  <w:style w:type="character" w:styleId="ae">
    <w:name w:val="footnote reference"/>
    <w:uiPriority w:val="99"/>
    <w:rsid w:val="002D3597"/>
    <w:rPr>
      <w:vertAlign w:val="superscript"/>
    </w:rPr>
  </w:style>
  <w:style w:type="character" w:styleId="af">
    <w:name w:val="Hyperlink"/>
    <w:uiPriority w:val="99"/>
    <w:rsid w:val="002D3597"/>
    <w:rPr>
      <w:color w:val="0000FF"/>
      <w:u w:val="single"/>
    </w:rPr>
  </w:style>
  <w:style w:type="paragraph" w:customStyle="1" w:styleId="ConsPlusCell">
    <w:name w:val="ConsPlusCell"/>
    <w:uiPriority w:val="99"/>
    <w:rsid w:val="00B8664B"/>
    <w:pPr>
      <w:autoSpaceDE w:val="0"/>
      <w:autoSpaceDN w:val="0"/>
      <w:adjustRightInd w:val="0"/>
    </w:pPr>
    <w:rPr>
      <w:rFonts w:ascii="Arial" w:hAnsi="Arial" w:cs="Arial"/>
    </w:rPr>
  </w:style>
  <w:style w:type="paragraph" w:customStyle="1" w:styleId="ConsPlusNonformat">
    <w:name w:val="ConsPlusNonformat"/>
    <w:uiPriority w:val="99"/>
    <w:rsid w:val="008C2E4A"/>
    <w:pPr>
      <w:autoSpaceDE w:val="0"/>
      <w:autoSpaceDN w:val="0"/>
      <w:adjustRightInd w:val="0"/>
    </w:pPr>
    <w:rPr>
      <w:rFonts w:ascii="Courier New" w:hAnsi="Courier New" w:cs="Courier New"/>
    </w:rPr>
  </w:style>
  <w:style w:type="paragraph" w:customStyle="1" w:styleId="posttable1">
    <w:name w:val="post_table1"/>
    <w:basedOn w:val="a"/>
    <w:rsid w:val="008A161C"/>
    <w:pPr>
      <w:spacing w:before="100" w:beforeAutospacing="1" w:after="100" w:afterAutospacing="1"/>
      <w:ind w:firstLine="0"/>
      <w:jc w:val="left"/>
    </w:pPr>
    <w:rPr>
      <w:sz w:val="24"/>
      <w:szCs w:val="24"/>
    </w:rPr>
  </w:style>
  <w:style w:type="paragraph" w:styleId="af0">
    <w:name w:val="Body Text"/>
    <w:aliases w:val="Основной текст2,body text Знак2,body text Знак Знак3,body text Знак Знак Знак Знак Знак Знак,Основной текст3,body text Знак,body text Знак Знак Знак Знак Знак,body text Знак Знак Знак,body text Знак Знак Знак Знак,body text,body text..."/>
    <w:basedOn w:val="a"/>
    <w:link w:val="af1"/>
    <w:rsid w:val="007A4A63"/>
    <w:pPr>
      <w:spacing w:before="120" w:after="120"/>
      <w:ind w:left="2520" w:firstLine="0"/>
      <w:jc w:val="left"/>
    </w:pPr>
    <w:rPr>
      <w:rFonts w:ascii="Book Antiqua" w:hAnsi="Book Antiqua"/>
      <w:sz w:val="20"/>
      <w:lang w:val="en-US"/>
    </w:rPr>
  </w:style>
  <w:style w:type="character" w:customStyle="1" w:styleId="af1">
    <w:name w:val="Основной текст Знак"/>
    <w:aliases w:val="Основной текст2 Знак,body text Знак2 Знак,body text Знак Знак3 Знак,body text Знак Знак Знак Знак Знак Знак Знак,Основной текст3 Знак,body text Знак Знак,body text Знак Знак Знак Знак Знак Знак1,body text Знак Знак Знак Знак1"/>
    <w:link w:val="af0"/>
    <w:rsid w:val="007A4A63"/>
    <w:rPr>
      <w:rFonts w:ascii="Book Antiqua" w:hAnsi="Book Antiqua"/>
      <w:lang w:val="en-US" w:eastAsia="ru-RU" w:bidi="ar-SA"/>
    </w:rPr>
  </w:style>
  <w:style w:type="character" w:styleId="af2">
    <w:name w:val="annotation reference"/>
    <w:uiPriority w:val="99"/>
    <w:semiHidden/>
    <w:rsid w:val="001359D9"/>
    <w:rPr>
      <w:sz w:val="16"/>
      <w:szCs w:val="16"/>
    </w:rPr>
  </w:style>
  <w:style w:type="paragraph" w:styleId="af3">
    <w:name w:val="annotation text"/>
    <w:basedOn w:val="a"/>
    <w:link w:val="af4"/>
    <w:uiPriority w:val="99"/>
    <w:semiHidden/>
    <w:rsid w:val="001359D9"/>
    <w:rPr>
      <w:sz w:val="20"/>
    </w:rPr>
  </w:style>
  <w:style w:type="paragraph" w:styleId="af5">
    <w:name w:val="annotation subject"/>
    <w:basedOn w:val="af3"/>
    <w:next w:val="af3"/>
    <w:semiHidden/>
    <w:rsid w:val="001359D9"/>
    <w:rPr>
      <w:b/>
      <w:bCs/>
    </w:rPr>
  </w:style>
  <w:style w:type="paragraph" w:styleId="af6">
    <w:name w:val="Balloon Text"/>
    <w:basedOn w:val="a"/>
    <w:semiHidden/>
    <w:rsid w:val="001359D9"/>
    <w:rPr>
      <w:rFonts w:ascii="Tahoma" w:hAnsi="Tahoma" w:cs="Tahoma"/>
      <w:sz w:val="16"/>
      <w:szCs w:val="16"/>
    </w:rPr>
  </w:style>
  <w:style w:type="paragraph" w:styleId="af7">
    <w:name w:val="List Paragraph"/>
    <w:basedOn w:val="a"/>
    <w:uiPriority w:val="34"/>
    <w:qFormat/>
    <w:rsid w:val="005C02F0"/>
    <w:pPr>
      <w:ind w:left="720"/>
      <w:contextualSpacing/>
    </w:pPr>
  </w:style>
  <w:style w:type="paragraph" w:customStyle="1" w:styleId="41">
    <w:name w:val="Заголовок 4 уровня"/>
    <w:basedOn w:val="ab"/>
    <w:rsid w:val="007363B5"/>
    <w:rPr>
      <w:rFonts w:ascii="Arial Narrow" w:hAnsi="Arial Narrow"/>
      <w:i/>
      <w:sz w:val="24"/>
    </w:rPr>
  </w:style>
  <w:style w:type="paragraph" w:customStyle="1" w:styleId="af8">
    <w:name w:val="Текст отчета"/>
    <w:basedOn w:val="a"/>
    <w:rsid w:val="00827B6E"/>
    <w:pPr>
      <w:spacing w:before="60" w:after="60"/>
      <w:ind w:firstLine="0"/>
    </w:pPr>
    <w:rPr>
      <w:rFonts w:ascii="Arial Narrow" w:hAnsi="Arial Narrow"/>
      <w:sz w:val="24"/>
    </w:rPr>
  </w:style>
  <w:style w:type="paragraph" w:customStyle="1" w:styleId="410">
    <w:name w:val="Заголовок 4.1"/>
    <w:basedOn w:val="4"/>
    <w:rsid w:val="006C77DA"/>
    <w:pPr>
      <w:tabs>
        <w:tab w:val="left" w:pos="851"/>
      </w:tabs>
      <w:spacing w:after="120"/>
      <w:ind w:firstLine="0"/>
    </w:pPr>
    <w:rPr>
      <w:rFonts w:ascii="Arial Narrow" w:hAnsi="Arial Narrow"/>
      <w:i/>
      <w:sz w:val="24"/>
    </w:rPr>
  </w:style>
  <w:style w:type="paragraph" w:styleId="af9">
    <w:name w:val="Normal (Web)"/>
    <w:basedOn w:val="a"/>
    <w:link w:val="afa"/>
    <w:uiPriority w:val="99"/>
    <w:rsid w:val="008A551E"/>
    <w:pPr>
      <w:spacing w:before="100" w:beforeAutospacing="1" w:after="100" w:afterAutospacing="1"/>
      <w:ind w:firstLine="0"/>
      <w:jc w:val="left"/>
    </w:pPr>
    <w:rPr>
      <w:sz w:val="24"/>
      <w:szCs w:val="24"/>
    </w:rPr>
  </w:style>
  <w:style w:type="paragraph" w:customStyle="1" w:styleId="111">
    <w:name w:val="Основной шрифт абзаца111"/>
    <w:aliases w:val=" Знак1 Знак,Знак1 Знак"/>
    <w:basedOn w:val="a"/>
    <w:rsid w:val="008A551E"/>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12">
    <w:name w:val="Абзац списка1"/>
    <w:basedOn w:val="a"/>
    <w:rsid w:val="00C9744E"/>
    <w:pPr>
      <w:ind w:left="720" w:firstLine="0"/>
      <w:jc w:val="left"/>
    </w:pPr>
    <w:rPr>
      <w:rFonts w:eastAsia="Calibri"/>
      <w:sz w:val="24"/>
      <w:szCs w:val="24"/>
    </w:rPr>
  </w:style>
  <w:style w:type="paragraph" w:customStyle="1" w:styleId="312">
    <w:name w:val="Стиль Заголовок 3 + 12 пт"/>
    <w:basedOn w:val="3"/>
    <w:link w:val="3120"/>
    <w:autoRedefine/>
    <w:rsid w:val="000628A4"/>
    <w:pPr>
      <w:keepLines/>
      <w:tabs>
        <w:tab w:val="left" w:pos="851"/>
      </w:tabs>
      <w:spacing w:after="120"/>
      <w:ind w:left="1134" w:firstLine="0"/>
    </w:pPr>
    <w:rPr>
      <w:rFonts w:ascii="Calibri" w:hAnsi="Calibri" w:cs="Times New Roman"/>
    </w:rPr>
  </w:style>
  <w:style w:type="character" w:customStyle="1" w:styleId="3120">
    <w:name w:val="Стиль Заголовок 3 + 12 пт Знак"/>
    <w:link w:val="312"/>
    <w:rsid w:val="000628A4"/>
    <w:rPr>
      <w:rFonts w:ascii="Calibri" w:hAnsi="Calibri"/>
      <w:b/>
      <w:bCs/>
      <w:sz w:val="26"/>
      <w:szCs w:val="26"/>
    </w:rPr>
  </w:style>
  <w:style w:type="paragraph" w:customStyle="1" w:styleId="212">
    <w:name w:val="Стиль Заголовок 2 + 12 пт не курсив малые прописные По центру С..."/>
    <w:basedOn w:val="2"/>
    <w:autoRedefine/>
    <w:rsid w:val="002D3019"/>
    <w:pPr>
      <w:numPr>
        <w:ilvl w:val="1"/>
        <w:numId w:val="2"/>
      </w:numPr>
      <w:spacing w:after="120"/>
      <w:jc w:val="center"/>
    </w:pPr>
    <w:rPr>
      <w:rFonts w:ascii="Arial Narrow" w:hAnsi="Arial Narrow" w:cs="Times New Roman"/>
      <w:i w:val="0"/>
      <w:iCs w:val="0"/>
      <w:sz w:val="26"/>
      <w:szCs w:val="26"/>
    </w:rPr>
  </w:style>
  <w:style w:type="paragraph" w:customStyle="1" w:styleId="4Arial01521">
    <w:name w:val="Стиль Заголовок 4 + Arial Слева:  0 см Выступ:  152 см После:  ...1"/>
    <w:basedOn w:val="4"/>
    <w:autoRedefine/>
    <w:rsid w:val="002D3019"/>
    <w:pPr>
      <w:numPr>
        <w:ilvl w:val="4"/>
        <w:numId w:val="2"/>
      </w:numPr>
      <w:tabs>
        <w:tab w:val="clear" w:pos="1080"/>
        <w:tab w:val="num" w:pos="0"/>
      </w:tabs>
      <w:spacing w:after="120"/>
      <w:ind w:left="0" w:firstLine="360"/>
    </w:pPr>
    <w:rPr>
      <w:rFonts w:ascii="Arial Narrow" w:hAnsi="Arial Narrow"/>
      <w:i/>
      <w:sz w:val="26"/>
      <w:szCs w:val="26"/>
    </w:rPr>
  </w:style>
  <w:style w:type="paragraph" w:customStyle="1" w:styleId="110">
    <w:name w:val="Абзац списка11"/>
    <w:basedOn w:val="a"/>
    <w:rsid w:val="00E83802"/>
    <w:pPr>
      <w:ind w:left="720" w:firstLine="0"/>
      <w:jc w:val="left"/>
    </w:pPr>
    <w:rPr>
      <w:rFonts w:eastAsia="Calibri"/>
      <w:sz w:val="24"/>
      <w:szCs w:val="24"/>
    </w:rPr>
  </w:style>
  <w:style w:type="table" w:customStyle="1" w:styleId="13">
    <w:name w:val="Сетка таблицы1"/>
    <w:basedOn w:val="a1"/>
    <w:next w:val="a8"/>
    <w:rsid w:val="00B7150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8"/>
    <w:rsid w:val="005D2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8"/>
    <w:rsid w:val="00F63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8"/>
    <w:rsid w:val="00866C5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next w:val="a8"/>
    <w:rsid w:val="00332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Верхний колонтитул Знак"/>
    <w:link w:val="a4"/>
    <w:rsid w:val="0059053A"/>
    <w:rPr>
      <w:sz w:val="28"/>
    </w:rPr>
  </w:style>
  <w:style w:type="numbering" w:customStyle="1" w:styleId="14">
    <w:name w:val="Нет списка1"/>
    <w:next w:val="a2"/>
    <w:uiPriority w:val="99"/>
    <w:semiHidden/>
    <w:unhideWhenUsed/>
    <w:rsid w:val="00225C18"/>
  </w:style>
  <w:style w:type="table" w:customStyle="1" w:styleId="60">
    <w:name w:val="Сетка таблицы6"/>
    <w:basedOn w:val="a1"/>
    <w:next w:val="a8"/>
    <w:uiPriority w:val="59"/>
    <w:rsid w:val="00225C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Стиль Основной текст"/>
    <w:basedOn w:val="af0"/>
    <w:link w:val="afc"/>
    <w:uiPriority w:val="99"/>
    <w:rsid w:val="0036287B"/>
    <w:pPr>
      <w:spacing w:before="0"/>
      <w:ind w:left="0"/>
      <w:jc w:val="both"/>
    </w:pPr>
    <w:rPr>
      <w:rFonts w:ascii="Arial Narrow" w:hAnsi="Arial Narrow"/>
      <w:sz w:val="24"/>
      <w:szCs w:val="24"/>
    </w:rPr>
  </w:style>
  <w:style w:type="character" w:customStyle="1" w:styleId="afc">
    <w:name w:val="Стиль Основной текст Знак"/>
    <w:link w:val="afb"/>
    <w:uiPriority w:val="99"/>
    <w:locked/>
    <w:rsid w:val="0036287B"/>
    <w:rPr>
      <w:rFonts w:ascii="Arial Narrow" w:hAnsi="Arial Narrow" w:cs="Arial Narrow"/>
      <w:sz w:val="24"/>
      <w:szCs w:val="24"/>
    </w:rPr>
  </w:style>
  <w:style w:type="paragraph" w:customStyle="1" w:styleId="afd">
    <w:name w:val="Табличный"/>
    <w:basedOn w:val="a"/>
    <w:rsid w:val="00483E47"/>
    <w:pPr>
      <w:kinsoku w:val="0"/>
      <w:autoSpaceDE w:val="0"/>
      <w:autoSpaceDN w:val="0"/>
      <w:ind w:firstLine="0"/>
    </w:pPr>
    <w:rPr>
      <w:rFonts w:ascii="Arial Narrow" w:hAnsi="Arial Narrow" w:cs="Arial"/>
      <w:sz w:val="22"/>
      <w:szCs w:val="24"/>
    </w:rPr>
  </w:style>
  <w:style w:type="paragraph" w:customStyle="1" w:styleId="ConsPlusNormal">
    <w:name w:val="ConsPlusNormal"/>
    <w:rsid w:val="00BF72B3"/>
    <w:pPr>
      <w:widowControl w:val="0"/>
      <w:autoSpaceDE w:val="0"/>
      <w:autoSpaceDN w:val="0"/>
      <w:adjustRightInd w:val="0"/>
      <w:ind w:firstLine="720"/>
    </w:pPr>
    <w:rPr>
      <w:rFonts w:ascii="Arial" w:hAnsi="Arial" w:cs="Arial"/>
    </w:rPr>
  </w:style>
  <w:style w:type="paragraph" w:customStyle="1" w:styleId="15">
    <w:name w:val="Знак1"/>
    <w:basedOn w:val="a"/>
    <w:rsid w:val="00202C9C"/>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styleId="afe">
    <w:name w:val="Strong"/>
    <w:uiPriority w:val="22"/>
    <w:qFormat/>
    <w:rsid w:val="004D4A77"/>
    <w:rPr>
      <w:b/>
      <w:bCs/>
    </w:rPr>
  </w:style>
  <w:style w:type="paragraph" w:customStyle="1" w:styleId="16">
    <w:name w:val="Знак1 Знак Знак Знак Знак Знак Знак"/>
    <w:basedOn w:val="a"/>
    <w:rsid w:val="0012604A"/>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customStyle="1" w:styleId="ad">
    <w:name w:val="Текст сноски Знак"/>
    <w:aliases w:val="Текст сноски Знак Знак Знак"/>
    <w:link w:val="ac"/>
    <w:uiPriority w:val="99"/>
    <w:rsid w:val="002A6286"/>
  </w:style>
  <w:style w:type="paragraph" w:styleId="32">
    <w:name w:val="Body Text Indent 3"/>
    <w:basedOn w:val="a"/>
    <w:link w:val="33"/>
    <w:rsid w:val="00C00793"/>
    <w:pPr>
      <w:ind w:firstLine="72"/>
    </w:pPr>
    <w:rPr>
      <w:kern w:val="24"/>
      <w:sz w:val="22"/>
    </w:rPr>
  </w:style>
  <w:style w:type="character" w:customStyle="1" w:styleId="33">
    <w:name w:val="Основной текст с отступом 3 Знак"/>
    <w:link w:val="32"/>
    <w:rsid w:val="00C00793"/>
    <w:rPr>
      <w:kern w:val="24"/>
      <w:sz w:val="22"/>
    </w:rPr>
  </w:style>
  <w:style w:type="paragraph" w:customStyle="1" w:styleId="aff">
    <w:name w:val="мкпцн"/>
    <w:basedOn w:val="a"/>
    <w:link w:val="aff0"/>
    <w:uiPriority w:val="99"/>
    <w:rsid w:val="00D8403A"/>
    <w:pPr>
      <w:kinsoku w:val="0"/>
      <w:autoSpaceDE w:val="0"/>
      <w:autoSpaceDN w:val="0"/>
      <w:spacing w:before="120" w:after="120"/>
      <w:ind w:firstLine="539"/>
    </w:pPr>
    <w:rPr>
      <w:rFonts w:ascii="Arial" w:hAnsi="Arial"/>
      <w:sz w:val="24"/>
      <w:szCs w:val="24"/>
    </w:rPr>
  </w:style>
  <w:style w:type="character" w:customStyle="1" w:styleId="aff0">
    <w:name w:val="мкпцн Знак"/>
    <w:link w:val="aff"/>
    <w:uiPriority w:val="99"/>
    <w:locked/>
    <w:rsid w:val="00D8403A"/>
    <w:rPr>
      <w:rFonts w:ascii="Arial" w:hAnsi="Arial" w:cs="Arial"/>
      <w:sz w:val="24"/>
      <w:szCs w:val="24"/>
    </w:rPr>
  </w:style>
  <w:style w:type="character" w:customStyle="1" w:styleId="afa">
    <w:name w:val="Обычный (веб) Знак"/>
    <w:link w:val="af9"/>
    <w:uiPriority w:val="99"/>
    <w:rsid w:val="006B26FE"/>
    <w:rPr>
      <w:sz w:val="24"/>
      <w:szCs w:val="24"/>
    </w:rPr>
  </w:style>
  <w:style w:type="character" w:customStyle="1" w:styleId="af4">
    <w:name w:val="Текст примечания Знак"/>
    <w:basedOn w:val="a0"/>
    <w:link w:val="af3"/>
    <w:uiPriority w:val="99"/>
    <w:semiHidden/>
    <w:rsid w:val="00F33F65"/>
  </w:style>
  <w:style w:type="paragraph" w:styleId="aff1">
    <w:name w:val="Revision"/>
    <w:hidden/>
    <w:uiPriority w:val="99"/>
    <w:semiHidden/>
    <w:rsid w:val="00B45D62"/>
    <w:rPr>
      <w:sz w:val="28"/>
    </w:rPr>
  </w:style>
  <w:style w:type="paragraph" w:styleId="aff2">
    <w:name w:val="endnote text"/>
    <w:basedOn w:val="a"/>
    <w:link w:val="aff3"/>
    <w:semiHidden/>
    <w:unhideWhenUsed/>
    <w:rsid w:val="00225049"/>
    <w:rPr>
      <w:sz w:val="20"/>
    </w:rPr>
  </w:style>
  <w:style w:type="character" w:customStyle="1" w:styleId="aff3">
    <w:name w:val="Текст концевой сноски Знак"/>
    <w:basedOn w:val="a0"/>
    <w:link w:val="aff2"/>
    <w:semiHidden/>
    <w:rsid w:val="00225049"/>
  </w:style>
  <w:style w:type="character" w:styleId="aff4">
    <w:name w:val="endnote reference"/>
    <w:semiHidden/>
    <w:unhideWhenUsed/>
    <w:rsid w:val="002250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3237">
      <w:bodyDiv w:val="1"/>
      <w:marLeft w:val="0"/>
      <w:marRight w:val="0"/>
      <w:marTop w:val="0"/>
      <w:marBottom w:val="0"/>
      <w:divBdr>
        <w:top w:val="none" w:sz="0" w:space="0" w:color="auto"/>
        <w:left w:val="none" w:sz="0" w:space="0" w:color="auto"/>
        <w:bottom w:val="none" w:sz="0" w:space="0" w:color="auto"/>
        <w:right w:val="none" w:sz="0" w:space="0" w:color="auto"/>
      </w:divBdr>
    </w:div>
    <w:div w:id="25253750">
      <w:bodyDiv w:val="1"/>
      <w:marLeft w:val="0"/>
      <w:marRight w:val="0"/>
      <w:marTop w:val="0"/>
      <w:marBottom w:val="0"/>
      <w:divBdr>
        <w:top w:val="none" w:sz="0" w:space="0" w:color="auto"/>
        <w:left w:val="none" w:sz="0" w:space="0" w:color="auto"/>
        <w:bottom w:val="none" w:sz="0" w:space="0" w:color="auto"/>
        <w:right w:val="none" w:sz="0" w:space="0" w:color="auto"/>
      </w:divBdr>
    </w:div>
    <w:div w:id="60257787">
      <w:bodyDiv w:val="1"/>
      <w:marLeft w:val="0"/>
      <w:marRight w:val="0"/>
      <w:marTop w:val="0"/>
      <w:marBottom w:val="0"/>
      <w:divBdr>
        <w:top w:val="none" w:sz="0" w:space="0" w:color="auto"/>
        <w:left w:val="none" w:sz="0" w:space="0" w:color="auto"/>
        <w:bottom w:val="none" w:sz="0" w:space="0" w:color="auto"/>
        <w:right w:val="none" w:sz="0" w:space="0" w:color="auto"/>
      </w:divBdr>
    </w:div>
    <w:div w:id="92674353">
      <w:bodyDiv w:val="1"/>
      <w:marLeft w:val="0"/>
      <w:marRight w:val="0"/>
      <w:marTop w:val="0"/>
      <w:marBottom w:val="0"/>
      <w:divBdr>
        <w:top w:val="none" w:sz="0" w:space="0" w:color="auto"/>
        <w:left w:val="none" w:sz="0" w:space="0" w:color="auto"/>
        <w:bottom w:val="none" w:sz="0" w:space="0" w:color="auto"/>
        <w:right w:val="none" w:sz="0" w:space="0" w:color="auto"/>
      </w:divBdr>
      <w:divsChild>
        <w:div w:id="675379203">
          <w:marLeft w:val="0"/>
          <w:marRight w:val="0"/>
          <w:marTop w:val="86"/>
          <w:marBottom w:val="0"/>
          <w:divBdr>
            <w:top w:val="none" w:sz="0" w:space="0" w:color="auto"/>
            <w:left w:val="none" w:sz="0" w:space="0" w:color="auto"/>
            <w:bottom w:val="none" w:sz="0" w:space="0" w:color="auto"/>
            <w:right w:val="none" w:sz="0" w:space="0" w:color="auto"/>
          </w:divBdr>
        </w:div>
        <w:div w:id="1336879247">
          <w:marLeft w:val="0"/>
          <w:marRight w:val="0"/>
          <w:marTop w:val="86"/>
          <w:marBottom w:val="0"/>
          <w:divBdr>
            <w:top w:val="none" w:sz="0" w:space="0" w:color="auto"/>
            <w:left w:val="none" w:sz="0" w:space="0" w:color="auto"/>
            <w:bottom w:val="none" w:sz="0" w:space="0" w:color="auto"/>
            <w:right w:val="none" w:sz="0" w:space="0" w:color="auto"/>
          </w:divBdr>
        </w:div>
        <w:div w:id="1385636114">
          <w:marLeft w:val="0"/>
          <w:marRight w:val="0"/>
          <w:marTop w:val="86"/>
          <w:marBottom w:val="0"/>
          <w:divBdr>
            <w:top w:val="none" w:sz="0" w:space="0" w:color="auto"/>
            <w:left w:val="none" w:sz="0" w:space="0" w:color="auto"/>
            <w:bottom w:val="none" w:sz="0" w:space="0" w:color="auto"/>
            <w:right w:val="none" w:sz="0" w:space="0" w:color="auto"/>
          </w:divBdr>
        </w:div>
        <w:div w:id="2070373067">
          <w:marLeft w:val="0"/>
          <w:marRight w:val="0"/>
          <w:marTop w:val="86"/>
          <w:marBottom w:val="0"/>
          <w:divBdr>
            <w:top w:val="none" w:sz="0" w:space="0" w:color="auto"/>
            <w:left w:val="none" w:sz="0" w:space="0" w:color="auto"/>
            <w:bottom w:val="none" w:sz="0" w:space="0" w:color="auto"/>
            <w:right w:val="none" w:sz="0" w:space="0" w:color="auto"/>
          </w:divBdr>
        </w:div>
      </w:divsChild>
    </w:div>
    <w:div w:id="234512947">
      <w:bodyDiv w:val="1"/>
      <w:marLeft w:val="0"/>
      <w:marRight w:val="0"/>
      <w:marTop w:val="0"/>
      <w:marBottom w:val="0"/>
      <w:divBdr>
        <w:top w:val="none" w:sz="0" w:space="0" w:color="auto"/>
        <w:left w:val="none" w:sz="0" w:space="0" w:color="auto"/>
        <w:bottom w:val="none" w:sz="0" w:space="0" w:color="auto"/>
        <w:right w:val="none" w:sz="0" w:space="0" w:color="auto"/>
      </w:divBdr>
      <w:divsChild>
        <w:div w:id="1812823052">
          <w:marLeft w:val="0"/>
          <w:marRight w:val="0"/>
          <w:marTop w:val="0"/>
          <w:marBottom w:val="0"/>
          <w:divBdr>
            <w:top w:val="none" w:sz="0" w:space="0" w:color="auto"/>
            <w:left w:val="none" w:sz="0" w:space="0" w:color="auto"/>
            <w:bottom w:val="none" w:sz="0" w:space="0" w:color="auto"/>
            <w:right w:val="none" w:sz="0" w:space="0" w:color="auto"/>
          </w:divBdr>
          <w:divsChild>
            <w:div w:id="762804976">
              <w:marLeft w:val="0"/>
              <w:marRight w:val="0"/>
              <w:marTop w:val="0"/>
              <w:marBottom w:val="0"/>
              <w:divBdr>
                <w:top w:val="none" w:sz="0" w:space="0" w:color="auto"/>
                <w:left w:val="none" w:sz="0" w:space="0" w:color="auto"/>
                <w:bottom w:val="none" w:sz="0" w:space="0" w:color="auto"/>
                <w:right w:val="none" w:sz="0" w:space="0" w:color="auto"/>
              </w:divBdr>
            </w:div>
            <w:div w:id="16967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391010">
      <w:bodyDiv w:val="1"/>
      <w:marLeft w:val="0"/>
      <w:marRight w:val="0"/>
      <w:marTop w:val="0"/>
      <w:marBottom w:val="0"/>
      <w:divBdr>
        <w:top w:val="none" w:sz="0" w:space="0" w:color="auto"/>
        <w:left w:val="none" w:sz="0" w:space="0" w:color="auto"/>
        <w:bottom w:val="none" w:sz="0" w:space="0" w:color="auto"/>
        <w:right w:val="none" w:sz="0" w:space="0" w:color="auto"/>
      </w:divBdr>
    </w:div>
    <w:div w:id="258684176">
      <w:bodyDiv w:val="1"/>
      <w:marLeft w:val="0"/>
      <w:marRight w:val="0"/>
      <w:marTop w:val="0"/>
      <w:marBottom w:val="0"/>
      <w:divBdr>
        <w:top w:val="none" w:sz="0" w:space="0" w:color="auto"/>
        <w:left w:val="none" w:sz="0" w:space="0" w:color="auto"/>
        <w:bottom w:val="none" w:sz="0" w:space="0" w:color="auto"/>
        <w:right w:val="none" w:sz="0" w:space="0" w:color="auto"/>
      </w:divBdr>
    </w:div>
    <w:div w:id="286087808">
      <w:bodyDiv w:val="1"/>
      <w:marLeft w:val="0"/>
      <w:marRight w:val="0"/>
      <w:marTop w:val="0"/>
      <w:marBottom w:val="0"/>
      <w:divBdr>
        <w:top w:val="none" w:sz="0" w:space="0" w:color="auto"/>
        <w:left w:val="none" w:sz="0" w:space="0" w:color="auto"/>
        <w:bottom w:val="none" w:sz="0" w:space="0" w:color="auto"/>
        <w:right w:val="none" w:sz="0" w:space="0" w:color="auto"/>
      </w:divBdr>
      <w:divsChild>
        <w:div w:id="90663728">
          <w:marLeft w:val="547"/>
          <w:marRight w:val="0"/>
          <w:marTop w:val="0"/>
          <w:marBottom w:val="0"/>
          <w:divBdr>
            <w:top w:val="none" w:sz="0" w:space="0" w:color="auto"/>
            <w:left w:val="none" w:sz="0" w:space="0" w:color="auto"/>
            <w:bottom w:val="none" w:sz="0" w:space="0" w:color="auto"/>
            <w:right w:val="none" w:sz="0" w:space="0" w:color="auto"/>
          </w:divBdr>
        </w:div>
        <w:div w:id="158691755">
          <w:marLeft w:val="547"/>
          <w:marRight w:val="0"/>
          <w:marTop w:val="0"/>
          <w:marBottom w:val="0"/>
          <w:divBdr>
            <w:top w:val="none" w:sz="0" w:space="0" w:color="auto"/>
            <w:left w:val="none" w:sz="0" w:space="0" w:color="auto"/>
            <w:bottom w:val="none" w:sz="0" w:space="0" w:color="auto"/>
            <w:right w:val="none" w:sz="0" w:space="0" w:color="auto"/>
          </w:divBdr>
        </w:div>
        <w:div w:id="161748406">
          <w:marLeft w:val="547"/>
          <w:marRight w:val="0"/>
          <w:marTop w:val="0"/>
          <w:marBottom w:val="0"/>
          <w:divBdr>
            <w:top w:val="none" w:sz="0" w:space="0" w:color="auto"/>
            <w:left w:val="none" w:sz="0" w:space="0" w:color="auto"/>
            <w:bottom w:val="none" w:sz="0" w:space="0" w:color="auto"/>
            <w:right w:val="none" w:sz="0" w:space="0" w:color="auto"/>
          </w:divBdr>
        </w:div>
        <w:div w:id="370767472">
          <w:marLeft w:val="547"/>
          <w:marRight w:val="0"/>
          <w:marTop w:val="0"/>
          <w:marBottom w:val="0"/>
          <w:divBdr>
            <w:top w:val="none" w:sz="0" w:space="0" w:color="auto"/>
            <w:left w:val="none" w:sz="0" w:space="0" w:color="auto"/>
            <w:bottom w:val="none" w:sz="0" w:space="0" w:color="auto"/>
            <w:right w:val="none" w:sz="0" w:space="0" w:color="auto"/>
          </w:divBdr>
        </w:div>
        <w:div w:id="564536039">
          <w:marLeft w:val="547"/>
          <w:marRight w:val="0"/>
          <w:marTop w:val="0"/>
          <w:marBottom w:val="0"/>
          <w:divBdr>
            <w:top w:val="none" w:sz="0" w:space="0" w:color="auto"/>
            <w:left w:val="none" w:sz="0" w:space="0" w:color="auto"/>
            <w:bottom w:val="none" w:sz="0" w:space="0" w:color="auto"/>
            <w:right w:val="none" w:sz="0" w:space="0" w:color="auto"/>
          </w:divBdr>
        </w:div>
        <w:div w:id="638727431">
          <w:marLeft w:val="547"/>
          <w:marRight w:val="0"/>
          <w:marTop w:val="0"/>
          <w:marBottom w:val="0"/>
          <w:divBdr>
            <w:top w:val="none" w:sz="0" w:space="0" w:color="auto"/>
            <w:left w:val="none" w:sz="0" w:space="0" w:color="auto"/>
            <w:bottom w:val="none" w:sz="0" w:space="0" w:color="auto"/>
            <w:right w:val="none" w:sz="0" w:space="0" w:color="auto"/>
          </w:divBdr>
        </w:div>
        <w:div w:id="1159662554">
          <w:marLeft w:val="547"/>
          <w:marRight w:val="0"/>
          <w:marTop w:val="0"/>
          <w:marBottom w:val="0"/>
          <w:divBdr>
            <w:top w:val="none" w:sz="0" w:space="0" w:color="auto"/>
            <w:left w:val="none" w:sz="0" w:space="0" w:color="auto"/>
            <w:bottom w:val="none" w:sz="0" w:space="0" w:color="auto"/>
            <w:right w:val="none" w:sz="0" w:space="0" w:color="auto"/>
          </w:divBdr>
        </w:div>
        <w:div w:id="1558130234">
          <w:marLeft w:val="547"/>
          <w:marRight w:val="0"/>
          <w:marTop w:val="0"/>
          <w:marBottom w:val="0"/>
          <w:divBdr>
            <w:top w:val="none" w:sz="0" w:space="0" w:color="auto"/>
            <w:left w:val="none" w:sz="0" w:space="0" w:color="auto"/>
            <w:bottom w:val="none" w:sz="0" w:space="0" w:color="auto"/>
            <w:right w:val="none" w:sz="0" w:space="0" w:color="auto"/>
          </w:divBdr>
        </w:div>
        <w:div w:id="1923560658">
          <w:marLeft w:val="547"/>
          <w:marRight w:val="0"/>
          <w:marTop w:val="0"/>
          <w:marBottom w:val="0"/>
          <w:divBdr>
            <w:top w:val="none" w:sz="0" w:space="0" w:color="auto"/>
            <w:left w:val="none" w:sz="0" w:space="0" w:color="auto"/>
            <w:bottom w:val="none" w:sz="0" w:space="0" w:color="auto"/>
            <w:right w:val="none" w:sz="0" w:space="0" w:color="auto"/>
          </w:divBdr>
        </w:div>
      </w:divsChild>
    </w:div>
    <w:div w:id="295374200">
      <w:bodyDiv w:val="1"/>
      <w:marLeft w:val="0"/>
      <w:marRight w:val="0"/>
      <w:marTop w:val="0"/>
      <w:marBottom w:val="0"/>
      <w:divBdr>
        <w:top w:val="none" w:sz="0" w:space="0" w:color="auto"/>
        <w:left w:val="none" w:sz="0" w:space="0" w:color="auto"/>
        <w:bottom w:val="none" w:sz="0" w:space="0" w:color="auto"/>
        <w:right w:val="none" w:sz="0" w:space="0" w:color="auto"/>
      </w:divBdr>
    </w:div>
    <w:div w:id="303698930">
      <w:bodyDiv w:val="1"/>
      <w:marLeft w:val="0"/>
      <w:marRight w:val="0"/>
      <w:marTop w:val="0"/>
      <w:marBottom w:val="0"/>
      <w:divBdr>
        <w:top w:val="none" w:sz="0" w:space="0" w:color="auto"/>
        <w:left w:val="none" w:sz="0" w:space="0" w:color="auto"/>
        <w:bottom w:val="none" w:sz="0" w:space="0" w:color="auto"/>
        <w:right w:val="none" w:sz="0" w:space="0" w:color="auto"/>
      </w:divBdr>
    </w:div>
    <w:div w:id="427045060">
      <w:bodyDiv w:val="1"/>
      <w:marLeft w:val="0"/>
      <w:marRight w:val="0"/>
      <w:marTop w:val="0"/>
      <w:marBottom w:val="0"/>
      <w:divBdr>
        <w:top w:val="none" w:sz="0" w:space="0" w:color="auto"/>
        <w:left w:val="none" w:sz="0" w:space="0" w:color="auto"/>
        <w:bottom w:val="none" w:sz="0" w:space="0" w:color="auto"/>
        <w:right w:val="none" w:sz="0" w:space="0" w:color="auto"/>
      </w:divBdr>
    </w:div>
    <w:div w:id="437068330">
      <w:bodyDiv w:val="1"/>
      <w:marLeft w:val="0"/>
      <w:marRight w:val="0"/>
      <w:marTop w:val="0"/>
      <w:marBottom w:val="0"/>
      <w:divBdr>
        <w:top w:val="none" w:sz="0" w:space="0" w:color="auto"/>
        <w:left w:val="none" w:sz="0" w:space="0" w:color="auto"/>
        <w:bottom w:val="none" w:sz="0" w:space="0" w:color="auto"/>
        <w:right w:val="none" w:sz="0" w:space="0" w:color="auto"/>
      </w:divBdr>
    </w:div>
    <w:div w:id="487017558">
      <w:bodyDiv w:val="1"/>
      <w:marLeft w:val="0"/>
      <w:marRight w:val="0"/>
      <w:marTop w:val="0"/>
      <w:marBottom w:val="0"/>
      <w:divBdr>
        <w:top w:val="none" w:sz="0" w:space="0" w:color="auto"/>
        <w:left w:val="none" w:sz="0" w:space="0" w:color="auto"/>
        <w:bottom w:val="none" w:sz="0" w:space="0" w:color="auto"/>
        <w:right w:val="none" w:sz="0" w:space="0" w:color="auto"/>
      </w:divBdr>
    </w:div>
    <w:div w:id="507253403">
      <w:bodyDiv w:val="1"/>
      <w:marLeft w:val="0"/>
      <w:marRight w:val="0"/>
      <w:marTop w:val="0"/>
      <w:marBottom w:val="0"/>
      <w:divBdr>
        <w:top w:val="none" w:sz="0" w:space="0" w:color="auto"/>
        <w:left w:val="none" w:sz="0" w:space="0" w:color="auto"/>
        <w:bottom w:val="none" w:sz="0" w:space="0" w:color="auto"/>
        <w:right w:val="none" w:sz="0" w:space="0" w:color="auto"/>
      </w:divBdr>
    </w:div>
    <w:div w:id="509679188">
      <w:bodyDiv w:val="1"/>
      <w:marLeft w:val="0"/>
      <w:marRight w:val="0"/>
      <w:marTop w:val="0"/>
      <w:marBottom w:val="0"/>
      <w:divBdr>
        <w:top w:val="none" w:sz="0" w:space="0" w:color="auto"/>
        <w:left w:val="none" w:sz="0" w:space="0" w:color="auto"/>
        <w:bottom w:val="none" w:sz="0" w:space="0" w:color="auto"/>
        <w:right w:val="none" w:sz="0" w:space="0" w:color="auto"/>
      </w:divBdr>
      <w:divsChild>
        <w:div w:id="81069323">
          <w:marLeft w:val="0"/>
          <w:marRight w:val="0"/>
          <w:marTop w:val="0"/>
          <w:marBottom w:val="0"/>
          <w:divBdr>
            <w:top w:val="none" w:sz="0" w:space="0" w:color="auto"/>
            <w:left w:val="none" w:sz="0" w:space="0" w:color="auto"/>
            <w:bottom w:val="none" w:sz="0" w:space="0" w:color="auto"/>
            <w:right w:val="none" w:sz="0" w:space="0" w:color="auto"/>
          </w:divBdr>
        </w:div>
        <w:div w:id="115759042">
          <w:marLeft w:val="0"/>
          <w:marRight w:val="0"/>
          <w:marTop w:val="0"/>
          <w:marBottom w:val="0"/>
          <w:divBdr>
            <w:top w:val="none" w:sz="0" w:space="0" w:color="auto"/>
            <w:left w:val="none" w:sz="0" w:space="0" w:color="auto"/>
            <w:bottom w:val="none" w:sz="0" w:space="0" w:color="auto"/>
            <w:right w:val="none" w:sz="0" w:space="0" w:color="auto"/>
          </w:divBdr>
        </w:div>
        <w:div w:id="182479090">
          <w:marLeft w:val="0"/>
          <w:marRight w:val="0"/>
          <w:marTop w:val="0"/>
          <w:marBottom w:val="0"/>
          <w:divBdr>
            <w:top w:val="none" w:sz="0" w:space="0" w:color="auto"/>
            <w:left w:val="none" w:sz="0" w:space="0" w:color="auto"/>
            <w:bottom w:val="none" w:sz="0" w:space="0" w:color="auto"/>
            <w:right w:val="none" w:sz="0" w:space="0" w:color="auto"/>
          </w:divBdr>
        </w:div>
        <w:div w:id="207958373">
          <w:marLeft w:val="0"/>
          <w:marRight w:val="0"/>
          <w:marTop w:val="0"/>
          <w:marBottom w:val="0"/>
          <w:divBdr>
            <w:top w:val="none" w:sz="0" w:space="0" w:color="auto"/>
            <w:left w:val="none" w:sz="0" w:space="0" w:color="auto"/>
            <w:bottom w:val="none" w:sz="0" w:space="0" w:color="auto"/>
            <w:right w:val="none" w:sz="0" w:space="0" w:color="auto"/>
          </w:divBdr>
        </w:div>
        <w:div w:id="257180870">
          <w:marLeft w:val="0"/>
          <w:marRight w:val="0"/>
          <w:marTop w:val="0"/>
          <w:marBottom w:val="0"/>
          <w:divBdr>
            <w:top w:val="none" w:sz="0" w:space="0" w:color="auto"/>
            <w:left w:val="none" w:sz="0" w:space="0" w:color="auto"/>
            <w:bottom w:val="none" w:sz="0" w:space="0" w:color="auto"/>
            <w:right w:val="none" w:sz="0" w:space="0" w:color="auto"/>
          </w:divBdr>
        </w:div>
        <w:div w:id="409035989">
          <w:marLeft w:val="0"/>
          <w:marRight w:val="0"/>
          <w:marTop w:val="0"/>
          <w:marBottom w:val="0"/>
          <w:divBdr>
            <w:top w:val="none" w:sz="0" w:space="0" w:color="auto"/>
            <w:left w:val="none" w:sz="0" w:space="0" w:color="auto"/>
            <w:bottom w:val="none" w:sz="0" w:space="0" w:color="auto"/>
            <w:right w:val="none" w:sz="0" w:space="0" w:color="auto"/>
          </w:divBdr>
        </w:div>
        <w:div w:id="581721546">
          <w:marLeft w:val="0"/>
          <w:marRight w:val="0"/>
          <w:marTop w:val="0"/>
          <w:marBottom w:val="0"/>
          <w:divBdr>
            <w:top w:val="none" w:sz="0" w:space="0" w:color="auto"/>
            <w:left w:val="none" w:sz="0" w:space="0" w:color="auto"/>
            <w:bottom w:val="none" w:sz="0" w:space="0" w:color="auto"/>
            <w:right w:val="none" w:sz="0" w:space="0" w:color="auto"/>
          </w:divBdr>
        </w:div>
        <w:div w:id="714699420">
          <w:marLeft w:val="0"/>
          <w:marRight w:val="0"/>
          <w:marTop w:val="0"/>
          <w:marBottom w:val="0"/>
          <w:divBdr>
            <w:top w:val="none" w:sz="0" w:space="0" w:color="auto"/>
            <w:left w:val="none" w:sz="0" w:space="0" w:color="auto"/>
            <w:bottom w:val="none" w:sz="0" w:space="0" w:color="auto"/>
            <w:right w:val="none" w:sz="0" w:space="0" w:color="auto"/>
          </w:divBdr>
        </w:div>
        <w:div w:id="938686173">
          <w:marLeft w:val="0"/>
          <w:marRight w:val="0"/>
          <w:marTop w:val="0"/>
          <w:marBottom w:val="0"/>
          <w:divBdr>
            <w:top w:val="none" w:sz="0" w:space="0" w:color="auto"/>
            <w:left w:val="none" w:sz="0" w:space="0" w:color="auto"/>
            <w:bottom w:val="none" w:sz="0" w:space="0" w:color="auto"/>
            <w:right w:val="none" w:sz="0" w:space="0" w:color="auto"/>
          </w:divBdr>
        </w:div>
        <w:div w:id="1295136409">
          <w:marLeft w:val="0"/>
          <w:marRight w:val="0"/>
          <w:marTop w:val="0"/>
          <w:marBottom w:val="0"/>
          <w:divBdr>
            <w:top w:val="none" w:sz="0" w:space="0" w:color="auto"/>
            <w:left w:val="none" w:sz="0" w:space="0" w:color="auto"/>
            <w:bottom w:val="none" w:sz="0" w:space="0" w:color="auto"/>
            <w:right w:val="none" w:sz="0" w:space="0" w:color="auto"/>
          </w:divBdr>
        </w:div>
        <w:div w:id="1467548126">
          <w:marLeft w:val="0"/>
          <w:marRight w:val="0"/>
          <w:marTop w:val="0"/>
          <w:marBottom w:val="0"/>
          <w:divBdr>
            <w:top w:val="none" w:sz="0" w:space="0" w:color="auto"/>
            <w:left w:val="none" w:sz="0" w:space="0" w:color="auto"/>
            <w:bottom w:val="none" w:sz="0" w:space="0" w:color="auto"/>
            <w:right w:val="none" w:sz="0" w:space="0" w:color="auto"/>
          </w:divBdr>
        </w:div>
        <w:div w:id="1504660842">
          <w:marLeft w:val="0"/>
          <w:marRight w:val="0"/>
          <w:marTop w:val="0"/>
          <w:marBottom w:val="0"/>
          <w:divBdr>
            <w:top w:val="none" w:sz="0" w:space="0" w:color="auto"/>
            <w:left w:val="none" w:sz="0" w:space="0" w:color="auto"/>
            <w:bottom w:val="none" w:sz="0" w:space="0" w:color="auto"/>
            <w:right w:val="none" w:sz="0" w:space="0" w:color="auto"/>
          </w:divBdr>
        </w:div>
        <w:div w:id="1535659046">
          <w:marLeft w:val="0"/>
          <w:marRight w:val="0"/>
          <w:marTop w:val="0"/>
          <w:marBottom w:val="0"/>
          <w:divBdr>
            <w:top w:val="none" w:sz="0" w:space="0" w:color="auto"/>
            <w:left w:val="none" w:sz="0" w:space="0" w:color="auto"/>
            <w:bottom w:val="none" w:sz="0" w:space="0" w:color="auto"/>
            <w:right w:val="none" w:sz="0" w:space="0" w:color="auto"/>
          </w:divBdr>
        </w:div>
        <w:div w:id="1740902047">
          <w:marLeft w:val="0"/>
          <w:marRight w:val="0"/>
          <w:marTop w:val="0"/>
          <w:marBottom w:val="0"/>
          <w:divBdr>
            <w:top w:val="none" w:sz="0" w:space="0" w:color="auto"/>
            <w:left w:val="none" w:sz="0" w:space="0" w:color="auto"/>
            <w:bottom w:val="none" w:sz="0" w:space="0" w:color="auto"/>
            <w:right w:val="none" w:sz="0" w:space="0" w:color="auto"/>
          </w:divBdr>
        </w:div>
        <w:div w:id="1795756826">
          <w:marLeft w:val="0"/>
          <w:marRight w:val="0"/>
          <w:marTop w:val="0"/>
          <w:marBottom w:val="0"/>
          <w:divBdr>
            <w:top w:val="none" w:sz="0" w:space="0" w:color="auto"/>
            <w:left w:val="none" w:sz="0" w:space="0" w:color="auto"/>
            <w:bottom w:val="none" w:sz="0" w:space="0" w:color="auto"/>
            <w:right w:val="none" w:sz="0" w:space="0" w:color="auto"/>
          </w:divBdr>
        </w:div>
        <w:div w:id="1841577331">
          <w:marLeft w:val="0"/>
          <w:marRight w:val="0"/>
          <w:marTop w:val="0"/>
          <w:marBottom w:val="0"/>
          <w:divBdr>
            <w:top w:val="none" w:sz="0" w:space="0" w:color="auto"/>
            <w:left w:val="none" w:sz="0" w:space="0" w:color="auto"/>
            <w:bottom w:val="none" w:sz="0" w:space="0" w:color="auto"/>
            <w:right w:val="none" w:sz="0" w:space="0" w:color="auto"/>
          </w:divBdr>
        </w:div>
        <w:div w:id="2030913815">
          <w:marLeft w:val="0"/>
          <w:marRight w:val="0"/>
          <w:marTop w:val="0"/>
          <w:marBottom w:val="0"/>
          <w:divBdr>
            <w:top w:val="none" w:sz="0" w:space="0" w:color="auto"/>
            <w:left w:val="none" w:sz="0" w:space="0" w:color="auto"/>
            <w:bottom w:val="none" w:sz="0" w:space="0" w:color="auto"/>
            <w:right w:val="none" w:sz="0" w:space="0" w:color="auto"/>
          </w:divBdr>
        </w:div>
      </w:divsChild>
    </w:div>
    <w:div w:id="556741732">
      <w:bodyDiv w:val="1"/>
      <w:marLeft w:val="0"/>
      <w:marRight w:val="0"/>
      <w:marTop w:val="0"/>
      <w:marBottom w:val="0"/>
      <w:divBdr>
        <w:top w:val="none" w:sz="0" w:space="0" w:color="auto"/>
        <w:left w:val="none" w:sz="0" w:space="0" w:color="auto"/>
        <w:bottom w:val="none" w:sz="0" w:space="0" w:color="auto"/>
        <w:right w:val="none" w:sz="0" w:space="0" w:color="auto"/>
      </w:divBdr>
    </w:div>
    <w:div w:id="560092265">
      <w:bodyDiv w:val="1"/>
      <w:marLeft w:val="0"/>
      <w:marRight w:val="0"/>
      <w:marTop w:val="0"/>
      <w:marBottom w:val="0"/>
      <w:divBdr>
        <w:top w:val="none" w:sz="0" w:space="0" w:color="auto"/>
        <w:left w:val="none" w:sz="0" w:space="0" w:color="auto"/>
        <w:bottom w:val="none" w:sz="0" w:space="0" w:color="auto"/>
        <w:right w:val="none" w:sz="0" w:space="0" w:color="auto"/>
      </w:divBdr>
      <w:divsChild>
        <w:div w:id="149836881">
          <w:marLeft w:val="547"/>
          <w:marRight w:val="0"/>
          <w:marTop w:val="0"/>
          <w:marBottom w:val="0"/>
          <w:divBdr>
            <w:top w:val="none" w:sz="0" w:space="0" w:color="auto"/>
            <w:left w:val="none" w:sz="0" w:space="0" w:color="auto"/>
            <w:bottom w:val="none" w:sz="0" w:space="0" w:color="auto"/>
            <w:right w:val="none" w:sz="0" w:space="0" w:color="auto"/>
          </w:divBdr>
        </w:div>
        <w:div w:id="295180631">
          <w:marLeft w:val="547"/>
          <w:marRight w:val="0"/>
          <w:marTop w:val="0"/>
          <w:marBottom w:val="0"/>
          <w:divBdr>
            <w:top w:val="none" w:sz="0" w:space="0" w:color="auto"/>
            <w:left w:val="none" w:sz="0" w:space="0" w:color="auto"/>
            <w:bottom w:val="none" w:sz="0" w:space="0" w:color="auto"/>
            <w:right w:val="none" w:sz="0" w:space="0" w:color="auto"/>
          </w:divBdr>
        </w:div>
        <w:div w:id="952514218">
          <w:marLeft w:val="547"/>
          <w:marRight w:val="0"/>
          <w:marTop w:val="0"/>
          <w:marBottom w:val="0"/>
          <w:divBdr>
            <w:top w:val="none" w:sz="0" w:space="0" w:color="auto"/>
            <w:left w:val="none" w:sz="0" w:space="0" w:color="auto"/>
            <w:bottom w:val="none" w:sz="0" w:space="0" w:color="auto"/>
            <w:right w:val="none" w:sz="0" w:space="0" w:color="auto"/>
          </w:divBdr>
        </w:div>
        <w:div w:id="1303537782">
          <w:marLeft w:val="547"/>
          <w:marRight w:val="0"/>
          <w:marTop w:val="0"/>
          <w:marBottom w:val="0"/>
          <w:divBdr>
            <w:top w:val="none" w:sz="0" w:space="0" w:color="auto"/>
            <w:left w:val="none" w:sz="0" w:space="0" w:color="auto"/>
            <w:bottom w:val="none" w:sz="0" w:space="0" w:color="auto"/>
            <w:right w:val="none" w:sz="0" w:space="0" w:color="auto"/>
          </w:divBdr>
        </w:div>
        <w:div w:id="1357535362">
          <w:marLeft w:val="547"/>
          <w:marRight w:val="0"/>
          <w:marTop w:val="0"/>
          <w:marBottom w:val="0"/>
          <w:divBdr>
            <w:top w:val="none" w:sz="0" w:space="0" w:color="auto"/>
            <w:left w:val="none" w:sz="0" w:space="0" w:color="auto"/>
            <w:bottom w:val="none" w:sz="0" w:space="0" w:color="auto"/>
            <w:right w:val="none" w:sz="0" w:space="0" w:color="auto"/>
          </w:divBdr>
        </w:div>
        <w:div w:id="1413546242">
          <w:marLeft w:val="547"/>
          <w:marRight w:val="0"/>
          <w:marTop w:val="0"/>
          <w:marBottom w:val="0"/>
          <w:divBdr>
            <w:top w:val="none" w:sz="0" w:space="0" w:color="auto"/>
            <w:left w:val="none" w:sz="0" w:space="0" w:color="auto"/>
            <w:bottom w:val="none" w:sz="0" w:space="0" w:color="auto"/>
            <w:right w:val="none" w:sz="0" w:space="0" w:color="auto"/>
          </w:divBdr>
        </w:div>
        <w:div w:id="1713268714">
          <w:marLeft w:val="547"/>
          <w:marRight w:val="0"/>
          <w:marTop w:val="0"/>
          <w:marBottom w:val="0"/>
          <w:divBdr>
            <w:top w:val="none" w:sz="0" w:space="0" w:color="auto"/>
            <w:left w:val="none" w:sz="0" w:space="0" w:color="auto"/>
            <w:bottom w:val="none" w:sz="0" w:space="0" w:color="auto"/>
            <w:right w:val="none" w:sz="0" w:space="0" w:color="auto"/>
          </w:divBdr>
        </w:div>
        <w:div w:id="2128306484">
          <w:marLeft w:val="547"/>
          <w:marRight w:val="0"/>
          <w:marTop w:val="0"/>
          <w:marBottom w:val="0"/>
          <w:divBdr>
            <w:top w:val="none" w:sz="0" w:space="0" w:color="auto"/>
            <w:left w:val="none" w:sz="0" w:space="0" w:color="auto"/>
            <w:bottom w:val="none" w:sz="0" w:space="0" w:color="auto"/>
            <w:right w:val="none" w:sz="0" w:space="0" w:color="auto"/>
          </w:divBdr>
        </w:div>
        <w:div w:id="2146659059">
          <w:marLeft w:val="547"/>
          <w:marRight w:val="0"/>
          <w:marTop w:val="0"/>
          <w:marBottom w:val="0"/>
          <w:divBdr>
            <w:top w:val="none" w:sz="0" w:space="0" w:color="auto"/>
            <w:left w:val="none" w:sz="0" w:space="0" w:color="auto"/>
            <w:bottom w:val="none" w:sz="0" w:space="0" w:color="auto"/>
            <w:right w:val="none" w:sz="0" w:space="0" w:color="auto"/>
          </w:divBdr>
        </w:div>
      </w:divsChild>
    </w:div>
    <w:div w:id="606692286">
      <w:bodyDiv w:val="1"/>
      <w:marLeft w:val="0"/>
      <w:marRight w:val="0"/>
      <w:marTop w:val="0"/>
      <w:marBottom w:val="0"/>
      <w:divBdr>
        <w:top w:val="none" w:sz="0" w:space="0" w:color="auto"/>
        <w:left w:val="none" w:sz="0" w:space="0" w:color="auto"/>
        <w:bottom w:val="none" w:sz="0" w:space="0" w:color="auto"/>
        <w:right w:val="none" w:sz="0" w:space="0" w:color="auto"/>
      </w:divBdr>
    </w:div>
    <w:div w:id="691296740">
      <w:bodyDiv w:val="1"/>
      <w:marLeft w:val="0"/>
      <w:marRight w:val="0"/>
      <w:marTop w:val="0"/>
      <w:marBottom w:val="0"/>
      <w:divBdr>
        <w:top w:val="none" w:sz="0" w:space="0" w:color="auto"/>
        <w:left w:val="none" w:sz="0" w:space="0" w:color="auto"/>
        <w:bottom w:val="none" w:sz="0" w:space="0" w:color="auto"/>
        <w:right w:val="none" w:sz="0" w:space="0" w:color="auto"/>
      </w:divBdr>
    </w:div>
    <w:div w:id="708993001">
      <w:bodyDiv w:val="1"/>
      <w:marLeft w:val="0"/>
      <w:marRight w:val="0"/>
      <w:marTop w:val="0"/>
      <w:marBottom w:val="0"/>
      <w:divBdr>
        <w:top w:val="none" w:sz="0" w:space="0" w:color="auto"/>
        <w:left w:val="none" w:sz="0" w:space="0" w:color="auto"/>
        <w:bottom w:val="none" w:sz="0" w:space="0" w:color="auto"/>
        <w:right w:val="none" w:sz="0" w:space="0" w:color="auto"/>
      </w:divBdr>
    </w:div>
    <w:div w:id="828400528">
      <w:bodyDiv w:val="1"/>
      <w:marLeft w:val="0"/>
      <w:marRight w:val="0"/>
      <w:marTop w:val="0"/>
      <w:marBottom w:val="0"/>
      <w:divBdr>
        <w:top w:val="none" w:sz="0" w:space="0" w:color="auto"/>
        <w:left w:val="none" w:sz="0" w:space="0" w:color="auto"/>
        <w:bottom w:val="none" w:sz="0" w:space="0" w:color="auto"/>
        <w:right w:val="none" w:sz="0" w:space="0" w:color="auto"/>
      </w:divBdr>
    </w:div>
    <w:div w:id="1027172376">
      <w:bodyDiv w:val="1"/>
      <w:marLeft w:val="0"/>
      <w:marRight w:val="0"/>
      <w:marTop w:val="0"/>
      <w:marBottom w:val="0"/>
      <w:divBdr>
        <w:top w:val="none" w:sz="0" w:space="0" w:color="auto"/>
        <w:left w:val="none" w:sz="0" w:space="0" w:color="auto"/>
        <w:bottom w:val="none" w:sz="0" w:space="0" w:color="auto"/>
        <w:right w:val="none" w:sz="0" w:space="0" w:color="auto"/>
      </w:divBdr>
      <w:divsChild>
        <w:div w:id="826212433">
          <w:marLeft w:val="547"/>
          <w:marRight w:val="0"/>
          <w:marTop w:val="0"/>
          <w:marBottom w:val="0"/>
          <w:divBdr>
            <w:top w:val="none" w:sz="0" w:space="0" w:color="auto"/>
            <w:left w:val="none" w:sz="0" w:space="0" w:color="auto"/>
            <w:bottom w:val="none" w:sz="0" w:space="0" w:color="auto"/>
            <w:right w:val="none" w:sz="0" w:space="0" w:color="auto"/>
          </w:divBdr>
        </w:div>
      </w:divsChild>
    </w:div>
    <w:div w:id="1039283621">
      <w:bodyDiv w:val="1"/>
      <w:marLeft w:val="0"/>
      <w:marRight w:val="0"/>
      <w:marTop w:val="0"/>
      <w:marBottom w:val="0"/>
      <w:divBdr>
        <w:top w:val="none" w:sz="0" w:space="0" w:color="auto"/>
        <w:left w:val="none" w:sz="0" w:space="0" w:color="auto"/>
        <w:bottom w:val="none" w:sz="0" w:space="0" w:color="auto"/>
        <w:right w:val="none" w:sz="0" w:space="0" w:color="auto"/>
      </w:divBdr>
    </w:div>
    <w:div w:id="1179001061">
      <w:bodyDiv w:val="1"/>
      <w:marLeft w:val="0"/>
      <w:marRight w:val="0"/>
      <w:marTop w:val="0"/>
      <w:marBottom w:val="0"/>
      <w:divBdr>
        <w:top w:val="none" w:sz="0" w:space="0" w:color="auto"/>
        <w:left w:val="none" w:sz="0" w:space="0" w:color="auto"/>
        <w:bottom w:val="none" w:sz="0" w:space="0" w:color="auto"/>
        <w:right w:val="none" w:sz="0" w:space="0" w:color="auto"/>
      </w:divBdr>
    </w:div>
    <w:div w:id="1214580383">
      <w:bodyDiv w:val="1"/>
      <w:marLeft w:val="0"/>
      <w:marRight w:val="0"/>
      <w:marTop w:val="0"/>
      <w:marBottom w:val="0"/>
      <w:divBdr>
        <w:top w:val="none" w:sz="0" w:space="0" w:color="auto"/>
        <w:left w:val="none" w:sz="0" w:space="0" w:color="auto"/>
        <w:bottom w:val="none" w:sz="0" w:space="0" w:color="auto"/>
        <w:right w:val="none" w:sz="0" w:space="0" w:color="auto"/>
      </w:divBdr>
      <w:divsChild>
        <w:div w:id="341470651">
          <w:marLeft w:val="60"/>
          <w:marRight w:val="60"/>
          <w:marTop w:val="100"/>
          <w:marBottom w:val="100"/>
          <w:divBdr>
            <w:top w:val="none" w:sz="0" w:space="0" w:color="auto"/>
            <w:left w:val="none" w:sz="0" w:space="0" w:color="auto"/>
            <w:bottom w:val="none" w:sz="0" w:space="0" w:color="auto"/>
            <w:right w:val="none" w:sz="0" w:space="0" w:color="auto"/>
          </w:divBdr>
        </w:div>
      </w:divsChild>
    </w:div>
    <w:div w:id="1239168057">
      <w:bodyDiv w:val="1"/>
      <w:marLeft w:val="0"/>
      <w:marRight w:val="0"/>
      <w:marTop w:val="0"/>
      <w:marBottom w:val="0"/>
      <w:divBdr>
        <w:top w:val="none" w:sz="0" w:space="0" w:color="auto"/>
        <w:left w:val="none" w:sz="0" w:space="0" w:color="auto"/>
        <w:bottom w:val="none" w:sz="0" w:space="0" w:color="auto"/>
        <w:right w:val="none" w:sz="0" w:space="0" w:color="auto"/>
      </w:divBdr>
    </w:div>
    <w:div w:id="1256480256">
      <w:bodyDiv w:val="1"/>
      <w:marLeft w:val="0"/>
      <w:marRight w:val="0"/>
      <w:marTop w:val="0"/>
      <w:marBottom w:val="0"/>
      <w:divBdr>
        <w:top w:val="none" w:sz="0" w:space="0" w:color="auto"/>
        <w:left w:val="none" w:sz="0" w:space="0" w:color="auto"/>
        <w:bottom w:val="none" w:sz="0" w:space="0" w:color="auto"/>
        <w:right w:val="none" w:sz="0" w:space="0" w:color="auto"/>
      </w:divBdr>
      <w:divsChild>
        <w:div w:id="1485777444">
          <w:marLeft w:val="0"/>
          <w:marRight w:val="0"/>
          <w:marTop w:val="0"/>
          <w:marBottom w:val="0"/>
          <w:divBdr>
            <w:top w:val="none" w:sz="0" w:space="0" w:color="auto"/>
            <w:left w:val="none" w:sz="0" w:space="0" w:color="auto"/>
            <w:bottom w:val="none" w:sz="0" w:space="0" w:color="auto"/>
            <w:right w:val="none" w:sz="0" w:space="0" w:color="auto"/>
          </w:divBdr>
          <w:divsChild>
            <w:div w:id="8351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210924">
      <w:bodyDiv w:val="1"/>
      <w:marLeft w:val="0"/>
      <w:marRight w:val="0"/>
      <w:marTop w:val="0"/>
      <w:marBottom w:val="0"/>
      <w:divBdr>
        <w:top w:val="none" w:sz="0" w:space="0" w:color="auto"/>
        <w:left w:val="none" w:sz="0" w:space="0" w:color="auto"/>
        <w:bottom w:val="none" w:sz="0" w:space="0" w:color="auto"/>
        <w:right w:val="none" w:sz="0" w:space="0" w:color="auto"/>
      </w:divBdr>
    </w:div>
    <w:div w:id="1420325723">
      <w:bodyDiv w:val="1"/>
      <w:marLeft w:val="0"/>
      <w:marRight w:val="0"/>
      <w:marTop w:val="0"/>
      <w:marBottom w:val="0"/>
      <w:divBdr>
        <w:top w:val="none" w:sz="0" w:space="0" w:color="auto"/>
        <w:left w:val="none" w:sz="0" w:space="0" w:color="auto"/>
        <w:bottom w:val="none" w:sz="0" w:space="0" w:color="auto"/>
        <w:right w:val="none" w:sz="0" w:space="0" w:color="auto"/>
      </w:divBdr>
    </w:div>
    <w:div w:id="1422679794">
      <w:bodyDiv w:val="1"/>
      <w:marLeft w:val="0"/>
      <w:marRight w:val="0"/>
      <w:marTop w:val="0"/>
      <w:marBottom w:val="0"/>
      <w:divBdr>
        <w:top w:val="none" w:sz="0" w:space="0" w:color="auto"/>
        <w:left w:val="none" w:sz="0" w:space="0" w:color="auto"/>
        <w:bottom w:val="none" w:sz="0" w:space="0" w:color="auto"/>
        <w:right w:val="none" w:sz="0" w:space="0" w:color="auto"/>
      </w:divBdr>
    </w:div>
    <w:div w:id="1424455333">
      <w:bodyDiv w:val="1"/>
      <w:marLeft w:val="0"/>
      <w:marRight w:val="0"/>
      <w:marTop w:val="0"/>
      <w:marBottom w:val="0"/>
      <w:divBdr>
        <w:top w:val="none" w:sz="0" w:space="0" w:color="auto"/>
        <w:left w:val="none" w:sz="0" w:space="0" w:color="auto"/>
        <w:bottom w:val="none" w:sz="0" w:space="0" w:color="auto"/>
        <w:right w:val="none" w:sz="0" w:space="0" w:color="auto"/>
      </w:divBdr>
      <w:divsChild>
        <w:div w:id="1522011299">
          <w:marLeft w:val="547"/>
          <w:marRight w:val="0"/>
          <w:marTop w:val="0"/>
          <w:marBottom w:val="0"/>
          <w:divBdr>
            <w:top w:val="none" w:sz="0" w:space="0" w:color="auto"/>
            <w:left w:val="none" w:sz="0" w:space="0" w:color="auto"/>
            <w:bottom w:val="none" w:sz="0" w:space="0" w:color="auto"/>
            <w:right w:val="none" w:sz="0" w:space="0" w:color="auto"/>
          </w:divBdr>
        </w:div>
      </w:divsChild>
    </w:div>
    <w:div w:id="1457988268">
      <w:bodyDiv w:val="1"/>
      <w:marLeft w:val="0"/>
      <w:marRight w:val="0"/>
      <w:marTop w:val="0"/>
      <w:marBottom w:val="0"/>
      <w:divBdr>
        <w:top w:val="none" w:sz="0" w:space="0" w:color="auto"/>
        <w:left w:val="none" w:sz="0" w:space="0" w:color="auto"/>
        <w:bottom w:val="none" w:sz="0" w:space="0" w:color="auto"/>
        <w:right w:val="none" w:sz="0" w:space="0" w:color="auto"/>
      </w:divBdr>
    </w:div>
    <w:div w:id="1475027132">
      <w:bodyDiv w:val="1"/>
      <w:marLeft w:val="0"/>
      <w:marRight w:val="0"/>
      <w:marTop w:val="0"/>
      <w:marBottom w:val="0"/>
      <w:divBdr>
        <w:top w:val="none" w:sz="0" w:space="0" w:color="auto"/>
        <w:left w:val="none" w:sz="0" w:space="0" w:color="auto"/>
        <w:bottom w:val="none" w:sz="0" w:space="0" w:color="auto"/>
        <w:right w:val="none" w:sz="0" w:space="0" w:color="auto"/>
      </w:divBdr>
    </w:div>
    <w:div w:id="1527326864">
      <w:bodyDiv w:val="1"/>
      <w:marLeft w:val="0"/>
      <w:marRight w:val="0"/>
      <w:marTop w:val="0"/>
      <w:marBottom w:val="0"/>
      <w:divBdr>
        <w:top w:val="none" w:sz="0" w:space="0" w:color="auto"/>
        <w:left w:val="none" w:sz="0" w:space="0" w:color="auto"/>
        <w:bottom w:val="none" w:sz="0" w:space="0" w:color="auto"/>
        <w:right w:val="none" w:sz="0" w:space="0" w:color="auto"/>
      </w:divBdr>
    </w:div>
    <w:div w:id="1548295900">
      <w:bodyDiv w:val="1"/>
      <w:marLeft w:val="0"/>
      <w:marRight w:val="0"/>
      <w:marTop w:val="0"/>
      <w:marBottom w:val="0"/>
      <w:divBdr>
        <w:top w:val="none" w:sz="0" w:space="0" w:color="auto"/>
        <w:left w:val="none" w:sz="0" w:space="0" w:color="auto"/>
        <w:bottom w:val="none" w:sz="0" w:space="0" w:color="auto"/>
        <w:right w:val="none" w:sz="0" w:space="0" w:color="auto"/>
      </w:divBdr>
      <w:divsChild>
        <w:div w:id="965886579">
          <w:marLeft w:val="60"/>
          <w:marRight w:val="60"/>
          <w:marTop w:val="100"/>
          <w:marBottom w:val="100"/>
          <w:divBdr>
            <w:top w:val="none" w:sz="0" w:space="0" w:color="auto"/>
            <w:left w:val="none" w:sz="0" w:space="0" w:color="auto"/>
            <w:bottom w:val="none" w:sz="0" w:space="0" w:color="auto"/>
            <w:right w:val="none" w:sz="0" w:space="0" w:color="auto"/>
          </w:divBdr>
        </w:div>
      </w:divsChild>
    </w:div>
    <w:div w:id="1552842586">
      <w:bodyDiv w:val="1"/>
      <w:marLeft w:val="0"/>
      <w:marRight w:val="0"/>
      <w:marTop w:val="0"/>
      <w:marBottom w:val="0"/>
      <w:divBdr>
        <w:top w:val="none" w:sz="0" w:space="0" w:color="auto"/>
        <w:left w:val="none" w:sz="0" w:space="0" w:color="auto"/>
        <w:bottom w:val="none" w:sz="0" w:space="0" w:color="auto"/>
        <w:right w:val="none" w:sz="0" w:space="0" w:color="auto"/>
      </w:divBdr>
      <w:divsChild>
        <w:div w:id="1469661504">
          <w:marLeft w:val="0"/>
          <w:marRight w:val="0"/>
          <w:marTop w:val="0"/>
          <w:marBottom w:val="0"/>
          <w:divBdr>
            <w:top w:val="none" w:sz="0" w:space="0" w:color="auto"/>
            <w:left w:val="none" w:sz="0" w:space="0" w:color="auto"/>
            <w:bottom w:val="none" w:sz="0" w:space="0" w:color="auto"/>
            <w:right w:val="none" w:sz="0" w:space="0" w:color="auto"/>
          </w:divBdr>
          <w:divsChild>
            <w:div w:id="23759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03701">
      <w:bodyDiv w:val="1"/>
      <w:marLeft w:val="0"/>
      <w:marRight w:val="0"/>
      <w:marTop w:val="0"/>
      <w:marBottom w:val="0"/>
      <w:divBdr>
        <w:top w:val="none" w:sz="0" w:space="0" w:color="auto"/>
        <w:left w:val="none" w:sz="0" w:space="0" w:color="auto"/>
        <w:bottom w:val="none" w:sz="0" w:space="0" w:color="auto"/>
        <w:right w:val="none" w:sz="0" w:space="0" w:color="auto"/>
      </w:divBdr>
    </w:div>
    <w:div w:id="1706907013">
      <w:bodyDiv w:val="1"/>
      <w:marLeft w:val="0"/>
      <w:marRight w:val="0"/>
      <w:marTop w:val="0"/>
      <w:marBottom w:val="0"/>
      <w:divBdr>
        <w:top w:val="none" w:sz="0" w:space="0" w:color="auto"/>
        <w:left w:val="none" w:sz="0" w:space="0" w:color="auto"/>
        <w:bottom w:val="none" w:sz="0" w:space="0" w:color="auto"/>
        <w:right w:val="none" w:sz="0" w:space="0" w:color="auto"/>
      </w:divBdr>
    </w:div>
    <w:div w:id="1719552836">
      <w:bodyDiv w:val="1"/>
      <w:marLeft w:val="0"/>
      <w:marRight w:val="0"/>
      <w:marTop w:val="0"/>
      <w:marBottom w:val="0"/>
      <w:divBdr>
        <w:top w:val="none" w:sz="0" w:space="0" w:color="auto"/>
        <w:left w:val="none" w:sz="0" w:space="0" w:color="auto"/>
        <w:bottom w:val="none" w:sz="0" w:space="0" w:color="auto"/>
        <w:right w:val="none" w:sz="0" w:space="0" w:color="auto"/>
      </w:divBdr>
    </w:div>
    <w:div w:id="1768309765">
      <w:bodyDiv w:val="1"/>
      <w:marLeft w:val="0"/>
      <w:marRight w:val="0"/>
      <w:marTop w:val="0"/>
      <w:marBottom w:val="0"/>
      <w:divBdr>
        <w:top w:val="none" w:sz="0" w:space="0" w:color="auto"/>
        <w:left w:val="none" w:sz="0" w:space="0" w:color="auto"/>
        <w:bottom w:val="none" w:sz="0" w:space="0" w:color="auto"/>
        <w:right w:val="none" w:sz="0" w:space="0" w:color="auto"/>
      </w:divBdr>
      <w:divsChild>
        <w:div w:id="2078044844">
          <w:marLeft w:val="547"/>
          <w:marRight w:val="0"/>
          <w:marTop w:val="0"/>
          <w:marBottom w:val="0"/>
          <w:divBdr>
            <w:top w:val="none" w:sz="0" w:space="0" w:color="auto"/>
            <w:left w:val="none" w:sz="0" w:space="0" w:color="auto"/>
            <w:bottom w:val="none" w:sz="0" w:space="0" w:color="auto"/>
            <w:right w:val="none" w:sz="0" w:space="0" w:color="auto"/>
          </w:divBdr>
        </w:div>
      </w:divsChild>
    </w:div>
    <w:div w:id="1787574945">
      <w:bodyDiv w:val="1"/>
      <w:marLeft w:val="0"/>
      <w:marRight w:val="0"/>
      <w:marTop w:val="0"/>
      <w:marBottom w:val="0"/>
      <w:divBdr>
        <w:top w:val="none" w:sz="0" w:space="0" w:color="auto"/>
        <w:left w:val="none" w:sz="0" w:space="0" w:color="auto"/>
        <w:bottom w:val="none" w:sz="0" w:space="0" w:color="auto"/>
        <w:right w:val="none" w:sz="0" w:space="0" w:color="auto"/>
      </w:divBdr>
      <w:divsChild>
        <w:div w:id="260915644">
          <w:marLeft w:val="0"/>
          <w:marRight w:val="0"/>
          <w:marTop w:val="0"/>
          <w:marBottom w:val="0"/>
          <w:divBdr>
            <w:top w:val="none" w:sz="0" w:space="0" w:color="auto"/>
            <w:left w:val="none" w:sz="0" w:space="0" w:color="auto"/>
            <w:bottom w:val="none" w:sz="0" w:space="0" w:color="auto"/>
            <w:right w:val="none" w:sz="0" w:space="0" w:color="auto"/>
          </w:divBdr>
          <w:divsChild>
            <w:div w:id="892690799">
              <w:marLeft w:val="0"/>
              <w:marRight w:val="0"/>
              <w:marTop w:val="0"/>
              <w:marBottom w:val="0"/>
              <w:divBdr>
                <w:top w:val="none" w:sz="0" w:space="0" w:color="auto"/>
                <w:left w:val="none" w:sz="0" w:space="0" w:color="auto"/>
                <w:bottom w:val="none" w:sz="0" w:space="0" w:color="auto"/>
                <w:right w:val="none" w:sz="0" w:space="0" w:color="auto"/>
              </w:divBdr>
              <w:divsChild>
                <w:div w:id="1489513777">
                  <w:marLeft w:val="0"/>
                  <w:marRight w:val="0"/>
                  <w:marTop w:val="0"/>
                  <w:marBottom w:val="0"/>
                  <w:divBdr>
                    <w:top w:val="none" w:sz="0" w:space="0" w:color="auto"/>
                    <w:left w:val="none" w:sz="0" w:space="0" w:color="auto"/>
                    <w:bottom w:val="none" w:sz="0" w:space="0" w:color="auto"/>
                    <w:right w:val="none" w:sz="0" w:space="0" w:color="auto"/>
                  </w:divBdr>
                  <w:divsChild>
                    <w:div w:id="635717009">
                      <w:marLeft w:val="0"/>
                      <w:marRight w:val="0"/>
                      <w:marTop w:val="0"/>
                      <w:marBottom w:val="0"/>
                      <w:divBdr>
                        <w:top w:val="none" w:sz="0" w:space="0" w:color="auto"/>
                        <w:left w:val="none" w:sz="0" w:space="0" w:color="auto"/>
                        <w:bottom w:val="none" w:sz="0" w:space="0" w:color="auto"/>
                        <w:right w:val="none" w:sz="0" w:space="0" w:color="auto"/>
                      </w:divBdr>
                      <w:divsChild>
                        <w:div w:id="638994114">
                          <w:marLeft w:val="0"/>
                          <w:marRight w:val="0"/>
                          <w:marTop w:val="0"/>
                          <w:marBottom w:val="0"/>
                          <w:divBdr>
                            <w:top w:val="none" w:sz="0" w:space="0" w:color="auto"/>
                            <w:left w:val="none" w:sz="0" w:space="0" w:color="auto"/>
                            <w:bottom w:val="none" w:sz="0" w:space="0" w:color="auto"/>
                            <w:right w:val="none" w:sz="0" w:space="0" w:color="auto"/>
                          </w:divBdr>
                          <w:divsChild>
                            <w:div w:id="774986733">
                              <w:marLeft w:val="0"/>
                              <w:marRight w:val="0"/>
                              <w:marTop w:val="0"/>
                              <w:marBottom w:val="0"/>
                              <w:divBdr>
                                <w:top w:val="single" w:sz="2" w:space="0" w:color="F3F3F3"/>
                                <w:left w:val="single" w:sz="4" w:space="0" w:color="F3F3F3"/>
                                <w:bottom w:val="single" w:sz="4" w:space="0" w:color="F3F3F3"/>
                                <w:right w:val="single" w:sz="4" w:space="0" w:color="F3F3F3"/>
                              </w:divBdr>
                              <w:divsChild>
                                <w:div w:id="1135298419">
                                  <w:marLeft w:val="0"/>
                                  <w:marRight w:val="0"/>
                                  <w:marTop w:val="0"/>
                                  <w:marBottom w:val="0"/>
                                  <w:divBdr>
                                    <w:top w:val="single" w:sz="2" w:space="0" w:color="D9E0E7"/>
                                    <w:left w:val="single" w:sz="4" w:space="0" w:color="D9E0E7"/>
                                    <w:bottom w:val="single" w:sz="4" w:space="0" w:color="D9E0E7"/>
                                    <w:right w:val="single" w:sz="4" w:space="0" w:color="D9E0E7"/>
                                  </w:divBdr>
                                  <w:divsChild>
                                    <w:div w:id="2058235542">
                                      <w:marLeft w:val="0"/>
                                      <w:marRight w:val="0"/>
                                      <w:marTop w:val="0"/>
                                      <w:marBottom w:val="0"/>
                                      <w:divBdr>
                                        <w:top w:val="none" w:sz="0" w:space="0" w:color="auto"/>
                                        <w:left w:val="none" w:sz="0" w:space="0" w:color="auto"/>
                                        <w:bottom w:val="none" w:sz="0" w:space="0" w:color="auto"/>
                                        <w:right w:val="none" w:sz="0" w:space="0" w:color="auto"/>
                                      </w:divBdr>
                                      <w:divsChild>
                                        <w:div w:id="886601743">
                                          <w:marLeft w:val="0"/>
                                          <w:marRight w:val="0"/>
                                          <w:marTop w:val="0"/>
                                          <w:marBottom w:val="0"/>
                                          <w:divBdr>
                                            <w:top w:val="none" w:sz="0" w:space="0" w:color="auto"/>
                                            <w:left w:val="none" w:sz="0" w:space="0" w:color="auto"/>
                                            <w:bottom w:val="none" w:sz="0" w:space="0" w:color="auto"/>
                                            <w:right w:val="none" w:sz="0" w:space="0" w:color="auto"/>
                                          </w:divBdr>
                                          <w:divsChild>
                                            <w:div w:id="1930504249">
                                              <w:marLeft w:val="0"/>
                                              <w:marRight w:val="0"/>
                                              <w:marTop w:val="0"/>
                                              <w:marBottom w:val="0"/>
                                              <w:divBdr>
                                                <w:top w:val="none" w:sz="0" w:space="0" w:color="auto"/>
                                                <w:left w:val="none" w:sz="0" w:space="0" w:color="auto"/>
                                                <w:bottom w:val="none" w:sz="0" w:space="0" w:color="auto"/>
                                                <w:right w:val="none" w:sz="0" w:space="0" w:color="auto"/>
                                              </w:divBdr>
                                              <w:divsChild>
                                                <w:div w:id="31002755">
                                                  <w:marLeft w:val="0"/>
                                                  <w:marRight w:val="0"/>
                                                  <w:marTop w:val="0"/>
                                                  <w:marBottom w:val="0"/>
                                                  <w:divBdr>
                                                    <w:top w:val="none" w:sz="0" w:space="0" w:color="auto"/>
                                                    <w:left w:val="none" w:sz="0" w:space="0" w:color="auto"/>
                                                    <w:bottom w:val="none" w:sz="0" w:space="0" w:color="auto"/>
                                                    <w:right w:val="none" w:sz="0" w:space="0" w:color="auto"/>
                                                  </w:divBdr>
                                                  <w:divsChild>
                                                    <w:div w:id="2054840323">
                                                      <w:marLeft w:val="0"/>
                                                      <w:marRight w:val="0"/>
                                                      <w:marTop w:val="0"/>
                                                      <w:marBottom w:val="0"/>
                                                      <w:divBdr>
                                                        <w:top w:val="none" w:sz="0" w:space="0" w:color="auto"/>
                                                        <w:left w:val="none" w:sz="0" w:space="0" w:color="auto"/>
                                                        <w:bottom w:val="none" w:sz="0" w:space="0" w:color="auto"/>
                                                        <w:right w:val="none" w:sz="0" w:space="0" w:color="auto"/>
                                                      </w:divBdr>
                                                      <w:divsChild>
                                                        <w:div w:id="763526639">
                                                          <w:marLeft w:val="0"/>
                                                          <w:marRight w:val="0"/>
                                                          <w:marTop w:val="0"/>
                                                          <w:marBottom w:val="0"/>
                                                          <w:divBdr>
                                                            <w:top w:val="none" w:sz="0" w:space="0" w:color="auto"/>
                                                            <w:left w:val="none" w:sz="0" w:space="0" w:color="auto"/>
                                                            <w:bottom w:val="none" w:sz="0" w:space="0" w:color="auto"/>
                                                            <w:right w:val="none" w:sz="0" w:space="0" w:color="auto"/>
                                                          </w:divBdr>
                                                          <w:divsChild>
                                                            <w:div w:id="1273636631">
                                                              <w:marLeft w:val="0"/>
                                                              <w:marRight w:val="0"/>
                                                              <w:marTop w:val="0"/>
                                                              <w:marBottom w:val="0"/>
                                                              <w:divBdr>
                                                                <w:top w:val="none" w:sz="0" w:space="0" w:color="auto"/>
                                                                <w:left w:val="none" w:sz="0" w:space="0" w:color="auto"/>
                                                                <w:bottom w:val="none" w:sz="0" w:space="0" w:color="auto"/>
                                                                <w:right w:val="none" w:sz="0" w:space="0" w:color="auto"/>
                                                              </w:divBdr>
                                                              <w:divsChild>
                                                                <w:div w:id="34546122">
                                                                  <w:marLeft w:val="0"/>
                                                                  <w:marRight w:val="0"/>
                                                                  <w:marTop w:val="0"/>
                                                                  <w:marBottom w:val="0"/>
                                                                  <w:divBdr>
                                                                    <w:top w:val="none" w:sz="0" w:space="0" w:color="auto"/>
                                                                    <w:left w:val="none" w:sz="0" w:space="0" w:color="auto"/>
                                                                    <w:bottom w:val="none" w:sz="0" w:space="0" w:color="auto"/>
                                                                    <w:right w:val="none" w:sz="0" w:space="0" w:color="auto"/>
                                                                  </w:divBdr>
                                                                  <w:divsChild>
                                                                    <w:div w:id="123859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95558924">
      <w:bodyDiv w:val="1"/>
      <w:marLeft w:val="0"/>
      <w:marRight w:val="0"/>
      <w:marTop w:val="0"/>
      <w:marBottom w:val="0"/>
      <w:divBdr>
        <w:top w:val="none" w:sz="0" w:space="0" w:color="auto"/>
        <w:left w:val="none" w:sz="0" w:space="0" w:color="auto"/>
        <w:bottom w:val="none" w:sz="0" w:space="0" w:color="auto"/>
        <w:right w:val="none" w:sz="0" w:space="0" w:color="auto"/>
      </w:divBdr>
    </w:div>
    <w:div w:id="1796605494">
      <w:bodyDiv w:val="1"/>
      <w:marLeft w:val="0"/>
      <w:marRight w:val="0"/>
      <w:marTop w:val="0"/>
      <w:marBottom w:val="0"/>
      <w:divBdr>
        <w:top w:val="none" w:sz="0" w:space="0" w:color="auto"/>
        <w:left w:val="none" w:sz="0" w:space="0" w:color="auto"/>
        <w:bottom w:val="none" w:sz="0" w:space="0" w:color="auto"/>
        <w:right w:val="none" w:sz="0" w:space="0" w:color="auto"/>
      </w:divBdr>
    </w:div>
    <w:div w:id="1797333212">
      <w:bodyDiv w:val="1"/>
      <w:marLeft w:val="0"/>
      <w:marRight w:val="0"/>
      <w:marTop w:val="0"/>
      <w:marBottom w:val="0"/>
      <w:divBdr>
        <w:top w:val="none" w:sz="0" w:space="0" w:color="auto"/>
        <w:left w:val="none" w:sz="0" w:space="0" w:color="auto"/>
        <w:bottom w:val="none" w:sz="0" w:space="0" w:color="auto"/>
        <w:right w:val="none" w:sz="0" w:space="0" w:color="auto"/>
      </w:divBdr>
    </w:div>
    <w:div w:id="1811509756">
      <w:bodyDiv w:val="1"/>
      <w:marLeft w:val="0"/>
      <w:marRight w:val="0"/>
      <w:marTop w:val="0"/>
      <w:marBottom w:val="0"/>
      <w:divBdr>
        <w:top w:val="none" w:sz="0" w:space="0" w:color="auto"/>
        <w:left w:val="none" w:sz="0" w:space="0" w:color="auto"/>
        <w:bottom w:val="none" w:sz="0" w:space="0" w:color="auto"/>
        <w:right w:val="none" w:sz="0" w:space="0" w:color="auto"/>
      </w:divBdr>
    </w:div>
    <w:div w:id="1885754559">
      <w:bodyDiv w:val="1"/>
      <w:marLeft w:val="0"/>
      <w:marRight w:val="0"/>
      <w:marTop w:val="0"/>
      <w:marBottom w:val="0"/>
      <w:divBdr>
        <w:top w:val="none" w:sz="0" w:space="0" w:color="auto"/>
        <w:left w:val="none" w:sz="0" w:space="0" w:color="auto"/>
        <w:bottom w:val="none" w:sz="0" w:space="0" w:color="auto"/>
        <w:right w:val="none" w:sz="0" w:space="0" w:color="auto"/>
      </w:divBdr>
    </w:div>
    <w:div w:id="1927807156">
      <w:bodyDiv w:val="1"/>
      <w:marLeft w:val="0"/>
      <w:marRight w:val="0"/>
      <w:marTop w:val="0"/>
      <w:marBottom w:val="0"/>
      <w:divBdr>
        <w:top w:val="none" w:sz="0" w:space="0" w:color="auto"/>
        <w:left w:val="none" w:sz="0" w:space="0" w:color="auto"/>
        <w:bottom w:val="none" w:sz="0" w:space="0" w:color="auto"/>
        <w:right w:val="none" w:sz="0" w:space="0" w:color="auto"/>
      </w:divBdr>
    </w:div>
    <w:div w:id="1967347148">
      <w:bodyDiv w:val="1"/>
      <w:marLeft w:val="0"/>
      <w:marRight w:val="0"/>
      <w:marTop w:val="0"/>
      <w:marBottom w:val="0"/>
      <w:divBdr>
        <w:top w:val="none" w:sz="0" w:space="0" w:color="auto"/>
        <w:left w:val="none" w:sz="0" w:space="0" w:color="auto"/>
        <w:bottom w:val="none" w:sz="0" w:space="0" w:color="auto"/>
        <w:right w:val="none" w:sz="0" w:space="0" w:color="auto"/>
      </w:divBdr>
    </w:div>
    <w:div w:id="2086103822">
      <w:bodyDiv w:val="1"/>
      <w:marLeft w:val="0"/>
      <w:marRight w:val="0"/>
      <w:marTop w:val="0"/>
      <w:marBottom w:val="0"/>
      <w:divBdr>
        <w:top w:val="none" w:sz="0" w:space="0" w:color="auto"/>
        <w:left w:val="none" w:sz="0" w:space="0" w:color="auto"/>
        <w:bottom w:val="none" w:sz="0" w:space="0" w:color="auto"/>
        <w:right w:val="none" w:sz="0" w:space="0" w:color="auto"/>
      </w:divBdr>
      <w:divsChild>
        <w:div w:id="1477139169">
          <w:marLeft w:val="60"/>
          <w:marRight w:val="60"/>
          <w:marTop w:val="100"/>
          <w:marBottom w:val="100"/>
          <w:divBdr>
            <w:top w:val="none" w:sz="0" w:space="0" w:color="auto"/>
            <w:left w:val="none" w:sz="0" w:space="0" w:color="auto"/>
            <w:bottom w:val="none" w:sz="0" w:space="0" w:color="auto"/>
            <w:right w:val="none" w:sz="0" w:space="0" w:color="auto"/>
          </w:divBdr>
        </w:div>
      </w:divsChild>
    </w:div>
    <w:div w:id="2093776639">
      <w:bodyDiv w:val="1"/>
      <w:marLeft w:val="0"/>
      <w:marRight w:val="0"/>
      <w:marTop w:val="0"/>
      <w:marBottom w:val="0"/>
      <w:divBdr>
        <w:top w:val="none" w:sz="0" w:space="0" w:color="auto"/>
        <w:left w:val="none" w:sz="0" w:space="0" w:color="auto"/>
        <w:bottom w:val="none" w:sz="0" w:space="0" w:color="auto"/>
        <w:right w:val="none" w:sz="0" w:space="0" w:color="auto"/>
      </w:divBdr>
    </w:div>
    <w:div w:id="210386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AFAAF-E783-4C8C-9289-BF601AB72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61</Pages>
  <Words>11089</Words>
  <Characters>72382</Characters>
  <Application>Microsoft Office Word</Application>
  <DocSecurity>0</DocSecurity>
  <Lines>603</Lines>
  <Paragraphs>166</Paragraphs>
  <ScaleCrop>false</ScaleCrop>
  <HeadingPairs>
    <vt:vector size="2" baseType="variant">
      <vt:variant>
        <vt:lpstr>Название</vt:lpstr>
      </vt:variant>
      <vt:variant>
        <vt:i4>1</vt:i4>
      </vt:variant>
    </vt:vector>
  </HeadingPairs>
  <TitlesOfParts>
    <vt:vector size="1" baseType="lpstr">
      <vt:lpstr>Смена статуса</vt:lpstr>
    </vt:vector>
  </TitlesOfParts>
  <Company>Reanimator Extreme Edition</Company>
  <LinksUpToDate>false</LinksUpToDate>
  <CharactersWithSpaces>83305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Смена статуса</dc:title>
  <dc:subject/>
  <dc:creator>user</dc:creator>
  <cp:keywords/>
  <cp:lastModifiedBy>buh</cp:lastModifiedBy>
  <cp:revision>8</cp:revision>
  <cp:lastPrinted>2020-03-11T06:29:00Z</cp:lastPrinted>
  <dcterms:created xsi:type="dcterms:W3CDTF">2020-12-28T12:35:00Z</dcterms:created>
  <dcterms:modified xsi:type="dcterms:W3CDTF">2022-02-07T11:35:00Z</dcterms:modified>
</cp:coreProperties>
</file>